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4D" w:rsidRDefault="008F34D3" w:rsidP="00CC6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Seznam brezplačnih spletnih predavanj</w:t>
      </w:r>
      <w:bookmarkStart w:id="0" w:name="_GoBack"/>
      <w:bookmarkEnd w:id="0"/>
      <w:r w:rsidR="00CC644D">
        <w:rPr>
          <w:rFonts w:ascii="Arial" w:hAnsi="Arial" w:cs="Arial"/>
          <w:sz w:val="24"/>
          <w:szCs w:val="24"/>
        </w:rPr>
        <w:t xml:space="preserve">: </w:t>
      </w:r>
      <w:r w:rsidR="00CC644D" w:rsidRPr="00CC644D">
        <w:rPr>
          <w:rFonts w:ascii="Arial" w:hAnsi="Arial" w:cs="Arial"/>
          <w:b/>
          <w:sz w:val="24"/>
          <w:szCs w:val="24"/>
        </w:rPr>
        <w:t>LEA IN ALBERT MRGOLE</w:t>
      </w:r>
    </w:p>
    <w:p w:rsidR="00CC644D" w:rsidRDefault="00CC644D" w:rsidP="00CC644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Na spletu (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l-SI"/>
        </w:rPr>
        <w:t>youtube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l-SI"/>
        </w:rPr>
        <w:t>) najdete naslednja predavanja in še veliko drugih:</w:t>
      </w:r>
    </w:p>
    <w:p w:rsidR="00AB570E" w:rsidRDefault="00AB570E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smo starši zares bedni?</w:t>
      </w:r>
    </w:p>
    <w:p w:rsidR="00AB570E" w:rsidRDefault="00AB570E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pa kaj vaše družinsko življenje?</w:t>
      </w:r>
    </w:p>
    <w:p w:rsidR="00AB570E" w:rsidRDefault="00AB570E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ohranimo stik z našim otrokom?</w:t>
      </w:r>
    </w:p>
    <w:p w:rsidR="00CC644D" w:rsidRPr="00CC644D" w:rsidRDefault="00CC644D" w:rsidP="00CC644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vzpostaviti in ohraniti avtoriteto pri otrocih?</w:t>
      </w:r>
    </w:p>
    <w:p w:rsidR="00AB570E" w:rsidRDefault="00AB570E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 otrok je len in večino časa neprijazen</w:t>
      </w:r>
    </w:p>
    <w:p w:rsidR="00AB570E" w:rsidRDefault="00AB570E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Izštekani</w:t>
      </w:r>
      <w:proofErr w:type="spellEnd"/>
      <w:r>
        <w:rPr>
          <w:rFonts w:ascii="Arial" w:hAnsi="Arial" w:cs="Arial"/>
          <w:sz w:val="24"/>
          <w:szCs w:val="24"/>
        </w:rPr>
        <w:t xml:space="preserve"> najstniki in starši, ki </w:t>
      </w:r>
      <w:proofErr w:type="spellStart"/>
      <w:r>
        <w:rPr>
          <w:rFonts w:ascii="Arial" w:hAnsi="Arial" w:cs="Arial"/>
          <w:sz w:val="24"/>
          <w:szCs w:val="24"/>
        </w:rPr>
        <w:t>štekajo</w:t>
      </w:r>
      <w:proofErr w:type="spellEnd"/>
    </w:p>
    <w:p w:rsidR="00B07D5D" w:rsidRDefault="00B07D5D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Spoznajte odlična orodja za pomoč pri učenju doma</w:t>
      </w:r>
    </w:p>
    <w:p w:rsidR="005446C1" w:rsidRDefault="005446C1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imamo </w:t>
      </w:r>
      <w:proofErr w:type="spellStart"/>
      <w:r>
        <w:rPr>
          <w:rFonts w:ascii="Arial" w:hAnsi="Arial" w:cs="Arial"/>
          <w:sz w:val="24"/>
          <w:szCs w:val="24"/>
        </w:rPr>
        <w:t>popravca</w:t>
      </w:r>
      <w:proofErr w:type="spellEnd"/>
    </w:p>
    <w:p w:rsidR="00631FDA" w:rsidRDefault="00631FDA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mi to dela?</w:t>
      </w:r>
    </w:p>
    <w:p w:rsidR="00B07D5D" w:rsidRDefault="00B07D5D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Otrok se kdaj lahko igra tudi sam</w:t>
      </w:r>
    </w:p>
    <w:p w:rsidR="00B07D5D" w:rsidRDefault="00B07D5D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Nisi pridna</w:t>
      </w:r>
    </w:p>
    <w:p w:rsidR="005446C1" w:rsidRDefault="005446C1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Kdaj se začne puberteta?</w:t>
      </w:r>
    </w:p>
    <w:p w:rsidR="005446C1" w:rsidRDefault="005446C1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je vreden vaš otrok?</w:t>
      </w:r>
    </w:p>
    <w:p w:rsidR="005446C1" w:rsidRDefault="005446C1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Vzgoja – nočna mora ali strah?</w:t>
      </w:r>
    </w:p>
    <w:p w:rsidR="00631FDA" w:rsidRDefault="00631FDA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mami, sem oči, ki zmore</w:t>
      </w:r>
    </w:p>
    <w:p w:rsidR="00631FDA" w:rsidRDefault="00631FDA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z mano narobe?</w:t>
      </w:r>
    </w:p>
    <w:p w:rsidR="00631FDA" w:rsidRDefault="00631FDA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vaš otrok na prvem mestu?</w:t>
      </w:r>
    </w:p>
    <w:p w:rsidR="00631FDA" w:rsidRDefault="00631FDA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kaznujemo otroke?</w:t>
      </w:r>
    </w:p>
    <w:p w:rsidR="00631FDA" w:rsidRDefault="00631FDA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Vzgoja brez strahu</w:t>
      </w:r>
    </w:p>
    <w:p w:rsidR="00631FDA" w:rsidRDefault="00631FDA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v tej situaciji pomagamo drug drugemu</w:t>
      </w:r>
    </w:p>
    <w:p w:rsidR="0095273C" w:rsidRDefault="0095273C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Najstniki</w:t>
      </w:r>
    </w:p>
    <w:p w:rsidR="0095273C" w:rsidRDefault="0095273C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je tudi vam zgodilo, da vaš otrok…</w:t>
      </w:r>
    </w:p>
    <w:p w:rsidR="001B3437" w:rsidRDefault="001B3437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Sestavine za ustvarjanje stika</w:t>
      </w:r>
    </w:p>
    <w:p w:rsidR="005446C1" w:rsidRDefault="005446C1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Nujna pomoč za preobremenjene starše</w:t>
      </w:r>
    </w:p>
    <w:p w:rsidR="005446C1" w:rsidRDefault="005446C1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Tesnoba, </w:t>
      </w:r>
      <w:proofErr w:type="spellStart"/>
      <w:r>
        <w:rPr>
          <w:rFonts w:ascii="Arial" w:hAnsi="Arial" w:cs="Arial"/>
          <w:sz w:val="24"/>
          <w:szCs w:val="24"/>
        </w:rPr>
        <w:t>Anksioznost</w:t>
      </w:r>
      <w:proofErr w:type="spellEnd"/>
    </w:p>
    <w:p w:rsidR="00AB570E" w:rsidRDefault="00CC644D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ravnati v konfliktnih situacijah?</w:t>
      </w:r>
    </w:p>
    <w:p w:rsidR="00AB570E" w:rsidRDefault="00AB570E" w:rsidP="005446C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posluša me…</w:t>
      </w:r>
    </w:p>
    <w:p w:rsidR="00AB570E" w:rsidRPr="00AB570E" w:rsidRDefault="00AB570E" w:rsidP="00AB570E">
      <w:pPr>
        <w:ind w:left="360"/>
        <w:rPr>
          <w:rFonts w:ascii="Arial" w:hAnsi="Arial" w:cs="Arial"/>
          <w:sz w:val="24"/>
          <w:szCs w:val="24"/>
        </w:rPr>
      </w:pPr>
    </w:p>
    <w:sectPr w:rsidR="00AB570E" w:rsidRPr="00AB570E" w:rsidSect="00CC6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0C1"/>
    <w:multiLevelType w:val="hybridMultilevel"/>
    <w:tmpl w:val="D3C027B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712E3"/>
    <w:multiLevelType w:val="hybridMultilevel"/>
    <w:tmpl w:val="1152E2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0E"/>
    <w:rsid w:val="001B3437"/>
    <w:rsid w:val="005446C1"/>
    <w:rsid w:val="006067A5"/>
    <w:rsid w:val="00631FDA"/>
    <w:rsid w:val="008F34D3"/>
    <w:rsid w:val="0095273C"/>
    <w:rsid w:val="00AB570E"/>
    <w:rsid w:val="00AC6F02"/>
    <w:rsid w:val="00B07D5D"/>
    <w:rsid w:val="00C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54A22-387D-4003-B172-5A222D3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570E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C6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2020-05-17T17:44:00Z</dcterms:created>
  <dcterms:modified xsi:type="dcterms:W3CDTF">2020-05-17T17:44:00Z</dcterms:modified>
</cp:coreProperties>
</file>