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F27" w:rsidRPr="00FC47CC" w:rsidRDefault="00FC47CC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sl-SI"/>
        </w:rPr>
      </w:pPr>
      <w:r w:rsidRPr="00FC47CC">
        <w:rPr>
          <w:rFonts w:ascii="Arial" w:eastAsia="Times New Roman" w:hAnsi="Arial" w:cs="Arial"/>
          <w:b/>
          <w:color w:val="000000" w:themeColor="text1"/>
          <w:sz w:val="24"/>
          <w:szCs w:val="24"/>
          <w:lang w:eastAsia="sl-SI"/>
        </w:rPr>
        <w:t>Navodila za naravoslovni dan v četrtek, 23. april</w:t>
      </w:r>
      <w:r w:rsidR="000E665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sl-SI"/>
        </w:rPr>
        <w:t>a</w:t>
      </w:r>
    </w:p>
    <w:p w:rsidR="00FC47CC" w:rsidRDefault="00FC47CC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  <w:r w:rsidRPr="000E665D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>Za ogled filma</w:t>
      </w:r>
      <w:r w:rsidR="000E665D" w:rsidRPr="000E665D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 xml:space="preserve"> ŽEJNI SVET</w:t>
      </w:r>
      <w:r w:rsidRPr="000E665D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 xml:space="preserve"> imate čas</w:t>
      </w:r>
      <w:r w:rsidR="00AD4286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 xml:space="preserve"> ves teden do petka, 24. aprila na povezavi</w:t>
      </w:r>
      <w:bookmarkStart w:id="0" w:name="_GoBack"/>
      <w:bookmarkEnd w:id="0"/>
    </w:p>
    <w:p w:rsidR="00E45876" w:rsidRDefault="00E45876" w:rsidP="000E665D">
      <w:pPr>
        <w:shd w:val="clear" w:color="auto" w:fill="FFFFFF"/>
        <w:spacing w:line="360" w:lineRule="auto"/>
        <w:jc w:val="center"/>
      </w:pPr>
      <w:hyperlink r:id="rId4" w:history="1">
        <w:r>
          <w:rPr>
            <w:rStyle w:val="Hiperpovezava"/>
          </w:rPr>
          <w:t>https://video.arnes.si/portal/asset.zul?id=u24apoMYhLZUWFYpoVs4R1Li</w:t>
        </w:r>
      </w:hyperlink>
    </w:p>
    <w:p w:rsidR="000E665D" w:rsidRPr="000E665D" w:rsidRDefault="000E665D" w:rsidP="000E665D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Po ogledu </w:t>
      </w:r>
      <w:r w:rsidR="00FC47CC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vas vabimo, da </w:t>
      </w:r>
      <w:r w:rsidR="00FC47CC" w:rsidRPr="000E665D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svoje misli o filmu</w:t>
      </w:r>
      <w:r w:rsidR="00FC47CC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 in </w:t>
      </w:r>
      <w:r w:rsidR="00FC47CC" w:rsidRPr="000E665D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predvsem njegovi vsebini delite</w:t>
      </w:r>
      <w:r w:rsidR="00FC47CC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 preko aplikacije </w:t>
      </w:r>
      <w:proofErr w:type="spellStart"/>
      <w:r w:rsidR="00FC47CC" w:rsidRPr="000E665D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Padlet</w:t>
      </w:r>
      <w:proofErr w:type="spellEnd"/>
      <w:r w:rsidR="00FC47CC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. </w:t>
      </w:r>
      <w:r w:rsidRPr="000E665D">
        <w:rPr>
          <w:rFonts w:ascii="Arial" w:eastAsia="Times New Roman" w:hAnsi="Arial" w:cs="Arial"/>
          <w:b/>
          <w:sz w:val="24"/>
          <w:szCs w:val="24"/>
          <w:lang w:eastAsia="sl-SI"/>
        </w:rPr>
        <w:t>Napišite jih do ponedeljka, 27. aprila.</w:t>
      </w:r>
    </w:p>
    <w:p w:rsidR="000E665D" w:rsidRPr="000E665D" w:rsidRDefault="000E665D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color w:val="222222"/>
          <w:sz w:val="10"/>
          <w:szCs w:val="24"/>
          <w:lang w:eastAsia="sl-SI"/>
        </w:rPr>
      </w:pPr>
    </w:p>
    <w:p w:rsidR="000E665D" w:rsidRDefault="000E665D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>Na svoj naslov elektronske pošte ste prejeli osebno povabilo k udeležbi.</w:t>
      </w:r>
    </w:p>
    <w:p w:rsidR="00FC47CC" w:rsidRDefault="00FC47CC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sl-SI"/>
        </w:rPr>
        <w:t>Odprite ga in že boste na strani, ki izgleda takole:</w:t>
      </w:r>
    </w:p>
    <w:p w:rsidR="00FC47CC" w:rsidRDefault="000E665D" w:rsidP="00FC47CC">
      <w:pPr>
        <w:shd w:val="clear" w:color="auto" w:fill="FFFFFF"/>
        <w:spacing w:line="360" w:lineRule="auto"/>
        <w:rPr>
          <w:rFonts w:ascii="Arial" w:eastAsia="Times New Roman" w:hAnsi="Arial" w:cs="Arial"/>
          <w:color w:val="222222"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3816984</wp:posOffset>
                </wp:positionV>
                <wp:extent cx="1095375" cy="495300"/>
                <wp:effectExtent l="19050" t="38100" r="47625" b="3810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4953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30B67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" o:spid="_x0000_s1026" type="#_x0000_t32" style="position:absolute;margin-left:404.1pt;margin-top:300.55pt;width:86.25pt;height:3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9A8463" wp14:editId="7BD579C4">
                <wp:simplePos x="0" y="0"/>
                <wp:positionH relativeFrom="column">
                  <wp:posOffset>1369696</wp:posOffset>
                </wp:positionH>
                <wp:positionV relativeFrom="paragraph">
                  <wp:posOffset>1902460</wp:posOffset>
                </wp:positionV>
                <wp:extent cx="1371600" cy="2324100"/>
                <wp:effectExtent l="19050" t="38100" r="57150" b="3810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2324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5B86AE1" id="Raven puščični povezovalnik 3" o:spid="_x0000_s1026" type="#_x0000_t32" style="position:absolute;margin-left:107.85pt;margin-top:149.8pt;width:108pt;height:183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-297180</wp:posOffset>
            </wp:positionH>
            <wp:positionV relativeFrom="paragraph">
              <wp:posOffset>319405</wp:posOffset>
            </wp:positionV>
            <wp:extent cx="6891655" cy="3600450"/>
            <wp:effectExtent l="0" t="0" r="444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4" b="3931"/>
                    <a:stretch/>
                  </pic:blipFill>
                  <pic:spPr bwMode="auto">
                    <a:xfrm>
                      <a:off x="0" y="0"/>
                      <a:ext cx="689165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CC">
        <w:rPr>
          <w:rFonts w:ascii="Arial" w:eastAsia="Times New Roman" w:hAnsi="Arial" w:cs="Arial"/>
          <w:color w:val="222222"/>
          <w:sz w:val="24"/>
          <w:szCs w:val="24"/>
          <w:lang w:eastAsia="sl-SI"/>
        </w:rPr>
        <w:t xml:space="preserve"> </w:t>
      </w:r>
    </w:p>
    <w:p w:rsidR="00FC47CC" w:rsidRDefault="00FC47CC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</w:p>
    <w:p w:rsidR="00FC47CC" w:rsidRDefault="000E665D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  <w:r w:rsidRPr="000E665D">
        <w:rPr>
          <w:rFonts w:ascii="Arial" w:eastAsia="Times New Roman" w:hAnsi="Arial" w:cs="Arial"/>
          <w:noProof/>
          <w:color w:val="2E74B5" w:themeColor="accent1" w:themeShade="BF"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3780155</wp:posOffset>
                </wp:positionH>
                <wp:positionV relativeFrom="paragraph">
                  <wp:posOffset>92075</wp:posOffset>
                </wp:positionV>
                <wp:extent cx="2360930" cy="1209675"/>
                <wp:effectExtent l="0" t="0" r="0" b="952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65D" w:rsidRDefault="000E665D" w:rsidP="000E665D">
                            <w:pPr>
                              <w:shd w:val="clear" w:color="auto" w:fill="FFFFFF"/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lang w:eastAsia="sl-SI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lang w:eastAsia="sl-SI"/>
                              </w:rPr>
                              <w:t>S klikom na plus, ki se nahaja levo spodaj, se odpre okno, v katerega napišete svoje razmišljanje.</w:t>
                            </w:r>
                          </w:p>
                          <w:p w:rsidR="000E665D" w:rsidRDefault="000E665D"/>
                          <w:p w:rsidR="000E665D" w:rsidRDefault="000E665D"/>
                          <w:p w:rsidR="000E665D" w:rsidRDefault="000E66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97.65pt;margin-top:7.25pt;width:185.9pt;height:95.2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" stroked="f">
                <v:textbox>
                  <w:txbxContent>
                    <w:p w:rsidR="000E665D" w:rsidRDefault="000E665D" w:rsidP="000E665D">
                      <w:pPr>
                        <w:shd w:val="clear" w:color="auto" w:fill="FFFFFF"/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E74B5" w:themeColor="accent1" w:themeShade="BF"/>
                          <w:sz w:val="24"/>
                          <w:szCs w:val="24"/>
                          <w:lang w:eastAsia="sl-SI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color w:val="2E74B5" w:themeColor="accent1" w:themeShade="BF"/>
                          <w:sz w:val="24"/>
                          <w:szCs w:val="24"/>
                          <w:lang w:eastAsia="sl-SI"/>
                        </w:rPr>
                        <w:t>S klikom na plus, ki se nahaja levo spodaj, se odpre okno, v katerega napišete svoje razmišljanje.</w:t>
                      </w:r>
                    </w:p>
                    <w:p w:rsidR="000E665D" w:rsidRDefault="000E665D"/>
                    <w:p w:rsidR="000E665D" w:rsidRDefault="000E665D"/>
                    <w:p w:rsidR="000E665D" w:rsidRDefault="000E665D"/>
                  </w:txbxContent>
                </v:textbox>
                <w10:wrap type="square" anchorx="margin"/>
              </v:shape>
            </w:pict>
          </mc:Fallback>
        </mc:AlternateContent>
      </w:r>
      <w:r w:rsidRPr="000E665D">
        <w:rPr>
          <w:rFonts w:ascii="Arial" w:eastAsia="Times New Roman" w:hAnsi="Arial" w:cs="Arial"/>
          <w:noProof/>
          <w:color w:val="2E74B5" w:themeColor="accent1" w:themeShade="BF"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A40853" wp14:editId="52E042A0">
                <wp:simplePos x="0" y="0"/>
                <wp:positionH relativeFrom="margin">
                  <wp:posOffset>93345</wp:posOffset>
                </wp:positionH>
                <wp:positionV relativeFrom="paragraph">
                  <wp:posOffset>6985</wp:posOffset>
                </wp:positionV>
                <wp:extent cx="2360930" cy="895350"/>
                <wp:effectExtent l="0" t="0" r="0" b="0"/>
                <wp:wrapSquare wrapText="bothSides"/>
                <wp:docPr id="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65D" w:rsidRDefault="000E665D" w:rsidP="000E665D">
                            <w:pPr>
                              <w:shd w:val="clear" w:color="auto" w:fill="FFFFFF"/>
                              <w:spacing w:line="36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FC47CC">
                              <w:rPr>
                                <w:rFonts w:ascii="Arial" w:eastAsia="Times New Roman" w:hAnsi="Arial" w:cs="Arial"/>
                                <w:b/>
                                <w:color w:val="2E74B5" w:themeColor="accent1" w:themeShade="BF"/>
                                <w:sz w:val="24"/>
                                <w:szCs w:val="24"/>
                                <w:lang w:eastAsia="sl-SI"/>
                              </w:rPr>
                              <w:t xml:space="preserve">Tukaj lahko komentiraš oziroma nadaljuješ misli, ki so jih napisali drugi. </w:t>
                            </w:r>
                          </w:p>
                          <w:p w:rsidR="000E665D" w:rsidRDefault="000E665D" w:rsidP="000E66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FA40853" id="_x0000_s1027" type="#_x0000_t202" style="position:absolute;left:0;text-align:left;margin-left:7.35pt;margin-top:.55pt;width:185.9pt;height:70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" stroked="f">
                <v:textbox>
                  <w:txbxContent>
                    <w:p w:rsidR="000E665D" w:rsidRDefault="000E665D" w:rsidP="000E665D">
                      <w:pPr>
                        <w:shd w:val="clear" w:color="auto" w:fill="FFFFFF"/>
                        <w:spacing w:line="36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2E74B5" w:themeColor="accent1" w:themeShade="BF"/>
                          <w:sz w:val="24"/>
                          <w:szCs w:val="24"/>
                          <w:lang w:eastAsia="sl-SI"/>
                        </w:rPr>
                      </w:pPr>
                      <w:r w:rsidRPr="00FC47CC">
                        <w:rPr>
                          <w:rFonts w:ascii="Arial" w:eastAsia="Times New Roman" w:hAnsi="Arial" w:cs="Arial"/>
                          <w:b/>
                          <w:color w:val="2E74B5" w:themeColor="accent1" w:themeShade="BF"/>
                          <w:sz w:val="24"/>
                          <w:szCs w:val="24"/>
                          <w:lang w:eastAsia="sl-SI"/>
                        </w:rPr>
                        <w:t xml:space="preserve">Tukaj lahko komentiraš oziroma nadaljuješ misli, ki so jih napisali drugi. </w:t>
                      </w:r>
                    </w:p>
                    <w:p w:rsidR="000E665D" w:rsidRDefault="000E665D" w:rsidP="000E665D"/>
                  </w:txbxContent>
                </v:textbox>
                <w10:wrap type="square" anchorx="margin"/>
              </v:shape>
            </w:pict>
          </mc:Fallback>
        </mc:AlternateContent>
      </w:r>
    </w:p>
    <w:p w:rsidR="00FC47CC" w:rsidRDefault="00FC47CC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sl-SI"/>
        </w:rPr>
      </w:pPr>
    </w:p>
    <w:p w:rsidR="000E665D" w:rsidRDefault="000E665D" w:rsidP="000E665D">
      <w:pPr>
        <w:shd w:val="clear" w:color="auto" w:fill="FFFFFF"/>
        <w:spacing w:line="360" w:lineRule="auto"/>
        <w:rPr>
          <w:rFonts w:ascii="Arial" w:eastAsia="Times New Roman" w:hAnsi="Arial" w:cs="Arial"/>
          <w:color w:val="2E74B5" w:themeColor="accent1" w:themeShade="BF"/>
          <w:sz w:val="24"/>
          <w:szCs w:val="24"/>
          <w:lang w:eastAsia="sl-SI"/>
        </w:rPr>
      </w:pPr>
    </w:p>
    <w:p w:rsidR="000E665D" w:rsidRDefault="000E665D" w:rsidP="000E665D">
      <w:pPr>
        <w:shd w:val="clear" w:color="auto" w:fill="FFFFFF"/>
        <w:spacing w:line="360" w:lineRule="auto"/>
        <w:rPr>
          <w:rFonts w:ascii="Arial" w:eastAsia="Times New Roman" w:hAnsi="Arial" w:cs="Arial"/>
          <w:b/>
          <w:color w:val="FF0000"/>
          <w:sz w:val="23"/>
          <w:szCs w:val="23"/>
          <w:lang w:eastAsia="sl-SI"/>
        </w:rPr>
      </w:pPr>
    </w:p>
    <w:p w:rsidR="000E665D" w:rsidRDefault="000E665D" w:rsidP="000E665D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FF0000"/>
          <w:sz w:val="23"/>
          <w:szCs w:val="23"/>
          <w:lang w:eastAsia="sl-SI"/>
        </w:rPr>
      </w:pPr>
    </w:p>
    <w:p w:rsidR="00AD4286" w:rsidRDefault="00AD4286" w:rsidP="000E665D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FF0000"/>
          <w:sz w:val="23"/>
          <w:szCs w:val="23"/>
          <w:lang w:eastAsia="sl-SI"/>
        </w:rPr>
      </w:pPr>
    </w:p>
    <w:p w:rsidR="000E665D" w:rsidRPr="000E665D" w:rsidRDefault="000E665D" w:rsidP="000E665D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FF0000"/>
          <w:sz w:val="23"/>
          <w:szCs w:val="23"/>
          <w:lang w:eastAsia="sl-SI"/>
        </w:rPr>
      </w:pPr>
      <w:r w:rsidRPr="000E665D">
        <w:rPr>
          <w:rFonts w:ascii="Arial" w:eastAsia="Times New Roman" w:hAnsi="Arial" w:cs="Arial"/>
          <w:b/>
          <w:color w:val="FF0000"/>
          <w:sz w:val="23"/>
          <w:szCs w:val="23"/>
          <w:lang w:eastAsia="sl-SI"/>
        </w:rPr>
        <w:lastRenderedPageBreak/>
        <w:t>Kot iztočnica, navdih, ali spodbuda, naj vam služijo na drugi strani napisana vprašanja</w:t>
      </w:r>
    </w:p>
    <w:p w:rsidR="000E665D" w:rsidRPr="00FC47CC" w:rsidRDefault="000E665D" w:rsidP="000E665D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color w:val="000000" w:themeColor="text1"/>
          <w:szCs w:val="24"/>
          <w:lang w:eastAsia="sl-SI"/>
        </w:rPr>
      </w:pPr>
      <w:r w:rsidRPr="00FC47CC">
        <w:rPr>
          <w:rFonts w:ascii="Arial" w:eastAsia="Times New Roman" w:hAnsi="Arial" w:cs="Arial"/>
          <w:color w:val="000000" w:themeColor="text1"/>
          <w:szCs w:val="24"/>
          <w:lang w:eastAsia="sl-SI"/>
        </w:rPr>
        <w:t>(seveda vam ni treba odgovarjati nanje, sploh pa ne na vsa, lahko pa si tudi kakšno izbereš):</w:t>
      </w:r>
    </w:p>
    <w:p w:rsidR="00FC47CC" w:rsidRDefault="00FC47CC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</w:p>
    <w:p w:rsidR="005B4500" w:rsidRDefault="005B4500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</w:p>
    <w:p w:rsidR="002217C7" w:rsidRPr="00F63F27" w:rsidRDefault="002217C7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>Kako bi živel, če bi se rodil revnim staršem v Indiji, Kambodži?</w:t>
      </w:r>
    </w:p>
    <w:p w:rsidR="002217C7" w:rsidRPr="00F63F27" w:rsidRDefault="002217C7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 xml:space="preserve">Znamo ceniti </w:t>
      </w:r>
      <w:r w:rsidR="00F63F27" w:rsidRPr="00F63F27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vodo, ki jo</w:t>
      </w:r>
      <w:r w:rsidRPr="00F63F27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 xml:space="preserve"> imamo?</w:t>
      </w:r>
    </w:p>
    <w:p w:rsidR="002217C7" w:rsidRPr="00F63F27" w:rsidRDefault="002217C7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>Nekateri ljudje so dobesedno dobrotniki človeštva. Imam tudi jaz željo, idejo, kako brez plačila pomagati ljudem?</w:t>
      </w:r>
    </w:p>
    <w:p w:rsidR="002217C7" w:rsidRPr="00F63F27" w:rsidRDefault="002217C7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Načini uporabe vode nekoč in danes</w:t>
      </w:r>
      <w:r w:rsidR="00F63F27" w:rsidRPr="00F63F27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.</w:t>
      </w:r>
    </w:p>
    <w:p w:rsidR="002217C7" w:rsidRPr="00F63F27" w:rsidRDefault="002217C7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>Koliko vode "porabijo" moje  nove kavbojke, hrana in drugi izdelki, ki jih kupim v trgovini?</w:t>
      </w:r>
    </w:p>
    <w:p w:rsidR="002217C7" w:rsidRPr="00F63F27" w:rsidRDefault="002217C7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Pretiravamo s higieno?</w:t>
      </w:r>
    </w:p>
    <w:p w:rsidR="00835CC8" w:rsidRPr="00F63F27" w:rsidRDefault="00835CC8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>Koliko odpadne vode prečistimo in kam gre tista, ki je ne?</w:t>
      </w:r>
    </w:p>
    <w:p w:rsidR="002217C7" w:rsidRPr="00F63F27" w:rsidRDefault="00835CC8" w:rsidP="00835CC8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22222"/>
          <w:sz w:val="24"/>
          <w:szCs w:val="24"/>
          <w:lang w:eastAsia="sl-SI"/>
        </w:rPr>
        <w:t>Koliko vode porabimo v naših domovih?</w:t>
      </w:r>
    </w:p>
    <w:p w:rsidR="00F63F27" w:rsidRPr="00F63F27" w:rsidRDefault="002217C7" w:rsidP="00F63F27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 xml:space="preserve">Življenje z vodo na </w:t>
      </w:r>
      <w:r w:rsidR="00835CC8" w:rsidRPr="00F63F27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>različnih območjih naše Zemlje</w:t>
      </w:r>
      <w:r w:rsidRPr="00F63F27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 xml:space="preserve"> je, </w:t>
      </w:r>
    </w:p>
    <w:p w:rsidR="002217C7" w:rsidRPr="00F63F27" w:rsidRDefault="002217C7" w:rsidP="00F63F27">
      <w:pPr>
        <w:shd w:val="clear" w:color="auto" w:fill="FFFFFF"/>
        <w:spacing w:line="360" w:lineRule="auto"/>
        <w:jc w:val="center"/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</w:pPr>
      <w:r w:rsidRPr="00F63F27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>kot da bi živeli na različnih planetih</w:t>
      </w:r>
      <w:r w:rsidR="00835CC8" w:rsidRPr="00F63F27">
        <w:rPr>
          <w:rFonts w:ascii="Arial" w:eastAsia="Times New Roman" w:hAnsi="Arial" w:cs="Arial"/>
          <w:b/>
          <w:color w:val="2E74B5" w:themeColor="accent1" w:themeShade="BF"/>
          <w:sz w:val="24"/>
          <w:szCs w:val="24"/>
          <w:lang w:eastAsia="sl-SI"/>
        </w:rPr>
        <w:t>…</w:t>
      </w:r>
    </w:p>
    <w:p w:rsidR="002217C7" w:rsidRPr="00F63F27" w:rsidRDefault="002217C7" w:rsidP="00835CC8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Voda in znanje, </w:t>
      </w:r>
      <w:r w:rsidR="00835CC8"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kako nam znanje pomaga pri pravilnem ravnanju z vodo?</w:t>
      </w:r>
    </w:p>
    <w:p w:rsidR="002217C7" w:rsidRPr="00F63F27" w:rsidRDefault="00F63F27" w:rsidP="00835CC8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</w:pPr>
      <w:r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Vodni problemi -</w:t>
      </w:r>
      <w:r w:rsidR="00835CC8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 xml:space="preserve"> kateri so, kje se pojavljajo in zakaj?</w:t>
      </w:r>
    </w:p>
    <w:p w:rsidR="002217C7" w:rsidRPr="00F63F27" w:rsidRDefault="00F63F27" w:rsidP="00835CC8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Vodne rešitve -</w:t>
      </w:r>
      <w:r w:rsidR="002217C7"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="00835CC8"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kaj narediti, da bo stanje boljše, kako pomagati ljudem in okolju?</w:t>
      </w:r>
    </w:p>
    <w:p w:rsidR="002217C7" w:rsidRPr="00F63F27" w:rsidRDefault="002217C7" w:rsidP="00835CC8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</w:pPr>
      <w:r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Vodni ekstremi</w:t>
      </w:r>
      <w:r w:rsidR="00F63F27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 xml:space="preserve"> -</w:t>
      </w:r>
      <w:r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 xml:space="preserve"> </w:t>
      </w:r>
      <w:r w:rsidR="00835CC8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 xml:space="preserve">največje vode, porabniki, posegi v </w:t>
      </w:r>
      <w:r w:rsidR="00F63F27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vodno okolje</w:t>
      </w:r>
      <w:r w:rsidR="00835CC8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…</w:t>
      </w:r>
    </w:p>
    <w:p w:rsidR="00B44788" w:rsidRPr="00F63F27" w:rsidRDefault="00F63F27" w:rsidP="00835CC8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Voda je lepa</w:t>
      </w:r>
      <w:r w:rsidR="00835CC8"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…</w:t>
      </w:r>
    </w:p>
    <w:p w:rsidR="002217C7" w:rsidRPr="00F63F27" w:rsidRDefault="002217C7" w:rsidP="00835CC8">
      <w:pPr>
        <w:spacing w:line="360" w:lineRule="auto"/>
        <w:jc w:val="center"/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</w:pPr>
      <w:r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Človek in voda</w:t>
      </w:r>
      <w:r w:rsidR="00F63F27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 xml:space="preserve"> -</w:t>
      </w:r>
      <w:r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 xml:space="preserve"> </w:t>
      </w:r>
      <w:r w:rsidR="00F63F27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 xml:space="preserve">kako smo od vode odvisni, kako je </w:t>
      </w:r>
      <w:r w:rsidR="00835CC8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voda od nas</w:t>
      </w:r>
      <w:r w:rsidR="00F63F27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 xml:space="preserve"> odvisna</w:t>
      </w:r>
      <w:r w:rsidR="00835CC8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?</w:t>
      </w:r>
    </w:p>
    <w:p w:rsidR="002217C7" w:rsidRPr="00F63F27" w:rsidRDefault="002217C7" w:rsidP="00835CC8">
      <w:pPr>
        <w:spacing w:line="360" w:lineRule="auto"/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 xml:space="preserve">Voda je zlato, </w:t>
      </w:r>
      <w:r w:rsidR="00835CC8"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njena vrednost je še večja, neprecenljiva…</w:t>
      </w:r>
    </w:p>
    <w:p w:rsidR="002217C7" w:rsidRPr="00F63F27" w:rsidRDefault="002217C7" w:rsidP="00835CC8">
      <w:pPr>
        <w:spacing w:line="360" w:lineRule="auto"/>
        <w:jc w:val="center"/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</w:pPr>
      <w:r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Voda - kako j</w:t>
      </w:r>
      <w:r w:rsidR="00835CC8"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o obvarovati pred uničevanjem?</w:t>
      </w:r>
    </w:p>
    <w:p w:rsidR="002217C7" w:rsidRPr="00F63F27" w:rsidRDefault="00835CC8" w:rsidP="00835CC8">
      <w:pPr>
        <w:spacing w:line="360" w:lineRule="auto"/>
        <w:jc w:val="center"/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F63F27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Kako uničujemo pitno vodo?</w:t>
      </w:r>
    </w:p>
    <w:p w:rsidR="002217C7" w:rsidRPr="00F63F27" w:rsidRDefault="00835CC8" w:rsidP="00835CC8">
      <w:pPr>
        <w:spacing w:line="360" w:lineRule="auto"/>
        <w:jc w:val="center"/>
        <w:rPr>
          <w:b/>
          <w:color w:val="2E74B5" w:themeColor="accent1" w:themeShade="BF"/>
          <w:sz w:val="24"/>
          <w:szCs w:val="24"/>
        </w:rPr>
      </w:pPr>
      <w:r w:rsidRPr="00F63F27">
        <w:rPr>
          <w:rFonts w:ascii="Arial" w:hAnsi="Arial" w:cs="Arial"/>
          <w:b/>
          <w:color w:val="2E74B5" w:themeColor="accent1" w:themeShade="BF"/>
          <w:sz w:val="24"/>
          <w:szCs w:val="24"/>
          <w:shd w:val="clear" w:color="auto" w:fill="FFFFFF"/>
        </w:rPr>
        <w:t>Kako rešiti pitno vodo?</w:t>
      </w:r>
    </w:p>
    <w:sectPr w:rsidR="002217C7" w:rsidRPr="00F63F27" w:rsidSect="000E665D">
      <w:pgSz w:w="11906" w:h="16838"/>
      <w:pgMar w:top="993" w:right="99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7C7"/>
    <w:rsid w:val="000E665D"/>
    <w:rsid w:val="002217C7"/>
    <w:rsid w:val="005B4500"/>
    <w:rsid w:val="00835CC8"/>
    <w:rsid w:val="00AD4286"/>
    <w:rsid w:val="00B44788"/>
    <w:rsid w:val="00E45876"/>
    <w:rsid w:val="00F63F27"/>
    <w:rsid w:val="00FC4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417AE"/>
  <w15:chartTrackingRefBased/>
  <w15:docId w15:val="{9EEAAC72-0846-4A64-839B-21C540A9A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Krepko">
    <w:name w:val="Strong"/>
    <w:basedOn w:val="Privzetapisavaodstavka"/>
    <w:uiPriority w:val="22"/>
    <w:qFormat/>
    <w:rsid w:val="00E45876"/>
    <w:rPr>
      <w:b/>
      <w:bCs/>
    </w:rPr>
  </w:style>
  <w:style w:type="character" w:styleId="Hiperpovezava">
    <w:name w:val="Hyperlink"/>
    <w:basedOn w:val="Privzetapisavaodstavka"/>
    <w:uiPriority w:val="99"/>
    <w:semiHidden/>
    <w:unhideWhenUsed/>
    <w:rsid w:val="00E458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0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video.arnes.si/portal/asset.zul?id=u24apoMYhLZUWFYpoVs4R1L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osprestranek2018</dc:creator>
  <cp:keywords/>
  <dc:description/>
  <cp:lastModifiedBy>Uporabnik</cp:lastModifiedBy>
  <cp:revision>4</cp:revision>
  <dcterms:created xsi:type="dcterms:W3CDTF">2020-04-21T11:35:00Z</dcterms:created>
  <dcterms:modified xsi:type="dcterms:W3CDTF">2020-04-22T07:05:00Z</dcterms:modified>
</cp:coreProperties>
</file>