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9B" w:rsidRDefault="00F02940">
      <w:r>
        <w:t>Četrtek, GEO7, 19.03.2020</w:t>
      </w:r>
    </w:p>
    <w:p w:rsidR="00F02940" w:rsidRDefault="00F02940">
      <w:r>
        <w:t>Zahodna Evropa</w:t>
      </w:r>
    </w:p>
    <w:p w:rsidR="00F02940" w:rsidRDefault="008C0E46">
      <w:r>
        <w:t>Dober dan, d</w:t>
      </w:r>
      <w:r w:rsidR="00F02940">
        <w:t>anes boste ponovili Zahodno Evropo:</w:t>
      </w:r>
    </w:p>
    <w:p w:rsidR="00F02940" w:rsidRDefault="00F02940">
      <w:hyperlink r:id="rId6" w:history="1">
        <w:r>
          <w:rPr>
            <w:rStyle w:val="Hiperpovezava"/>
          </w:rPr>
          <w:t>https://interaktivne-vaje.si/geografija/evropa/zahodna_evropa.html</w:t>
        </w:r>
      </w:hyperlink>
    </w:p>
    <w:p w:rsidR="00F02940" w:rsidRDefault="00F02940">
      <w:hyperlink r:id="rId7" w:history="1">
        <w:r>
          <w:rPr>
            <w:rStyle w:val="Hiperpovezava"/>
          </w:rPr>
          <w:t>http://www2.arnes.si/~jdobaj/zgodovina/geografija/7geografija/Zahodna_Evropa/Vpliv%20morja.htm</w:t>
        </w:r>
      </w:hyperlink>
    </w:p>
    <w:p w:rsidR="00F02940" w:rsidRDefault="00F02940">
      <w:r>
        <w:t xml:space="preserve">Vaje so različne, nekatere z rešitvami, tako da delo ne bo pretežko. </w:t>
      </w:r>
      <w:r w:rsidR="008C0E46">
        <w:t>V slučaju, da je vaš računalnik prezaseden, ponovite s pomočjo učbenika in DZ.</w:t>
      </w:r>
    </w:p>
    <w:p w:rsidR="00F02940" w:rsidRDefault="00F02940">
      <w:r>
        <w:t>Drugi del danes pa je izdelava tabelske slike: »</w:t>
      </w:r>
      <w:r w:rsidR="00893115">
        <w:t>Značilnosti, p</w:t>
      </w:r>
      <w:r>
        <w:t>osebnosti in z</w:t>
      </w:r>
      <w:r w:rsidR="00893115">
        <w:t>animivosti držav Zahodne Evrope«</w:t>
      </w:r>
    </w:p>
    <w:p w:rsidR="00893115" w:rsidRDefault="00893115" w:rsidP="00893115">
      <w:r>
        <w:t>V zvezek, s pomočjo učbenika in spleta,  zapišemo katere so po vašem izboru najbolj izstopajoče z</w:t>
      </w:r>
      <w:r>
        <w:t>načilnosti, posebnosti in z</w:t>
      </w:r>
      <w:r>
        <w:t>animivosti držav Zahodne Evrope:</w:t>
      </w:r>
    </w:p>
    <w:p w:rsidR="00893115" w:rsidRDefault="00893115" w:rsidP="00893115">
      <w:pPr>
        <w:pStyle w:val="Odstavekseznama"/>
        <w:numPr>
          <w:ilvl w:val="0"/>
          <w:numId w:val="1"/>
        </w:numPr>
      </w:pPr>
      <w:r>
        <w:t>Francija</w:t>
      </w:r>
    </w:p>
    <w:p w:rsidR="00893115" w:rsidRDefault="00893115" w:rsidP="00893115">
      <w:pPr>
        <w:pStyle w:val="Odstavekseznama"/>
        <w:numPr>
          <w:ilvl w:val="0"/>
          <w:numId w:val="1"/>
        </w:numPr>
      </w:pPr>
      <w:r>
        <w:t>Belgija</w:t>
      </w:r>
    </w:p>
    <w:p w:rsidR="00893115" w:rsidRDefault="00893115" w:rsidP="00893115">
      <w:pPr>
        <w:pStyle w:val="Odstavekseznama"/>
        <w:numPr>
          <w:ilvl w:val="0"/>
          <w:numId w:val="1"/>
        </w:numPr>
      </w:pPr>
      <w:r>
        <w:t>Nizozemska</w:t>
      </w:r>
    </w:p>
    <w:p w:rsidR="00893115" w:rsidRDefault="00893115" w:rsidP="00893115">
      <w:pPr>
        <w:pStyle w:val="Odstavekseznama"/>
        <w:numPr>
          <w:ilvl w:val="0"/>
          <w:numId w:val="1"/>
        </w:numPr>
      </w:pPr>
      <w:proofErr w:type="spellStart"/>
      <w:r>
        <w:t>Luxemburg</w:t>
      </w:r>
      <w:proofErr w:type="spellEnd"/>
    </w:p>
    <w:p w:rsidR="00893115" w:rsidRDefault="00893115" w:rsidP="00893115">
      <w:pPr>
        <w:pStyle w:val="Odstavekseznama"/>
        <w:numPr>
          <w:ilvl w:val="0"/>
          <w:numId w:val="1"/>
        </w:numPr>
      </w:pPr>
      <w:r>
        <w:t>Velika Britanija</w:t>
      </w:r>
    </w:p>
    <w:p w:rsidR="00893115" w:rsidRDefault="00893115" w:rsidP="00893115">
      <w:pPr>
        <w:pStyle w:val="Odstavekseznama"/>
        <w:numPr>
          <w:ilvl w:val="0"/>
          <w:numId w:val="1"/>
        </w:numPr>
      </w:pPr>
      <w:r>
        <w:t>Irska</w:t>
      </w:r>
    </w:p>
    <w:p w:rsidR="00893115" w:rsidRDefault="00893115" w:rsidP="00893115">
      <w:pPr>
        <w:pStyle w:val="Odstavekseznama"/>
        <w:numPr>
          <w:ilvl w:val="0"/>
          <w:numId w:val="1"/>
        </w:numPr>
      </w:pPr>
      <w:proofErr w:type="spellStart"/>
      <w:r>
        <w:t>Monaco</w:t>
      </w:r>
      <w:proofErr w:type="spellEnd"/>
    </w:p>
    <w:p w:rsidR="00893115" w:rsidRDefault="00893115" w:rsidP="00893115">
      <w:r>
        <w:t>Uspešno delo</w:t>
      </w:r>
      <w:r w:rsidR="008C0E46">
        <w:t xml:space="preserve"> in</w:t>
      </w:r>
      <w:bookmarkStart w:id="0" w:name="_GoBack"/>
      <w:bookmarkEnd w:id="0"/>
      <w:r>
        <w:t xml:space="preserve"> ne pozabite na </w:t>
      </w:r>
      <w:r w:rsidR="008C0E46">
        <w:t xml:space="preserve">sonce. </w:t>
      </w:r>
      <w:proofErr w:type="spellStart"/>
      <w:r w:rsidR="008C0E46">
        <w:t>Lp</w:t>
      </w:r>
      <w:proofErr w:type="spellEnd"/>
      <w:r w:rsidR="008C0E46">
        <w:t xml:space="preserve"> Jožko Udovič</w:t>
      </w:r>
    </w:p>
    <w:p w:rsidR="00893115" w:rsidRDefault="00893115"/>
    <w:sectPr w:rsidR="0089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C0E"/>
    <w:multiLevelType w:val="hybridMultilevel"/>
    <w:tmpl w:val="7C58B912"/>
    <w:lvl w:ilvl="0" w:tplc="4BE2A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40"/>
    <w:rsid w:val="006F029B"/>
    <w:rsid w:val="00893115"/>
    <w:rsid w:val="008C0E46"/>
    <w:rsid w:val="00F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0294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9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0294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9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2.arnes.si/~jdobaj/zgodovina/geografija/7geografija/Zahodna_Evropa/Vpliv%20morj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geografija/evropa/zahodna_evro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2020-03-18T18:15:00Z</dcterms:created>
  <dcterms:modified xsi:type="dcterms:W3CDTF">2020-03-18T18:38:00Z</dcterms:modified>
</cp:coreProperties>
</file>