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8A" w:rsidRPr="00163A6C" w:rsidRDefault="006A498A" w:rsidP="00163A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42"/>
          <w:szCs w:val="42"/>
          <w:lang w:eastAsia="sl-SI"/>
        </w:rPr>
      </w:pPr>
      <w:r w:rsidRPr="006A498A">
        <w:rPr>
          <w:rFonts w:ascii="Times New Roman" w:eastAsia="Times New Roman" w:hAnsi="Times New Roman" w:cs="Times New Roman"/>
          <w:b/>
          <w:bCs/>
          <w:color w:val="212121"/>
          <w:sz w:val="42"/>
          <w:szCs w:val="42"/>
          <w:lang w:eastAsia="sl-SI"/>
        </w:rPr>
        <w:t xml:space="preserve">NOSILNA VREČKA IZ STARE MAJICE 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6A498A" w:rsidRPr="006A498A" w:rsidRDefault="006A498A" w:rsidP="00163A6C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“ZMANJŠAJ PORABO, PONOVNO UPORABI IN RECIKLIRAJ!” SLOGAN, KI DOBRO OPIŠE, KAKO BI MORALI DANDANES ŽIVETI VSI .</w:t>
      </w:r>
    </w:p>
    <w:p w:rsidR="006A498A" w:rsidRPr="006A498A" w:rsidRDefault="006A498A" w:rsidP="00163A6C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  <w:t>RECIKLIRANJE JE DEL NAŠEGA ŠOLSKEGA VSAKDANA - LOČEVANJE ODPADKOV, ZBIRALNE IN ČISTILNE AKCIJE,  PONOVNA USTVARJALNA UPORABA DOLOČENIH ODPADKOV ... SE SPOMNIŠ, KOLIKO IMENITNIH IZDELKOV JE ŽE NASTALO? </w:t>
      </w:r>
    </w:p>
    <w:p w:rsidR="006A498A" w:rsidRPr="006A498A" w:rsidRDefault="006A498A" w:rsidP="00163A6C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  <w:t>DANES SEM ZA VSE, KI RADI POLEG RECIKLIRANJA TUDI USTVARJATE, PRIPRAVILA NAMIG, KAKO IZ STARE MAJICE IZDELATI NOSILNO VREČKO.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  <w:t>VSE KAR POTREBUJEŠ JE MAJICA, KI JE PREMAJHNA TEBI, ČE PA ŽELIŠ VEČNO NOSILNO VREČKO, PROSI ZA MAJICO MAMICO IN OČKA.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  <w:t>POTREBUJEŠ ŠE ŠKARJE IN LAHKO ZAČNEVA ...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</w:r>
      <w:r w:rsidR="00163A6C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 xml:space="preserve">1. </w:t>
      </w: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NAJPREJ ODREŽI OBA ROKAVA - ODREŽI JU SKUPAJ S ŠIVI.</w:t>
      </w:r>
    </w:p>
    <w:p w:rsidR="006A498A" w:rsidRPr="006A498A" w:rsidRDefault="00163A6C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2. O</w:t>
      </w:r>
      <w:r w:rsidR="006A498A"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DREŽI  OVRATNIK.</w:t>
      </w:r>
    </w:p>
    <w:p w:rsidR="006A498A" w:rsidRPr="006A498A" w:rsidRDefault="00163A6C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 xml:space="preserve">3. </w:t>
      </w:r>
      <w:r w:rsidR="006A498A"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ODREŽI SPODNJI ROB MAJICE.</w:t>
      </w:r>
    </w:p>
    <w:p w:rsidR="006A498A" w:rsidRPr="006A498A" w:rsidRDefault="00163A6C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 xml:space="preserve">4. </w:t>
      </w:r>
      <w:r w:rsidR="006A498A"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V NADALJEVANJU NAREŽI SPODNJI DEL MAJICE NA TRAKOVE DOLGE PRIBLIŽNO 5 CM, ŠIROKE PA 2,5 CENTIMETRA.</w:t>
      </w:r>
    </w:p>
    <w:p w:rsidR="006A498A" w:rsidRPr="006A498A" w:rsidRDefault="00163A6C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 xml:space="preserve">5. </w:t>
      </w:r>
      <w:r w:rsidR="006A498A"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TRAKOVE ZVEŽI SKUPAJ - PO DVA TRAKOVA S SPREDNJEGA IN ZADNJEGA DELA MAJICE ZAVEŽI Z VOZLOM. TAKO BO NASTALO DNO NOSILNE VREČKE.</w:t>
      </w:r>
    </w:p>
    <w:p w:rsidR="006A498A" w:rsidRPr="006A498A" w:rsidRDefault="00163A6C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 xml:space="preserve">6. </w:t>
      </w:r>
      <w:r w:rsidR="006A498A"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SAMA SEM VOZLE MOČNO ZATEGNILA, DA BOM LAHKO V NOSILNI VREČKI NOSILA TUDI TEŽJE STVAR</w:t>
      </w:r>
      <w:r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I.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  <w:t>SEVEDA PA LAHKO VREČKO UPORABLJAŠ NA OBEH STRANEH.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ČE SO TI VŠEČ RESICE IN NATIS, KI JE ŽE</w:t>
      </w:r>
      <w:r w:rsidR="00163A6C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 xml:space="preserve"> BIL NA MAJICI, JO PUSTIŠ</w:t>
      </w: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...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  <w:t>... ČE PA TI RESICE NISO VŠEČ, VREČKO OBRNEŠ IN JO OKRASIŠ PO SVOJE.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NANJO LAHKO  RIŠEŠ S TEKSTILNIMI BARVAMI ALI NANJO ŠIVAŠ. SAMA SEM NA VREČKO ZAŠILA NEKAJ LESENIH TELES IN OBESEK SLONČKA, NANJ BOM LAHKO PRITRDILA NPR. KLJUČE.</w:t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6A498A" w:rsidRPr="006A498A" w:rsidRDefault="006A498A" w:rsidP="006A498A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bookmarkStart w:id="0" w:name="_GoBack"/>
      <w:r w:rsidRPr="006A498A">
        <w:rPr>
          <w:rFonts w:ascii="Arial" w:eastAsia="Times New Roman" w:hAnsi="Arial" w:cs="Arial"/>
          <w:noProof/>
          <w:color w:val="0C85B3"/>
          <w:sz w:val="23"/>
          <w:szCs w:val="23"/>
          <w:lang w:eastAsia="sl-SI"/>
        </w:rPr>
        <w:lastRenderedPageBreak/>
        <w:drawing>
          <wp:inline distT="0" distB="0" distL="0" distR="0" wp14:anchorId="4D9B295E" wp14:editId="519DB0BC">
            <wp:extent cx="4093190" cy="5076825"/>
            <wp:effectExtent l="0" t="0" r="3175" b="0"/>
            <wp:docPr id="1" name="Slika 1" descr="https://1.bp.blogspot.com/-DR9QAKlYFt8/XpgPRwrThSI/AAAAAAAAKBw/0TnB314MgWMwMvDBTg6zgP4l2KirPdrXgCLcBGAsYHQ/s640/IMG_546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R9QAKlYFt8/XpgPRwrThSI/AAAAAAAAKBw/0TnB314MgWMwMvDBTg6zgP4l2KirPdrXgCLcBGAsYHQ/s640/IMG_546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51" cy="50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br/>
      </w:r>
    </w:p>
    <w:p w:rsidR="006A498A" w:rsidRPr="006A498A" w:rsidRDefault="006A498A" w:rsidP="006A498A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6A498A">
        <w:rPr>
          <w:rFonts w:ascii="&amp;quot" w:eastAsia="Times New Roman" w:hAnsi="&amp;quot" w:cs="Arial"/>
          <w:color w:val="757575"/>
          <w:sz w:val="23"/>
          <w:szCs w:val="23"/>
          <w:lang w:eastAsia="sl-SI"/>
        </w:rPr>
        <w:t>NOSILNO VREČKO LAHKO IZDELAŠ TUDI ZA DARILO.</w:t>
      </w:r>
    </w:p>
    <w:p w:rsidR="006A498A" w:rsidRPr="006A498A" w:rsidRDefault="006A498A" w:rsidP="00163A6C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D94BE1" w:rsidRDefault="00D94BE1"/>
    <w:sectPr w:rsidR="00D94BE1" w:rsidSect="006A4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D7"/>
    <w:rsid w:val="00163A6C"/>
    <w:rsid w:val="006A498A"/>
    <w:rsid w:val="00746BD7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E8C2-10AC-48C7-B14E-12C3497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72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DR9QAKlYFt8/XpgPRwrThSI/AAAAAAAAKBw/0TnB314MgWMwMvDBTg6zgP4l2KirPdrXgCLcBGAsYHQ/s1600/IMG_5462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2020-04-16T22:12:00Z</dcterms:created>
  <dcterms:modified xsi:type="dcterms:W3CDTF">2020-04-16T22:51:00Z</dcterms:modified>
</cp:coreProperties>
</file>