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01" w:rsidRPr="005D4001" w:rsidRDefault="005D4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Vprašanj ni treba prepisovati, odgovori pa tako, da bo iz odgovora razvidno kaj je od tebe zahtevalo vprašanje. </w:t>
      </w:r>
      <w:bookmarkStart w:id="0" w:name="_GoBack"/>
      <w:bookmarkEnd w:id="0"/>
    </w:p>
    <w:p w:rsidR="005D4001" w:rsidRDefault="005D4001"/>
    <w:p w:rsidR="005D4001" w:rsidRDefault="005D4001" w:rsidP="005D400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69BC">
        <w:rPr>
          <w:rFonts w:ascii="Arial" w:hAnsi="Arial" w:cs="Arial"/>
          <w:sz w:val="24"/>
          <w:szCs w:val="24"/>
        </w:rPr>
        <w:t>Ali se spomniš kako smo mi dali kalit semena fižola?</w:t>
      </w:r>
      <w:r>
        <w:rPr>
          <w:rFonts w:ascii="Arial" w:hAnsi="Arial" w:cs="Arial"/>
          <w:sz w:val="24"/>
          <w:szCs w:val="24"/>
        </w:rPr>
        <w:t xml:space="preserve"> Na strani 93 v učbeniku si oglej kalček fižola in kalček koruze.</w:t>
      </w:r>
    </w:p>
    <w:p w:rsidR="005D4001" w:rsidRDefault="005D4001" w:rsidP="005D400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čem se kalčka razlikujeta? V čem pa sta si podobna?</w:t>
      </w:r>
    </w:p>
    <w:p w:rsidR="005D4001" w:rsidRDefault="005D4001" w:rsidP="005D400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so pogoji, ki jih rastlina potrebuje za rast?</w:t>
      </w:r>
    </w:p>
    <w:p w:rsidR="005D4001" w:rsidRDefault="005D4001" w:rsidP="005D400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obdaja seme?</w:t>
      </w:r>
    </w:p>
    <w:p w:rsidR="005D4001" w:rsidRDefault="005D4001" w:rsidP="005D400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Čemu služi semenska lupina?</w:t>
      </w:r>
    </w:p>
    <w:p w:rsidR="005D4001" w:rsidRDefault="005D4001" w:rsidP="005D400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sestavlja kalček?</w:t>
      </w:r>
    </w:p>
    <w:p w:rsidR="005D4001" w:rsidRDefault="005D4001" w:rsidP="005D400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katerih treh delov je sestavljen zarodek? Kaj se bo iz teh delov razvilo?</w:t>
      </w:r>
    </w:p>
    <w:p w:rsidR="005D4001" w:rsidRDefault="005D4001" w:rsidP="005D400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kličnih listih je rezervna hrana. Zakaj? Kaj se je zgodilo s kličnimi listi pri našem fižolu?</w:t>
      </w:r>
    </w:p>
    <w:p w:rsidR="005D4001" w:rsidRPr="007313AE" w:rsidRDefault="005D4001" w:rsidP="005D400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sploh je kalitev?</w:t>
      </w:r>
    </w:p>
    <w:p w:rsidR="005D4001" w:rsidRDefault="005D4001"/>
    <w:sectPr w:rsidR="005D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217"/>
    <w:multiLevelType w:val="hybridMultilevel"/>
    <w:tmpl w:val="0D3AE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01"/>
    <w:rsid w:val="005D4001"/>
    <w:rsid w:val="00C0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2020-03-31T07:24:00Z</dcterms:created>
  <dcterms:modified xsi:type="dcterms:W3CDTF">2020-03-31T07:25:00Z</dcterms:modified>
</cp:coreProperties>
</file>