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57" w:rsidRDefault="00BF3157" w:rsidP="00BF3157">
      <w:pPr>
        <w:pStyle w:val="Naslov1"/>
        <w:ind w:left="0" w:firstLine="0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71532E">
        <w:rPr>
          <w:rFonts w:ascii="Comic Sans MS" w:hAnsi="Comic Sans MS"/>
          <w:i/>
          <w:sz w:val="32"/>
          <w:szCs w:val="32"/>
        </w:rPr>
        <w:t>učni sklop:</w:t>
      </w:r>
      <w:r w:rsidRPr="0071532E">
        <w:rPr>
          <w:sz w:val="32"/>
          <w:szCs w:val="32"/>
        </w:rPr>
        <w:t xml:space="preserve">       </w:t>
      </w:r>
      <w:r>
        <w:rPr>
          <w:rFonts w:ascii="Comic Sans MS" w:hAnsi="Comic Sans MS"/>
          <w:sz w:val="32"/>
          <w:szCs w:val="32"/>
        </w:rPr>
        <w:t>EVOLUCIJA</w:t>
      </w:r>
    </w:p>
    <w:p w:rsidR="00BF3157" w:rsidRDefault="00BF3157" w:rsidP="00BF3157">
      <w:pPr>
        <w:rPr>
          <w:rFonts w:ascii="Comic Sans MS" w:hAnsi="Comic Sans MS"/>
          <w:b/>
        </w:rPr>
      </w:pPr>
    </w:p>
    <w:p w:rsidR="00BF3157" w:rsidRDefault="00BF3157" w:rsidP="00BF3157">
      <w:pPr>
        <w:rPr>
          <w:rFonts w:ascii="Comic Sans MS" w:hAnsi="Comic Sans MS"/>
          <w:b/>
        </w:rPr>
      </w:pPr>
    </w:p>
    <w:p w:rsidR="00BF3157" w:rsidRDefault="00BF3157" w:rsidP="00BF31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RAZVOJ ŽILJENJA IN EVOLUCIJA ČLOVEKA</w:t>
      </w:r>
    </w:p>
    <w:p w:rsidR="00BF3157" w:rsidRDefault="00BF3157" w:rsidP="00BF315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123190</wp:posOffset>
            </wp:positionV>
            <wp:extent cx="2171700" cy="2743200"/>
            <wp:effectExtent l="0" t="0" r="0" b="0"/>
            <wp:wrapNone/>
            <wp:docPr id="2" name="Slika 2" descr="http://t2.gstatic.com/images?q=tbn:ANd9GcRUyN4BFg4pfyICfZE5ZqcPs1XXPZuUfohiBB1V7f_vvzOxIL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UyN4BFg4pfyICfZE5ZqcPs1XXPZuUfohiBB1V7f_vvzOxILX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57" w:rsidRDefault="00BF3157" w:rsidP="00BF3157"/>
    <w:p w:rsidR="00BF3157" w:rsidRDefault="00BF3157" w:rsidP="00BF3157"/>
    <w:p w:rsidR="00BF3157" w:rsidRDefault="00BF3157" w:rsidP="00BF3157">
      <w:pPr>
        <w:jc w:val="both"/>
      </w:pPr>
      <w:r>
        <w:t>1. Kaj so fosili in katere vrste fosilov poznamo?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2. Kako se imenuje veda, ki se ukvarja z živimi bitji, ki so izumrla?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 xml:space="preserve">3.**Zakaj so danes našli le malo fosilov gozdnih živali? </w:t>
      </w:r>
    </w:p>
    <w:p w:rsidR="00BF3157" w:rsidRDefault="00BF3157" w:rsidP="00BF3157">
      <w:pPr>
        <w:jc w:val="both"/>
      </w:pPr>
      <w:r>
        <w:t xml:space="preserve">       Pomagaj si z znanjem o tem, kako nastajajo fosili.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 xml:space="preserve">4. Poznaš kakšno znano najdišče fosilov v bližino svojega kraja? </w:t>
      </w:r>
    </w:p>
    <w:p w:rsidR="00BF3157" w:rsidRDefault="00BF3157" w:rsidP="00BF3157">
      <w:pPr>
        <w:jc w:val="both"/>
      </w:pPr>
      <w:r>
        <w:t xml:space="preserve">   V literaturi poišči znana najdišča fosilov v Sloveniji.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5.**V kakšnih kamninah najpogosteje najdemo fosile? Utemelji zakaj?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6.**Razmisli, kako je mogoče, da se živi fosili v več milijonih letih niso bistveno spreminjali.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7. Katere žive fosile poznaš?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 xml:space="preserve">8. Trenutno naj bi potekalo tako imenovano šesto holocensko izumiranje organizmov, </w:t>
      </w:r>
    </w:p>
    <w:p w:rsidR="00BF3157" w:rsidRDefault="00BF3157" w:rsidP="00BF3157">
      <w:pPr>
        <w:jc w:val="both"/>
      </w:pPr>
      <w:r>
        <w:t xml:space="preserve">    povezano z razširjanjem in delovanjem človeka v zadnjih tisočletjih. Hitrost izumiranja v </w:t>
      </w:r>
    </w:p>
    <w:p w:rsidR="00BF3157" w:rsidRDefault="00BF3157" w:rsidP="00BF3157">
      <w:pPr>
        <w:jc w:val="both"/>
      </w:pPr>
      <w:r>
        <w:t xml:space="preserve">    tej dobi je kar sto do tisočkrat večja od povprečne. Kaj je poglavitni razlog za to?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9. Katera so bila prva živa bitja na Zemlji?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10. Katera štiri geološka obdobja poznamo in od kdaj do kdaj so trajala?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11. Kako imenujemo prve kopenske rastline?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12. Katera doba je doba plazilcev? Zakaj?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lastRenderedPageBreak/>
        <w:t>13. V kateri dobi se razvije in se začne razseljevati človek?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14. Kakšna je razlika med konvergentnim in divergentnim razvojem?</w:t>
      </w:r>
    </w:p>
    <w:p w:rsidR="00BF3157" w:rsidRDefault="00BF3157" w:rsidP="00BF3157">
      <w:pPr>
        <w:jc w:val="both"/>
      </w:pPr>
      <w:r>
        <w:t xml:space="preserve">      Za oba razvoja navedi primer.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 xml:space="preserve">15. V človeškem telesu je več kot 100 zakrnelih struktur. Imenuj kakšno. 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16. Poznaš kakšno žival, ki ima zakrnel kakšne organ ali strukturo? Imenuj jo in zakrneli del.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17. Kaj pomeni to, da imajo vsi zarodki vretenčarjev škržne brazde?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 xml:space="preserve">18.**Razmisli, zakaj lahko nastanek pregrade, ki loči populacijo neke vrste povzroči razvoj </w:t>
      </w:r>
    </w:p>
    <w:p w:rsidR="00BF3157" w:rsidRDefault="00BF3157" w:rsidP="00BF3157">
      <w:pPr>
        <w:jc w:val="both"/>
      </w:pPr>
      <w:r>
        <w:t xml:space="preserve">     nove vrste. 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19.**Mnogi si predstavljajo evolucijo kot napredovanje organizmov po lestvi navzgor (razvoj iz manj kompleksnega k bolj kompleksnemu), fosilni ostanki pa nam pričajo, da razvoj organizmov poteka v obliki evolucijskega drevesa. Večina evolucijskih vej žal do danes ni preživela. Tako je v istem času živelo kar nekaj človečnjakov, do danes pa se je ohranila le ena vrsta.</w:t>
      </w:r>
    </w:p>
    <w:p w:rsidR="00BF3157" w:rsidRDefault="00BF3157" w:rsidP="00BF3157">
      <w:pPr>
        <w:jc w:val="both"/>
      </w:pPr>
      <w:r>
        <w:t>Zakaj misliš, da evolucija poteka v obliki  evolucijskega drevesa? Kako bi to razložil-a na osnovi naravnega izbora?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20.**Ljudje lahko preoblikujejo svoje okolje na načine, ki jih drugi organizmi ne morejo  uporabiti. Ali so ljudje izpostavljeni enakim pritiskom naravnega izbora kot drugi organizmi? Utemelji.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 xml:space="preserve">21.**Zgodnji človečnjaki so bili zaradi klimatskih razmer in posledično izginjanja gozdov prisiljeni naseljevati  savane, ali imajo v takem okolju človečnjaki s pokončno držo (na dveh nogah) prednost pred tistimi, ki za hojo uporabljajo vse štiri okončine. Utemelji. </w:t>
      </w:r>
    </w:p>
    <w:p w:rsidR="00BF3157" w:rsidRDefault="00BF3157" w:rsidP="00BF3157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160020</wp:posOffset>
            </wp:positionV>
            <wp:extent cx="2400300" cy="2058670"/>
            <wp:effectExtent l="0" t="0" r="0" b="0"/>
            <wp:wrapNone/>
            <wp:docPr id="1" name="Slika 1" descr="http://t1.gstatic.com/images?q=tbn:ANd9GcQ5Ikl2cQHh1pCxu1LpNd4a_7fxvKsqLcz5p0MOWb8EgKAAQM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5Ikl2cQHh1pCxu1LpNd4a_7fxvKsqLcz5p0MOWb8EgKAAQMN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22. Zakaj pravimo, da je Afrika zibelka človekovega razvoja?</w:t>
      </w: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</w:p>
    <w:p w:rsidR="00BF3157" w:rsidRDefault="00BF3157" w:rsidP="00BF3157">
      <w:pPr>
        <w:jc w:val="both"/>
      </w:pPr>
      <w:r>
        <w:t>23. Zakaj človeka uvrščamo v vrh živalskega sistema?</w:t>
      </w:r>
    </w:p>
    <w:p w:rsidR="00BF3157" w:rsidRDefault="00BF3157" w:rsidP="00BF3157">
      <w:pPr>
        <w:jc w:val="both"/>
      </w:pPr>
    </w:p>
    <w:p w:rsidR="00682EB1" w:rsidRDefault="00682EB1"/>
    <w:sectPr w:rsidR="00682EB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68" w:rsidRDefault="00217368" w:rsidP="00BF3157">
      <w:r>
        <w:separator/>
      </w:r>
    </w:p>
  </w:endnote>
  <w:endnote w:type="continuationSeparator" w:id="0">
    <w:p w:rsidR="00217368" w:rsidRDefault="00217368" w:rsidP="00BF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68" w:rsidRDefault="00217368" w:rsidP="00BF3157">
      <w:r>
        <w:separator/>
      </w:r>
    </w:p>
  </w:footnote>
  <w:footnote w:type="continuationSeparator" w:id="0">
    <w:p w:rsidR="00217368" w:rsidRDefault="00217368" w:rsidP="00BF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7" w:rsidRPr="00EF1411" w:rsidRDefault="00BF3157" w:rsidP="00BF3157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          </w:t>
    </w:r>
    <w:r>
      <w:rPr>
        <w:rFonts w:ascii="Comic Sans MS" w:hAnsi="Comic Sans MS"/>
        <w:b/>
      </w:rPr>
      <w:t>Biologija - 9</w:t>
    </w:r>
  </w:p>
  <w:p w:rsidR="00BF3157" w:rsidRDefault="00BF3157" w:rsidP="00BF3157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      </w:t>
    </w:r>
    <w:r>
      <w:rPr>
        <w:rFonts w:ascii="Comic Sans MS" w:hAnsi="Comic Sans MS"/>
        <w:b/>
        <w:i/>
        <w:u w:val="single"/>
      </w:rPr>
      <w:t>v</w:t>
    </w:r>
    <w:r w:rsidRPr="00EF1411">
      <w:rPr>
        <w:rFonts w:ascii="Comic Sans MS" w:hAnsi="Comic Sans MS"/>
        <w:b/>
        <w:i/>
        <w:u w:val="single"/>
      </w:rPr>
      <w:t>prašanja za utrjevanje znanja</w:t>
    </w:r>
  </w:p>
  <w:p w:rsidR="00BF3157" w:rsidRPr="003F2DC1" w:rsidRDefault="00BF3157" w:rsidP="00BF3157">
    <w:pPr>
      <w:pStyle w:val="Glava"/>
      <w:pBdr>
        <w:bottom w:val="dotDash" w:sz="4" w:space="1" w:color="auto"/>
      </w:pBdr>
      <w:rPr>
        <w:rFonts w:ascii="Comic Sans MS" w:hAnsi="Comic Sans MS"/>
        <w:sz w:val="18"/>
        <w:szCs w:val="18"/>
      </w:rPr>
    </w:pPr>
    <w:r w:rsidRPr="003F2DC1">
      <w:rPr>
        <w:rFonts w:ascii="Comic Sans MS" w:hAnsi="Comic Sans MS"/>
        <w:sz w:val="18"/>
        <w:szCs w:val="18"/>
      </w:rPr>
      <w:tab/>
      <w:t xml:space="preserve">             </w:t>
    </w:r>
    <w:r>
      <w:rPr>
        <w:rFonts w:ascii="Comic Sans MS" w:hAnsi="Comic Sans MS"/>
        <w:sz w:val="18"/>
        <w:szCs w:val="18"/>
      </w:rPr>
      <w:t xml:space="preserve">            </w:t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  <w:t xml:space="preserve">         </w:t>
    </w:r>
    <w:r w:rsidRPr="003F2DC1">
      <w:rPr>
        <w:rFonts w:ascii="Comic Sans MS" w:hAnsi="Comic Sans MS"/>
        <w:b/>
        <w:sz w:val="18"/>
        <w:szCs w:val="18"/>
      </w:rPr>
      <w:t>Kemija - 9</w:t>
    </w:r>
  </w:p>
  <w:p w:rsidR="00BF3157" w:rsidRDefault="00BF31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7"/>
    <w:rsid w:val="00217368"/>
    <w:rsid w:val="00682EB1"/>
    <w:rsid w:val="00B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F3157"/>
    <w:pPr>
      <w:keepNext/>
      <w:ind w:left="4248" w:firstLine="708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F3157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BF31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31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F31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315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F3157"/>
    <w:pPr>
      <w:keepNext/>
      <w:ind w:left="4248" w:firstLine="708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F3157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BF31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31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F31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315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RUyN4BFg4pfyICfZE5ZqcPs1XXPZuUfohiBB1V7f_vvzOxILX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t1.gstatic.com/images?q=tbn:ANd9GcQ5Ikl2cQHh1pCxu1LpNd4a_7fxvKsqLcz5p0MOWb8EgKAAQMN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2020-05-07T09:59:00Z</dcterms:created>
  <dcterms:modified xsi:type="dcterms:W3CDTF">2020-05-07T10:00:00Z</dcterms:modified>
</cp:coreProperties>
</file>