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C" w:rsidRDefault="00430ADC" w:rsidP="00430AD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 TRINAJSTEGA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430ADC" w:rsidRDefault="00430ADC" w:rsidP="00430ADC">
      <w:pPr>
        <w:pStyle w:val="Odstavekseznama"/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OGLJIKOV ATOM JE V MARSIČEM POSEBEN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molekulsko in strukturno formulo?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Molekulska formula nam prikaže le število atomov posameznih elementov.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Strukturna formula nam pa še prikaže vezi med atomi v molekuli.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ogljik tvori štiri skupne elektronske pare?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Ogljik je v četrti skupini PSE, ima 4 zunanje elektrone in potrebuje še 4 elektrone, da doseže polno zunanjo lupino. 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ogljikovodiki?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Ogljikovodiki so spojine, ki so sestavljene iz ogljika in vodika.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je najenostavnejši ogljikovodik?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Najenostavnejši ogljikovodik je metan.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0ADC" w:rsidRDefault="00430ADC" w:rsidP="00430A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1AAA2E9" wp14:editId="4A3899FD">
            <wp:simplePos x="0" y="0"/>
            <wp:positionH relativeFrom="column">
              <wp:posOffset>1048385</wp:posOffset>
            </wp:positionH>
            <wp:positionV relativeFrom="paragraph">
              <wp:posOffset>131445</wp:posOffset>
            </wp:positionV>
            <wp:extent cx="565785" cy="59690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Zapiši njegovo molekulsko in strukturno formulo.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Pr="005375FE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</w:p>
    <w:p w:rsidR="00430ADC" w:rsidRDefault="00430ADC" w:rsidP="00430ADC">
      <w:pPr>
        <w:rPr>
          <w:rFonts w:ascii="Arial" w:hAnsi="Arial" w:cs="Arial"/>
          <w:sz w:val="24"/>
          <w:szCs w:val="24"/>
        </w:rPr>
      </w:pPr>
      <w:r w:rsidRPr="005375FE">
        <w:rPr>
          <w:rFonts w:ascii="Arial" w:hAnsi="Arial" w:cs="Arial"/>
          <w:sz w:val="24"/>
          <w:szCs w:val="24"/>
        </w:rPr>
        <w:t xml:space="preserve">Kakšne oblike je njegova molekula? 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tetraedrične</w:t>
      </w:r>
      <w:proofErr w:type="spellEnd"/>
      <w:r>
        <w:rPr>
          <w:rFonts w:ascii="Arial" w:hAnsi="Arial" w:cs="Arial"/>
          <w:sz w:val="24"/>
          <w:szCs w:val="24"/>
        </w:rPr>
        <w:t xml:space="preserve"> oblike.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  <w:r w:rsidRPr="005375FE">
        <w:rPr>
          <w:rFonts w:ascii="Arial" w:hAnsi="Arial" w:cs="Arial"/>
          <w:sz w:val="24"/>
          <w:szCs w:val="24"/>
        </w:rPr>
        <w:t>Je ta molekula polarna ali nepolarna?</w:t>
      </w:r>
    </w:p>
    <w:p w:rsidR="00430ADC" w:rsidRPr="005375FE" w:rsidRDefault="00430ADC" w:rsidP="00430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molekula je nepolarna, je izjema zaradi svoje oblike.</w:t>
      </w:r>
    </w:p>
    <w:p w:rsidR="000821B5" w:rsidRDefault="000821B5"/>
    <w:sectPr w:rsidR="0008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E53"/>
    <w:multiLevelType w:val="hybridMultilevel"/>
    <w:tmpl w:val="CA76B0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C"/>
    <w:rsid w:val="000821B5"/>
    <w:rsid w:val="004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A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A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2020-05-17T07:14:00Z</dcterms:created>
  <dcterms:modified xsi:type="dcterms:W3CDTF">2020-05-17T07:15:00Z</dcterms:modified>
</cp:coreProperties>
</file>