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73" w:rsidRDefault="00834D73" w:rsidP="00834D73">
      <w:pPr>
        <w:rPr>
          <w:rFonts w:ascii="Arial" w:hAnsi="Arial" w:cs="Arial"/>
          <w:b/>
          <w:i/>
          <w:color w:val="FF0000"/>
        </w:rPr>
      </w:pPr>
      <w:r w:rsidRPr="00572247">
        <w:rPr>
          <w:rFonts w:ascii="Arial" w:hAnsi="Arial" w:cs="Arial"/>
          <w:b/>
          <w:i/>
          <w:color w:val="FF0000"/>
        </w:rPr>
        <w:t>REŠITVE ČETRTEGA GRADIVA</w:t>
      </w:r>
    </w:p>
    <w:p w:rsidR="00572247" w:rsidRPr="00572247" w:rsidRDefault="00572247" w:rsidP="00834D73">
      <w:pPr>
        <w:rPr>
          <w:rFonts w:ascii="Arial" w:hAnsi="Arial" w:cs="Arial"/>
          <w:b/>
          <w:i/>
          <w:color w:val="FF0000"/>
        </w:rPr>
      </w:pPr>
      <w:bookmarkStart w:id="0" w:name="_GoBack"/>
      <w:bookmarkEnd w:id="0"/>
    </w:p>
    <w:p w:rsidR="00834D73" w:rsidRPr="00572247" w:rsidRDefault="00834D73" w:rsidP="00834D7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572247">
        <w:rPr>
          <w:rFonts w:ascii="Arial" w:hAnsi="Arial" w:cs="Arial"/>
        </w:rPr>
        <w:t>Katere naloge ima pri rastlinah steblo?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Steblo povezuje med seboj vse rastlinske organe. Rastlini daje oporo. Raste proti svetlobi. V steblu so žile po katerih poteka voda z raztopljenimi snovmi.</w:t>
      </w:r>
    </w:p>
    <w:p w:rsidR="00834D73" w:rsidRPr="00572247" w:rsidRDefault="00834D73" w:rsidP="00834D7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572247">
        <w:rPr>
          <w:rFonts w:ascii="Arial" w:hAnsi="Arial" w:cs="Arial"/>
        </w:rPr>
        <w:t>Razloži zakaj imajo rastline dva transportna sistema?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En transportni sistem poteka navzgor, potuje voda z mineralnimi snovmi.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Drug transportni sistem poteka navzdol, potuje voda z glukozo.</w:t>
      </w:r>
    </w:p>
    <w:p w:rsidR="00834D73" w:rsidRPr="00572247" w:rsidRDefault="00834D73" w:rsidP="00834D7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572247">
        <w:rPr>
          <w:rFonts w:ascii="Arial" w:hAnsi="Arial" w:cs="Arial"/>
        </w:rPr>
        <w:t>Kako imenujemo cevi po katerih teče voda z mineralnimi snovmi?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To so vodovodne cevi.</w:t>
      </w:r>
    </w:p>
    <w:p w:rsidR="00834D73" w:rsidRPr="00572247" w:rsidRDefault="00834D73" w:rsidP="00834D7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572247">
        <w:rPr>
          <w:rFonts w:ascii="Arial" w:hAnsi="Arial" w:cs="Arial"/>
        </w:rPr>
        <w:t>Kako imenujemo cevi po katerih teče voda z glukozo?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To so sitaste cevi.</w:t>
      </w:r>
    </w:p>
    <w:p w:rsidR="00834D73" w:rsidRPr="00572247" w:rsidRDefault="00834D73" w:rsidP="00834D7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572247">
        <w:rPr>
          <w:rFonts w:ascii="Arial" w:hAnsi="Arial" w:cs="Arial"/>
        </w:rPr>
        <w:t>Kakšna je razlika v prerezu  stebla pri enokaličnici in dvokaličnici?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Enokaličnice imajo žile razporejene po celem steblu. Dvokaličnice imajo žile v kolobarju.</w:t>
      </w:r>
    </w:p>
    <w:p w:rsidR="00834D73" w:rsidRPr="00572247" w:rsidRDefault="00834D73" w:rsidP="00834D7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572247">
        <w:rPr>
          <w:rFonts w:ascii="Arial" w:hAnsi="Arial" w:cs="Arial"/>
        </w:rPr>
        <w:t>Katerih šest vrst stebel poznamo?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 xml:space="preserve">Poznamo: ležeče, pokončno, razvejano, </w:t>
      </w:r>
      <w:proofErr w:type="spellStart"/>
      <w:r w:rsidRPr="00572247">
        <w:rPr>
          <w:rFonts w:ascii="Arial" w:hAnsi="Arial" w:cs="Arial"/>
        </w:rPr>
        <w:t>nerazvejano</w:t>
      </w:r>
      <w:proofErr w:type="spellEnd"/>
      <w:r w:rsidRPr="00572247">
        <w:rPr>
          <w:rFonts w:ascii="Arial" w:hAnsi="Arial" w:cs="Arial"/>
        </w:rPr>
        <w:t>, zelnato in olesenelo steblo.</w:t>
      </w:r>
    </w:p>
    <w:p w:rsidR="00834D73" w:rsidRPr="00572247" w:rsidRDefault="00834D73" w:rsidP="00834D7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572247">
        <w:rPr>
          <w:rFonts w:ascii="Arial" w:hAnsi="Arial" w:cs="Arial"/>
        </w:rPr>
        <w:t>V čem je razlika med steblom grma in drevesa?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Drevo se razveji visoko nad tlemi, grma pa nizko nad tlemi.</w:t>
      </w:r>
    </w:p>
    <w:p w:rsidR="00834D73" w:rsidRPr="00572247" w:rsidRDefault="00834D73" w:rsidP="00834D7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572247">
        <w:rPr>
          <w:rFonts w:ascii="Arial" w:hAnsi="Arial" w:cs="Arial"/>
        </w:rPr>
        <w:t>Katera so nadzemna preobražena stebla in kakšen je njihov pomen?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Vitica trte za vzpenjanje ob opori.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Stebelni trn gloga varuje pred objedanjem.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Pritlike in živice so namenjene nespolnemu razmnoževanju.</w:t>
      </w:r>
    </w:p>
    <w:p w:rsidR="00834D73" w:rsidRPr="00572247" w:rsidRDefault="00834D73" w:rsidP="00834D7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572247">
        <w:rPr>
          <w:rFonts w:ascii="Arial" w:hAnsi="Arial" w:cs="Arial"/>
        </w:rPr>
        <w:t>Katera so podzemna preobražena stebla in kakšen je njihov pomen?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Gomolj krompirja, korenika trobentice in vijolice, čebulica so namenjeni shranjevanju rezervnih snovi.</w:t>
      </w:r>
    </w:p>
    <w:p w:rsidR="00834D73" w:rsidRPr="00572247" w:rsidRDefault="00834D73" w:rsidP="00834D7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572247">
        <w:rPr>
          <w:rFonts w:ascii="Arial" w:hAnsi="Arial" w:cs="Arial"/>
        </w:rPr>
        <w:t>Razloži kako pri olesenitvi stebel nastane kambijski obroč?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Kambij v žili deli sitaste in vodovodne cevi. Pri olesenitvi se kambiji povežejo v kambijski obroč, ki navzven tvori skorjo navznoter pa les.</w:t>
      </w:r>
    </w:p>
    <w:p w:rsidR="00834D73" w:rsidRPr="00572247" w:rsidRDefault="00834D73" w:rsidP="00834D7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572247">
        <w:rPr>
          <w:rFonts w:ascii="Arial" w:hAnsi="Arial" w:cs="Arial"/>
        </w:rPr>
        <w:t>Kaj je branika in kaj je letnica?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 xml:space="preserve">Branika je letni prirast lesa. Meja med dvema </w:t>
      </w:r>
      <w:proofErr w:type="spellStart"/>
      <w:r w:rsidRPr="00572247">
        <w:rPr>
          <w:rFonts w:ascii="Arial" w:hAnsi="Arial" w:cs="Arial"/>
        </w:rPr>
        <w:t>branikama</w:t>
      </w:r>
      <w:proofErr w:type="spellEnd"/>
      <w:r w:rsidRPr="00572247">
        <w:rPr>
          <w:rFonts w:ascii="Arial" w:hAnsi="Arial" w:cs="Arial"/>
        </w:rPr>
        <w:t xml:space="preserve"> je letnica.</w:t>
      </w:r>
    </w:p>
    <w:p w:rsidR="00834D73" w:rsidRPr="00572247" w:rsidRDefault="00834D73" w:rsidP="00834D7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572247">
        <w:rPr>
          <w:rFonts w:ascii="Arial" w:hAnsi="Arial" w:cs="Arial"/>
        </w:rPr>
        <w:lastRenderedPageBreak/>
        <w:t>Kateri deli sestavljajo list?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List je sestavljen iz: listno dno, pecelj, glavna listna žila, stranske listne žile, listna ploskev, listni rob in listni vrh.</w:t>
      </w:r>
    </w:p>
    <w:p w:rsidR="00834D73" w:rsidRPr="00572247" w:rsidRDefault="00834D73" w:rsidP="00834D7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572247">
        <w:rPr>
          <w:rFonts w:ascii="Arial" w:hAnsi="Arial" w:cs="Arial"/>
        </w:rPr>
        <w:t>Kateri deli pa sestavljajo list v prerezu?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Zgradba lista v prerezu: zgornja povrhnjica, stebričasto tkivo, gobasto tkivo, vmes je listna žila, spodnja povrhnjica z listnimi režami.</w:t>
      </w:r>
    </w:p>
    <w:p w:rsidR="00834D73" w:rsidRPr="00572247" w:rsidRDefault="00834D73" w:rsidP="00834D7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572247">
        <w:rPr>
          <w:rFonts w:ascii="Arial" w:hAnsi="Arial" w:cs="Arial"/>
        </w:rPr>
        <w:t>Katere tri listne ploskve poznamo?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Listne ploskve: enostavna, deljena, sestavljena.</w:t>
      </w:r>
    </w:p>
    <w:p w:rsidR="00834D73" w:rsidRPr="00572247" w:rsidRDefault="00834D73" w:rsidP="00834D7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572247">
        <w:rPr>
          <w:rFonts w:ascii="Arial" w:hAnsi="Arial" w:cs="Arial"/>
        </w:rPr>
        <w:t>Katere tri listne robove poznamo?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Listni robovi: celorobi, nazobčan, valovit.</w:t>
      </w:r>
    </w:p>
    <w:p w:rsidR="00834D73" w:rsidRPr="00572247" w:rsidRDefault="00834D73" w:rsidP="00834D7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572247">
        <w:rPr>
          <w:rFonts w:ascii="Arial" w:hAnsi="Arial" w:cs="Arial"/>
        </w:rPr>
        <w:t>Katere naloge imajo pri rastlini listi?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V listih poteka fotosinteza, celično dihanje, sprejemanje  plinov za ta dva procesa, oddajanje plinov, ki nastanejo pri teh dveh procesih in izhlapevanje vode, kar omogoča neprestan pretok vode skozi rastlino.</w:t>
      </w:r>
    </w:p>
    <w:p w:rsidR="00834D73" w:rsidRPr="00572247" w:rsidRDefault="00834D73" w:rsidP="00834D7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572247">
        <w:rPr>
          <w:rFonts w:ascii="Arial" w:hAnsi="Arial" w:cs="Arial"/>
        </w:rPr>
        <w:t>Kakšna je razlika med listi enokaličnice in dvokaličnice?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Enokaličnica ima sedeč list in vzporedne žile.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Dvokaličnica ima pecljat list in mrežasto razporejene žile.</w:t>
      </w:r>
    </w:p>
    <w:p w:rsidR="00834D73" w:rsidRPr="00572247" w:rsidRDefault="00834D73" w:rsidP="00834D7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572247">
        <w:rPr>
          <w:rFonts w:ascii="Arial" w:hAnsi="Arial" w:cs="Arial"/>
        </w:rPr>
        <w:t>Opiši listno režo in kakšen je njen pomen?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Listne reže so odprtine v spodnji povrhnjici lista. Posamezno režo obdajata dve celici zapiralki, ki režo odpirata in zapirata. Naloga reže je menjava plinov (kisik in ogljikov dioksid) ter izhlapevanje vode.</w:t>
      </w:r>
    </w:p>
    <w:p w:rsidR="00834D73" w:rsidRPr="00572247" w:rsidRDefault="00834D73" w:rsidP="00834D7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572247">
        <w:rPr>
          <w:rFonts w:ascii="Arial" w:hAnsi="Arial" w:cs="Arial"/>
        </w:rPr>
        <w:t>Kateri so preobraženi listi in kakšen je njihov pomen?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Venčni listi pri cvetlicah privabljajo opraševalce in sodelujejo pri razmnoževanju.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Listne vitice pri grahu pomagajo pri vzpenjanju ob opori.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Mesnati listi pri čebuli vsebujejo rezervne snovi.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Listni trni pri kaktusu preprečijo izhlapevanje vode in varujejo pred objedanjem.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Ovijalni listni pecelj pri srobotu so za oprijemanje podlage.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>Pasti pri mesojedkah so namenjene lovljenju žuželk, ki dajejo mineralne snovi.</w:t>
      </w:r>
    </w:p>
    <w:p w:rsidR="00834D73" w:rsidRPr="00572247" w:rsidRDefault="00834D73" w:rsidP="00834D7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572247">
        <w:rPr>
          <w:rFonts w:ascii="Arial" w:hAnsi="Arial" w:cs="Arial"/>
        </w:rPr>
        <w:t>V katerih rastlinskih delih  si lahko rastline kopičijo rezervne snovi?</w:t>
      </w:r>
    </w:p>
    <w:p w:rsidR="00834D73" w:rsidRPr="00572247" w:rsidRDefault="00834D73" w:rsidP="00834D73">
      <w:pPr>
        <w:rPr>
          <w:rFonts w:ascii="Arial" w:hAnsi="Arial" w:cs="Arial"/>
        </w:rPr>
      </w:pPr>
      <w:r w:rsidRPr="00572247">
        <w:rPr>
          <w:rFonts w:ascii="Arial" w:hAnsi="Arial" w:cs="Arial"/>
        </w:rPr>
        <w:t xml:space="preserve">Lahko v semenu, plodu, korenini, koreniki, gomolju in čebulici. </w:t>
      </w:r>
    </w:p>
    <w:p w:rsidR="00142D68" w:rsidRDefault="00142D68"/>
    <w:sectPr w:rsidR="0014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D25DD"/>
    <w:multiLevelType w:val="hybridMultilevel"/>
    <w:tmpl w:val="6F4AFB6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3"/>
    <w:rsid w:val="00142D68"/>
    <w:rsid w:val="00572247"/>
    <w:rsid w:val="0083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4D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4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4D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2020-03-30T18:38:00Z</dcterms:created>
  <dcterms:modified xsi:type="dcterms:W3CDTF">2020-03-30T18:39:00Z</dcterms:modified>
</cp:coreProperties>
</file>