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40" w:rsidRDefault="00A80140" w:rsidP="009C4431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591038" wp14:editId="14CFF8FB">
            <wp:simplePos x="0" y="0"/>
            <wp:positionH relativeFrom="column">
              <wp:posOffset>4524375</wp:posOffset>
            </wp:positionH>
            <wp:positionV relativeFrom="paragraph">
              <wp:posOffset>252095</wp:posOffset>
            </wp:positionV>
            <wp:extent cx="1080770" cy="723900"/>
            <wp:effectExtent l="0" t="0" r="5080" b="0"/>
            <wp:wrapNone/>
            <wp:docPr id="6" name="Slika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31" w:rsidRPr="00D702EE" w:rsidRDefault="009C4431" w:rsidP="009C443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MNOGOČLENARJI</w:t>
      </w:r>
    </w:p>
    <w:p w:rsidR="009C4431" w:rsidRDefault="009C4431" w:rsidP="009C4431"/>
    <w:p w:rsidR="00C755D5" w:rsidRDefault="00C755D5" w:rsidP="009C4431"/>
    <w:p w:rsidR="009C4431" w:rsidRPr="006B7FA0" w:rsidRDefault="009C4431" w:rsidP="009C4431">
      <w:pPr>
        <w:rPr>
          <w:rFonts w:ascii="Comic Sans MS" w:hAnsi="Comic Sans MS"/>
          <w:b/>
          <w:sz w:val="28"/>
          <w:szCs w:val="28"/>
        </w:rPr>
      </w:pPr>
      <w:r w:rsidRPr="006B7FA0">
        <w:rPr>
          <w:rFonts w:ascii="Comic Sans MS" w:hAnsi="Comic Sans MS"/>
          <w:b/>
          <w:sz w:val="28"/>
          <w:szCs w:val="28"/>
        </w:rPr>
        <w:t>KOLOBARNIKI</w:t>
      </w:r>
    </w:p>
    <w:p w:rsidR="009C4431" w:rsidRDefault="009C4431" w:rsidP="009C4431"/>
    <w:p w:rsidR="00C755D5" w:rsidRDefault="00C755D5" w:rsidP="009C4431"/>
    <w:p w:rsidR="009C4431" w:rsidRDefault="009C4431" w:rsidP="009C4431"/>
    <w:p w:rsidR="009C4431" w:rsidRDefault="009C4431" w:rsidP="00A80140">
      <w:pPr>
        <w:pStyle w:val="Odstavekseznama"/>
        <w:numPr>
          <w:ilvl w:val="0"/>
          <w:numId w:val="8"/>
        </w:numPr>
      </w:pPr>
      <w:r>
        <w:t>Zakaj deževnike dež prežene na plano?</w:t>
      </w:r>
    </w:p>
    <w:p w:rsidR="009B4AED" w:rsidRDefault="009B4AED" w:rsidP="009B4AED"/>
    <w:p w:rsidR="009B4AED" w:rsidRPr="00C755D5" w:rsidRDefault="009B4AED" w:rsidP="009B4AED">
      <w:pPr>
        <w:rPr>
          <w:b/>
        </w:rPr>
      </w:pPr>
      <w:r w:rsidRPr="00C755D5">
        <w:rPr>
          <w:b/>
        </w:rPr>
        <w:t>Ker jim dež zalije rove in planejo na plano.</w:t>
      </w:r>
    </w:p>
    <w:p w:rsidR="009C4431" w:rsidRDefault="009C4431" w:rsidP="009C4431"/>
    <w:p w:rsidR="009C4431" w:rsidRDefault="009C4431" w:rsidP="00A80140">
      <w:pPr>
        <w:pStyle w:val="Odstavekseznama"/>
        <w:numPr>
          <w:ilvl w:val="0"/>
          <w:numId w:val="8"/>
        </w:numPr>
      </w:pPr>
      <w:r>
        <w:t>Zakaj se nam zgodi, da lahko deževnika pretrgamo, če ga hočemo potegniti iz rova?</w:t>
      </w:r>
    </w:p>
    <w:p w:rsidR="009B4AED" w:rsidRDefault="009B4AED" w:rsidP="009B4AED"/>
    <w:p w:rsidR="009B4AED" w:rsidRPr="00C755D5" w:rsidRDefault="009B4AED" w:rsidP="009B4AED">
      <w:pPr>
        <w:rPr>
          <w:b/>
        </w:rPr>
      </w:pPr>
      <w:r w:rsidRPr="00C755D5">
        <w:rPr>
          <w:b/>
        </w:rPr>
        <w:t>Ker ima deževnik ščetinice se z njimi oprime prsti</w:t>
      </w:r>
      <w:r w:rsidR="003F672B">
        <w:rPr>
          <w:b/>
        </w:rPr>
        <w:t xml:space="preserve"> v rovu</w:t>
      </w:r>
      <w:r w:rsidRPr="00C755D5">
        <w:rPr>
          <w:b/>
        </w:rPr>
        <w:t>.</w:t>
      </w:r>
    </w:p>
    <w:p w:rsidR="009C4431" w:rsidRDefault="009C4431" w:rsidP="009C4431"/>
    <w:p w:rsidR="009C4431" w:rsidRDefault="009C4431" w:rsidP="00A80140">
      <w:pPr>
        <w:pStyle w:val="Odstavekseznama"/>
        <w:numPr>
          <w:ilvl w:val="0"/>
          <w:numId w:val="8"/>
        </w:numPr>
      </w:pPr>
      <w:r>
        <w:t xml:space="preserve">Zakaj pravimo, da je pijavka </w:t>
      </w:r>
      <w:proofErr w:type="spellStart"/>
      <w:r>
        <w:t>obojespolnik</w:t>
      </w:r>
      <w:proofErr w:type="spellEnd"/>
      <w:r>
        <w:t>?</w:t>
      </w:r>
    </w:p>
    <w:p w:rsidR="009C4431" w:rsidRDefault="009C4431" w:rsidP="009C4431"/>
    <w:p w:rsidR="009C4431" w:rsidRPr="00C755D5" w:rsidRDefault="009B4AED" w:rsidP="009B4AED">
      <w:pPr>
        <w:rPr>
          <w:b/>
        </w:rPr>
      </w:pPr>
      <w:r w:rsidRPr="00C755D5">
        <w:rPr>
          <w:b/>
        </w:rPr>
        <w:t xml:space="preserve">Odgovor c - </w:t>
      </w:r>
      <w:r w:rsidR="009C4431" w:rsidRPr="00C755D5">
        <w:rPr>
          <w:b/>
        </w:rPr>
        <w:t>ker v njenem telesu nastajajo žensk</w:t>
      </w:r>
      <w:r w:rsidRPr="00C755D5">
        <w:rPr>
          <w:b/>
        </w:rPr>
        <w:t>e</w:t>
      </w:r>
      <w:r w:rsidR="009C4431" w:rsidRPr="00C755D5">
        <w:rPr>
          <w:b/>
        </w:rPr>
        <w:t xml:space="preserve"> in moške spolne celice</w:t>
      </w:r>
    </w:p>
    <w:p w:rsidR="009C4431" w:rsidRDefault="00A80140" w:rsidP="009C4431">
      <w:r>
        <w:rPr>
          <w:noProof/>
        </w:rPr>
        <w:drawing>
          <wp:anchor distT="0" distB="0" distL="114300" distR="114300" simplePos="0" relativeHeight="251660288" behindDoc="0" locked="0" layoutInCell="1" allowOverlap="1" wp14:anchorId="39280A9B" wp14:editId="502BA9DC">
            <wp:simplePos x="0" y="0"/>
            <wp:positionH relativeFrom="column">
              <wp:posOffset>5396230</wp:posOffset>
            </wp:positionH>
            <wp:positionV relativeFrom="paragraph">
              <wp:posOffset>156845</wp:posOffset>
            </wp:positionV>
            <wp:extent cx="438040" cy="942975"/>
            <wp:effectExtent l="0" t="0" r="635" b="0"/>
            <wp:wrapNone/>
            <wp:docPr id="5" name="Slika 5" descr="ind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31" w:rsidRDefault="009C4431" w:rsidP="009533C4">
      <w:pPr>
        <w:pStyle w:val="Odstavekseznama"/>
        <w:numPr>
          <w:ilvl w:val="0"/>
          <w:numId w:val="8"/>
        </w:numPr>
      </w:pPr>
      <w:r>
        <w:t>S čim diha konjska pijavka?</w:t>
      </w:r>
    </w:p>
    <w:p w:rsidR="009C4431" w:rsidRDefault="009C4431" w:rsidP="009C4431"/>
    <w:p w:rsidR="009C4431" w:rsidRPr="00C755D5" w:rsidRDefault="00C755D5" w:rsidP="00C755D5">
      <w:pPr>
        <w:rPr>
          <w:b/>
        </w:rPr>
      </w:pPr>
      <w:r w:rsidRPr="00C755D5">
        <w:rPr>
          <w:b/>
        </w:rPr>
        <w:t xml:space="preserve">Odgovor d - </w:t>
      </w:r>
      <w:r w:rsidR="009C4431" w:rsidRPr="00C755D5">
        <w:rPr>
          <w:b/>
        </w:rPr>
        <w:t>z vso telesno površino</w:t>
      </w:r>
    </w:p>
    <w:p w:rsidR="009C4431" w:rsidRDefault="009C4431" w:rsidP="009C4431"/>
    <w:p w:rsidR="009C4431" w:rsidRDefault="009C4431" w:rsidP="009533C4">
      <w:pPr>
        <w:pStyle w:val="Odstavekseznama"/>
        <w:numPr>
          <w:ilvl w:val="0"/>
          <w:numId w:val="8"/>
        </w:numPr>
      </w:pPr>
      <w:r>
        <w:t>V kateri skupini živali uvrščamo deževnika?</w:t>
      </w:r>
    </w:p>
    <w:p w:rsidR="009C4431" w:rsidRDefault="009C4431" w:rsidP="009C4431"/>
    <w:p w:rsidR="009C4431" w:rsidRPr="00C755D5" w:rsidRDefault="00C755D5" w:rsidP="00C755D5">
      <w:pPr>
        <w:rPr>
          <w:b/>
        </w:rPr>
      </w:pPr>
      <w:r w:rsidRPr="00C755D5">
        <w:rPr>
          <w:b/>
        </w:rPr>
        <w:t xml:space="preserve">Odgovor b - </w:t>
      </w:r>
      <w:r w:rsidR="009C4431" w:rsidRPr="00C755D5">
        <w:rPr>
          <w:b/>
        </w:rPr>
        <w:t>med mnogočlenarje in kolobarnike</w:t>
      </w:r>
    </w:p>
    <w:p w:rsidR="009C4431" w:rsidRDefault="009C4431" w:rsidP="009C4431"/>
    <w:p w:rsidR="009C4431" w:rsidRDefault="009C4431" w:rsidP="009533C4">
      <w:pPr>
        <w:pStyle w:val="Odstavekseznama"/>
        <w:numPr>
          <w:ilvl w:val="0"/>
          <w:numId w:val="8"/>
        </w:numPr>
      </w:pPr>
      <w:r>
        <w:t>Kako se deževnik vključuje v prehranjevalni splet?</w:t>
      </w:r>
    </w:p>
    <w:p w:rsidR="009C4431" w:rsidRDefault="009C4431" w:rsidP="009C4431"/>
    <w:p w:rsidR="00C755D5" w:rsidRPr="00C755D5" w:rsidRDefault="00C755D5" w:rsidP="009C4431">
      <w:pPr>
        <w:rPr>
          <w:b/>
        </w:rPr>
      </w:pPr>
      <w:r w:rsidRPr="00C755D5">
        <w:rPr>
          <w:b/>
        </w:rPr>
        <w:t xml:space="preserve">Deževnik je razkrojevalec. Golta prst z ostanki rastlin in živali. Organske snovi se razgradijo v anorganske snovi, ki jih porabijo za svoje delovanje rastline. </w:t>
      </w:r>
    </w:p>
    <w:p w:rsidR="00C755D5" w:rsidRDefault="00C755D5" w:rsidP="009C4431"/>
    <w:p w:rsidR="00C755D5" w:rsidRDefault="00C755D5" w:rsidP="009C4431"/>
    <w:p w:rsidR="00C755D5" w:rsidRDefault="00C755D5" w:rsidP="009C4431"/>
    <w:p w:rsidR="00C755D5" w:rsidRDefault="00C755D5" w:rsidP="009C4431"/>
    <w:p w:rsidR="009C4431" w:rsidRDefault="00C755D5" w:rsidP="009C4431">
      <w:r>
        <w:rPr>
          <w:noProof/>
        </w:rPr>
        <w:drawing>
          <wp:anchor distT="0" distB="0" distL="114300" distR="114300" simplePos="0" relativeHeight="251659264" behindDoc="0" locked="0" layoutInCell="1" allowOverlap="1" wp14:anchorId="3F7A771E" wp14:editId="583888A6">
            <wp:simplePos x="0" y="0"/>
            <wp:positionH relativeFrom="column">
              <wp:posOffset>5287010</wp:posOffset>
            </wp:positionH>
            <wp:positionV relativeFrom="paragraph">
              <wp:posOffset>65405</wp:posOffset>
            </wp:positionV>
            <wp:extent cx="746760" cy="913130"/>
            <wp:effectExtent l="0" t="0" r="0" b="1270"/>
            <wp:wrapNone/>
            <wp:docPr id="4" name="Slika 4" descr="MB9004362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900436254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31" w:rsidRPr="006B7FA0" w:rsidRDefault="009C4431" w:rsidP="009C4431">
      <w:pPr>
        <w:rPr>
          <w:rFonts w:ascii="Comic Sans MS" w:hAnsi="Comic Sans MS"/>
          <w:b/>
          <w:sz w:val="28"/>
          <w:szCs w:val="28"/>
        </w:rPr>
      </w:pPr>
      <w:r w:rsidRPr="006B7FA0">
        <w:rPr>
          <w:rFonts w:ascii="Comic Sans MS" w:hAnsi="Comic Sans MS"/>
          <w:b/>
          <w:sz w:val="28"/>
          <w:szCs w:val="28"/>
        </w:rPr>
        <w:t>ČLENONOŽCI</w:t>
      </w:r>
    </w:p>
    <w:p w:rsidR="009C4431" w:rsidRDefault="009C4431" w:rsidP="009C4431"/>
    <w:p w:rsidR="009533C4" w:rsidRDefault="009533C4" w:rsidP="009C4431"/>
    <w:p w:rsidR="009C4431" w:rsidRDefault="009C4431" w:rsidP="009533C4">
      <w:pPr>
        <w:pStyle w:val="Odstavekseznama"/>
        <w:numPr>
          <w:ilvl w:val="0"/>
          <w:numId w:val="11"/>
        </w:numPr>
      </w:pPr>
      <w:r>
        <w:t>Kakšne so noge pajkovcev? Koliko jih je?</w:t>
      </w:r>
    </w:p>
    <w:p w:rsidR="00C755D5" w:rsidRDefault="00C755D5" w:rsidP="00C755D5"/>
    <w:p w:rsidR="00C755D5" w:rsidRPr="00C755D5" w:rsidRDefault="00C755D5" w:rsidP="00C755D5">
      <w:pPr>
        <w:rPr>
          <w:b/>
        </w:rPr>
      </w:pPr>
      <w:r w:rsidRPr="00C755D5">
        <w:rPr>
          <w:b/>
        </w:rPr>
        <w:t>Noge pajkovcev so členjene. Jih je 8, 4 pari.</w:t>
      </w:r>
    </w:p>
    <w:p w:rsidR="009C4431" w:rsidRDefault="009C4431" w:rsidP="009C4431"/>
    <w:p w:rsidR="009C4431" w:rsidRDefault="009C4431" w:rsidP="00C755D5">
      <w:pPr>
        <w:pStyle w:val="Odstavekseznama"/>
        <w:numPr>
          <w:ilvl w:val="0"/>
          <w:numId w:val="11"/>
        </w:numPr>
      </w:pPr>
      <w:r>
        <w:t>S čim pajkovci dihajo?</w:t>
      </w:r>
    </w:p>
    <w:p w:rsidR="00C755D5" w:rsidRDefault="00C755D5" w:rsidP="00C755D5"/>
    <w:p w:rsidR="00C755D5" w:rsidRDefault="00C755D5" w:rsidP="00C755D5">
      <w:r>
        <w:t>Dihajo z vzdušnicami, cevkami, ki jih imajo na zadku.</w:t>
      </w:r>
    </w:p>
    <w:p w:rsidR="009C4431" w:rsidRDefault="009C4431" w:rsidP="009C4431"/>
    <w:p w:rsidR="009C4431" w:rsidRDefault="009533C4" w:rsidP="009C4431">
      <w:r>
        <w:t>3</w:t>
      </w:r>
      <w:r w:rsidR="009C4431">
        <w:t>. Med naštetimi živalmi obkroži tiste, ki jih uvrščamo med pajkovce.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C4431" w:rsidTr="00A174FD">
        <w:tc>
          <w:tcPr>
            <w:tcW w:w="3070" w:type="dxa"/>
            <w:shd w:val="clear" w:color="auto" w:fill="auto"/>
          </w:tcPr>
          <w:p w:rsidR="009C4431" w:rsidRDefault="009C4431" w:rsidP="00A174FD">
            <w:r>
              <w:t xml:space="preserve">a. </w:t>
            </w:r>
            <w:r w:rsidRPr="003F672B">
              <w:rPr>
                <w:b/>
              </w:rPr>
              <w:t>morski pajek</w:t>
            </w:r>
            <w:r w:rsidR="003F672B">
              <w:rPr>
                <w:b/>
              </w:rPr>
              <w:t xml:space="preserve"> je rak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pPr>
              <w:rPr>
                <w:b/>
              </w:rPr>
            </w:pPr>
            <w:r>
              <w:t>e</w:t>
            </w:r>
            <w:r w:rsidRPr="003F672B">
              <w:rPr>
                <w:b/>
              </w:rPr>
              <w:t>. navadni klop</w:t>
            </w:r>
            <w:r w:rsidR="003F672B">
              <w:rPr>
                <w:b/>
              </w:rPr>
              <w:t xml:space="preserve"> je pršica</w:t>
            </w:r>
          </w:p>
          <w:p w:rsidR="003F672B" w:rsidRDefault="003F672B" w:rsidP="00A174FD"/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i. pozidni gekon</w:t>
            </w:r>
            <w:r w:rsidR="003F672B">
              <w:t xml:space="preserve"> je kuščar</w:t>
            </w:r>
          </w:p>
        </w:tc>
      </w:tr>
      <w:tr w:rsidR="009C4431" w:rsidTr="00A174FD">
        <w:tc>
          <w:tcPr>
            <w:tcW w:w="3070" w:type="dxa"/>
            <w:shd w:val="clear" w:color="auto" w:fill="auto"/>
          </w:tcPr>
          <w:p w:rsidR="009C4431" w:rsidRPr="003F672B" w:rsidRDefault="009C4431" w:rsidP="00A174FD">
            <w:pPr>
              <w:rPr>
                <w:b/>
              </w:rPr>
            </w:pPr>
            <w:r w:rsidRPr="003F672B">
              <w:rPr>
                <w:b/>
              </w:rPr>
              <w:t>b. križevec</w:t>
            </w:r>
            <w:r w:rsidR="003F672B">
              <w:rPr>
                <w:b/>
              </w:rPr>
              <w:t xml:space="preserve"> je pajek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f. kačjerep</w:t>
            </w:r>
            <w:r w:rsidR="003F672B">
              <w:t xml:space="preserve"> je iglokožec</w:t>
            </w:r>
          </w:p>
          <w:p w:rsidR="003F672B" w:rsidRDefault="003F672B" w:rsidP="00A174FD"/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j</w:t>
            </w:r>
            <w:r w:rsidRPr="003F672B">
              <w:rPr>
                <w:b/>
              </w:rPr>
              <w:t>. črna vdova</w:t>
            </w:r>
            <w:r w:rsidR="003F672B" w:rsidRPr="003F672B">
              <w:rPr>
                <w:b/>
              </w:rPr>
              <w:t xml:space="preserve"> je pajek</w:t>
            </w:r>
          </w:p>
        </w:tc>
      </w:tr>
      <w:tr w:rsidR="009C4431" w:rsidTr="00A174FD">
        <w:tc>
          <w:tcPr>
            <w:tcW w:w="3070" w:type="dxa"/>
            <w:shd w:val="clear" w:color="auto" w:fill="auto"/>
          </w:tcPr>
          <w:p w:rsidR="009C4431" w:rsidRDefault="009C4431" w:rsidP="00A174FD">
            <w:r>
              <w:t xml:space="preserve">c. </w:t>
            </w:r>
            <w:r w:rsidRPr="003F672B">
              <w:rPr>
                <w:b/>
              </w:rPr>
              <w:t>navadni ščipalec</w:t>
            </w:r>
            <w:r w:rsidR="003F672B">
              <w:rPr>
                <w:b/>
              </w:rPr>
              <w:t xml:space="preserve"> je </w:t>
            </w:r>
            <w:proofErr w:type="spellStart"/>
            <w:r w:rsidR="003F672B">
              <w:rPr>
                <w:b/>
              </w:rPr>
              <w:t>škorpjon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9C4431" w:rsidRPr="003F672B" w:rsidRDefault="009C4431" w:rsidP="00A174FD">
            <w:pPr>
              <w:rPr>
                <w:b/>
              </w:rPr>
            </w:pPr>
            <w:r w:rsidRPr="003F672B">
              <w:rPr>
                <w:b/>
              </w:rPr>
              <w:t>g. rak samotarec</w:t>
            </w:r>
            <w:r w:rsidR="003F672B">
              <w:rPr>
                <w:b/>
              </w:rPr>
              <w:t xml:space="preserve"> je rak</w:t>
            </w:r>
          </w:p>
        </w:tc>
        <w:tc>
          <w:tcPr>
            <w:tcW w:w="3071" w:type="dxa"/>
            <w:shd w:val="clear" w:color="auto" w:fill="auto"/>
          </w:tcPr>
          <w:p w:rsidR="009C4431" w:rsidRPr="003F672B" w:rsidRDefault="009C4431" w:rsidP="00A174FD">
            <w:pPr>
              <w:rPr>
                <w:b/>
              </w:rPr>
            </w:pPr>
            <w:r w:rsidRPr="003F672B">
              <w:rPr>
                <w:b/>
              </w:rPr>
              <w:t>k. ptičji pajek</w:t>
            </w:r>
            <w:r w:rsidR="003F672B" w:rsidRPr="003F672B">
              <w:rPr>
                <w:b/>
              </w:rPr>
              <w:t xml:space="preserve"> je pajek</w:t>
            </w:r>
          </w:p>
        </w:tc>
      </w:tr>
      <w:tr w:rsidR="009C4431" w:rsidTr="00A174FD">
        <w:tc>
          <w:tcPr>
            <w:tcW w:w="3070" w:type="dxa"/>
            <w:shd w:val="clear" w:color="auto" w:fill="auto"/>
          </w:tcPr>
          <w:p w:rsidR="009C4431" w:rsidRDefault="009C4431" w:rsidP="00A174FD">
            <w:r>
              <w:t>d. srčanka</w:t>
            </w:r>
            <w:r w:rsidR="003F672B">
              <w:t xml:space="preserve"> -školjka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h</w:t>
            </w:r>
            <w:r w:rsidRPr="003F672B">
              <w:rPr>
                <w:b/>
              </w:rPr>
              <w:t>. pozidni matija</w:t>
            </w:r>
            <w:r w:rsidR="003F672B">
              <w:rPr>
                <w:b/>
              </w:rPr>
              <w:t xml:space="preserve"> je suha južina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l</w:t>
            </w:r>
            <w:r w:rsidRPr="003F672B">
              <w:rPr>
                <w:b/>
              </w:rPr>
              <w:t>.</w:t>
            </w:r>
            <w:r w:rsidR="003F672B" w:rsidRPr="003F672B">
              <w:rPr>
                <w:b/>
              </w:rPr>
              <w:t xml:space="preserve"> </w:t>
            </w:r>
            <w:r w:rsidRPr="003F672B">
              <w:rPr>
                <w:b/>
              </w:rPr>
              <w:t>talna pršica</w:t>
            </w:r>
            <w:r w:rsidR="003F672B" w:rsidRPr="003F672B">
              <w:rPr>
                <w:b/>
              </w:rPr>
              <w:t xml:space="preserve"> je pršica</w:t>
            </w:r>
          </w:p>
        </w:tc>
      </w:tr>
    </w:tbl>
    <w:p w:rsidR="009533C4" w:rsidRDefault="009533C4" w:rsidP="009C4431"/>
    <w:p w:rsidR="009533C4" w:rsidRDefault="009533C4" w:rsidP="009C4431"/>
    <w:p w:rsidR="009533C4" w:rsidRDefault="009533C4" w:rsidP="009C4431"/>
    <w:p w:rsidR="009C4431" w:rsidRDefault="009C4431" w:rsidP="009C4431">
      <w:r>
        <w:t>5. Na črto za trditvijo napiši DA, če je pravilna, ali NE, če je napačna.</w:t>
      </w:r>
    </w:p>
    <w:p w:rsidR="009C4431" w:rsidRDefault="009C4431" w:rsidP="009C4431"/>
    <w:p w:rsidR="009C4431" w:rsidRDefault="009C4431" w:rsidP="009C4431">
      <w:pPr>
        <w:numPr>
          <w:ilvl w:val="0"/>
          <w:numId w:val="4"/>
        </w:numPr>
      </w:pPr>
      <w:r>
        <w:t xml:space="preserve">telo pajkovcev sestavljata </w:t>
      </w:r>
      <w:proofErr w:type="spellStart"/>
      <w:r>
        <w:t>gla</w:t>
      </w:r>
      <w:r w:rsidR="003F672B">
        <w:t>vooprsje</w:t>
      </w:r>
      <w:proofErr w:type="spellEnd"/>
      <w:r w:rsidR="003F672B">
        <w:t xml:space="preserve"> in zadek </w:t>
      </w:r>
      <w:r w:rsidR="003F672B">
        <w:tab/>
      </w:r>
      <w:r w:rsidR="003F672B">
        <w:tab/>
        <w:t>DA</w:t>
      </w:r>
    </w:p>
    <w:p w:rsidR="009C4431" w:rsidRDefault="003F672B" w:rsidP="009C4431">
      <w:pPr>
        <w:numPr>
          <w:ilvl w:val="0"/>
          <w:numId w:val="4"/>
        </w:numPr>
      </w:pPr>
      <w:r>
        <w:rPr>
          <w:rFonts w:ascii="Comic Sans MS" w:hAnsi="Comic Sans MS"/>
          <w:b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57B33EC6" wp14:editId="127C0E78">
            <wp:simplePos x="0" y="0"/>
            <wp:positionH relativeFrom="column">
              <wp:posOffset>4620895</wp:posOffset>
            </wp:positionH>
            <wp:positionV relativeFrom="paragraph">
              <wp:posOffset>25400</wp:posOffset>
            </wp:positionV>
            <wp:extent cx="1260475" cy="990600"/>
            <wp:effectExtent l="0" t="0" r="0" b="0"/>
            <wp:wrapNone/>
            <wp:docPr id="3" name="Slika 3" descr="MB900438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900438048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31">
        <w:t>vsi pajki</w:t>
      </w:r>
      <w:r>
        <w:t xml:space="preserve"> pletejo mreže </w:t>
      </w:r>
      <w:r>
        <w:tab/>
      </w:r>
      <w:r>
        <w:tab/>
      </w:r>
      <w:r>
        <w:tab/>
      </w:r>
      <w:r>
        <w:tab/>
      </w:r>
      <w:r>
        <w:tab/>
        <w:t>NE</w:t>
      </w:r>
    </w:p>
    <w:p w:rsidR="009C4431" w:rsidRDefault="009C4431" w:rsidP="009C4431">
      <w:pPr>
        <w:numPr>
          <w:ilvl w:val="0"/>
          <w:numId w:val="4"/>
        </w:numPr>
      </w:pPr>
      <w:r>
        <w:t xml:space="preserve">na </w:t>
      </w:r>
      <w:proofErr w:type="spellStart"/>
      <w:r>
        <w:t>glavooprsju</w:t>
      </w:r>
      <w:proofErr w:type="spellEnd"/>
      <w:r>
        <w:t xml:space="preserve"> imajo pajki  tri </w:t>
      </w:r>
      <w:r w:rsidR="003F672B">
        <w:t>pare členjenih nog</w:t>
      </w:r>
      <w:r w:rsidR="003F672B">
        <w:tab/>
      </w:r>
      <w:r w:rsidR="003F672B">
        <w:tab/>
        <w:t>NE</w:t>
      </w:r>
    </w:p>
    <w:p w:rsidR="009C4431" w:rsidRDefault="009C4431" w:rsidP="009C4431">
      <w:pPr>
        <w:numPr>
          <w:ilvl w:val="0"/>
          <w:numId w:val="4"/>
        </w:numPr>
      </w:pPr>
      <w:r>
        <w:t>pozidni matije imajo dolge in tanke noge</w:t>
      </w:r>
      <w:r>
        <w:tab/>
      </w:r>
      <w:r>
        <w:tab/>
      </w:r>
      <w:r w:rsidR="003F672B">
        <w:tab/>
        <w:t>DA</w:t>
      </w:r>
    </w:p>
    <w:p w:rsidR="009C4431" w:rsidRDefault="009C4431" w:rsidP="009C4431"/>
    <w:p w:rsidR="009C4431" w:rsidRDefault="009C4431" w:rsidP="009C4431">
      <w:r>
        <w:t>6. Kako je zgrajeno telo rakov deseteronožcev?</w:t>
      </w:r>
    </w:p>
    <w:p w:rsidR="003F672B" w:rsidRDefault="003F672B" w:rsidP="003F672B"/>
    <w:p w:rsidR="009C4431" w:rsidRPr="003F672B" w:rsidRDefault="003F672B" w:rsidP="003F672B">
      <w:pPr>
        <w:rPr>
          <w:b/>
        </w:rPr>
      </w:pPr>
      <w:r w:rsidRPr="003F672B">
        <w:rPr>
          <w:b/>
        </w:rPr>
        <w:t xml:space="preserve">Odgovor </w:t>
      </w:r>
      <w:r>
        <w:rPr>
          <w:b/>
        </w:rPr>
        <w:t>d</w:t>
      </w:r>
      <w:r w:rsidRPr="003F672B">
        <w:rPr>
          <w:b/>
        </w:rPr>
        <w:t xml:space="preserve"> - </w:t>
      </w:r>
      <w:r w:rsidR="009C4431" w:rsidRPr="003F672B">
        <w:rPr>
          <w:b/>
        </w:rPr>
        <w:t>iz glavoprsja in zadka</w:t>
      </w:r>
    </w:p>
    <w:p w:rsidR="009C4431" w:rsidRDefault="009C4431" w:rsidP="009C4431"/>
    <w:p w:rsidR="007155F0" w:rsidRDefault="007155F0" w:rsidP="009C4431"/>
    <w:p w:rsidR="009C4431" w:rsidRDefault="009C4431" w:rsidP="009C4431">
      <w:r>
        <w:t xml:space="preserve">7.**Rakovica izleže več deset milijonov jajčec, in dokler se iz njih ne izležejo ličinke, jih nosi </w:t>
      </w:r>
    </w:p>
    <w:p w:rsidR="009C4431" w:rsidRDefault="009C4431" w:rsidP="009C4431">
      <w:r>
        <w:t xml:space="preserve">    na spodnji strani zadka. Pomisli, kakšne bi bile posledice, če bi se iz vseh ličink razvile </w:t>
      </w:r>
    </w:p>
    <w:p w:rsidR="009C4431" w:rsidRDefault="009C4431" w:rsidP="009C4431">
      <w:r>
        <w:t xml:space="preserve">    odrasle živali.</w:t>
      </w:r>
    </w:p>
    <w:p w:rsidR="009C4431" w:rsidRDefault="009C4431" w:rsidP="009C4431"/>
    <w:p w:rsidR="003F672B" w:rsidRPr="003F672B" w:rsidRDefault="003F672B" w:rsidP="009C4431">
      <w:pPr>
        <w:rPr>
          <w:b/>
        </w:rPr>
      </w:pPr>
      <w:r w:rsidRPr="003F672B">
        <w:rPr>
          <w:b/>
        </w:rPr>
        <w:t>Rakov bi bilo preveč in bi bila prehuda konkurenca za življenjski prostor in hrano.</w:t>
      </w:r>
    </w:p>
    <w:p w:rsidR="003F672B" w:rsidRDefault="007155F0" w:rsidP="009C4431">
      <w:r w:rsidRPr="003F672B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C267F59" wp14:editId="1BF078CA">
            <wp:simplePos x="0" y="0"/>
            <wp:positionH relativeFrom="column">
              <wp:posOffset>4853305</wp:posOffset>
            </wp:positionH>
            <wp:positionV relativeFrom="paragraph">
              <wp:posOffset>62230</wp:posOffset>
            </wp:positionV>
            <wp:extent cx="1028700" cy="1028700"/>
            <wp:effectExtent l="0" t="0" r="0" b="0"/>
            <wp:wrapNone/>
            <wp:docPr id="2" name="Slika 2" descr="MB9004380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900438043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31" w:rsidRDefault="009C4431" w:rsidP="009C4431"/>
    <w:p w:rsidR="009C4431" w:rsidRDefault="009C4431" w:rsidP="009C4431">
      <w:r>
        <w:t>8. Katere živali uvrščamo med stonoge?</w:t>
      </w:r>
    </w:p>
    <w:p w:rsidR="003F672B" w:rsidRDefault="003F672B" w:rsidP="009C4431"/>
    <w:p w:rsidR="009C4431" w:rsidRPr="003F672B" w:rsidRDefault="003F672B" w:rsidP="009C4431">
      <w:pPr>
        <w:rPr>
          <w:b/>
        </w:rPr>
      </w:pPr>
      <w:r w:rsidRPr="003F672B">
        <w:rPr>
          <w:b/>
        </w:rPr>
        <w:t>Kačice ali dvojnonoge in strige.</w:t>
      </w:r>
    </w:p>
    <w:p w:rsidR="009C4431" w:rsidRDefault="009C4431" w:rsidP="009C4431"/>
    <w:p w:rsidR="007155F0" w:rsidRDefault="007155F0" w:rsidP="009C4431"/>
    <w:p w:rsidR="009C4431" w:rsidRDefault="009C4431" w:rsidP="009C4431">
      <w:r>
        <w:t>9. Večina cvetočih rastlin potrebuje žuželke. Ali veš zakaj?</w:t>
      </w:r>
    </w:p>
    <w:p w:rsidR="009C4431" w:rsidRDefault="009C4431" w:rsidP="009C4431"/>
    <w:p w:rsidR="003F672B" w:rsidRPr="007155F0" w:rsidRDefault="003F672B" w:rsidP="009C4431">
      <w:pPr>
        <w:rPr>
          <w:b/>
        </w:rPr>
      </w:pPr>
      <w:r w:rsidRPr="007155F0">
        <w:rPr>
          <w:b/>
        </w:rPr>
        <w:t xml:space="preserve">Za oprašitev, prenos cvetnega prahu iz prašnika  na pestič. </w:t>
      </w:r>
      <w:r w:rsidR="007155F0" w:rsidRPr="007155F0">
        <w:rPr>
          <w:b/>
        </w:rPr>
        <w:t xml:space="preserve">To je pogoj za oploditev, za razvoj semen in ploda. </w:t>
      </w:r>
    </w:p>
    <w:p w:rsidR="009C4431" w:rsidRDefault="009C4431" w:rsidP="009C4431"/>
    <w:p w:rsidR="007155F0" w:rsidRDefault="007155F0" w:rsidP="009C4431"/>
    <w:p w:rsidR="009C4431" w:rsidRDefault="009C4431" w:rsidP="009C4431">
      <w:r>
        <w:t>10. Kateri od naštetih organov ni značilen za žuželke?</w:t>
      </w:r>
    </w:p>
    <w:p w:rsidR="009C4431" w:rsidRDefault="009C4431" w:rsidP="009C4431"/>
    <w:p w:rsidR="009C4431" w:rsidRPr="007155F0" w:rsidRDefault="007155F0" w:rsidP="007155F0">
      <w:pPr>
        <w:rPr>
          <w:b/>
        </w:rPr>
      </w:pPr>
      <w:r w:rsidRPr="007155F0">
        <w:rPr>
          <w:b/>
        </w:rPr>
        <w:t xml:space="preserve">odgovor c - </w:t>
      </w:r>
      <w:r w:rsidR="009C4431" w:rsidRPr="007155F0">
        <w:rPr>
          <w:b/>
        </w:rPr>
        <w:t>pljuča</w:t>
      </w:r>
    </w:p>
    <w:p w:rsidR="007155F0" w:rsidRDefault="007155F0" w:rsidP="007155F0"/>
    <w:p w:rsidR="009C4431" w:rsidRDefault="009C4431" w:rsidP="007155F0"/>
    <w:p w:rsidR="009C4431" w:rsidRDefault="009C4431" w:rsidP="009C4431"/>
    <w:p w:rsidR="007155F0" w:rsidRDefault="007155F0" w:rsidP="009C4431"/>
    <w:p w:rsidR="009C4431" w:rsidRDefault="007155F0" w:rsidP="009C4431">
      <w:r>
        <w:rPr>
          <w:noProof/>
        </w:rPr>
        <w:drawing>
          <wp:anchor distT="0" distB="0" distL="114300" distR="114300" simplePos="0" relativeHeight="251664384" behindDoc="0" locked="0" layoutInCell="1" allowOverlap="1" wp14:anchorId="0B55E1D5" wp14:editId="78C5690A">
            <wp:simplePos x="0" y="0"/>
            <wp:positionH relativeFrom="column">
              <wp:posOffset>4928870</wp:posOffset>
            </wp:positionH>
            <wp:positionV relativeFrom="paragraph">
              <wp:posOffset>132080</wp:posOffset>
            </wp:positionV>
            <wp:extent cx="1057275" cy="1057275"/>
            <wp:effectExtent l="0" t="0" r="9525" b="9525"/>
            <wp:wrapNone/>
            <wp:docPr id="1" name="Slika 1" descr="MB900438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900438024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31">
        <w:t xml:space="preserve">11. </w:t>
      </w:r>
      <w:bookmarkStart w:id="0" w:name="OLE_LINK2"/>
      <w:r w:rsidR="009C4431">
        <w:t>Katere razvojne stopnje so značilne za preobrazbo metuljev?</w:t>
      </w:r>
    </w:p>
    <w:bookmarkEnd w:id="0"/>
    <w:p w:rsidR="009C4431" w:rsidRDefault="009C4431" w:rsidP="009C4431"/>
    <w:p w:rsidR="009C4431" w:rsidRPr="007155F0" w:rsidRDefault="007155F0" w:rsidP="007155F0">
      <w:pPr>
        <w:rPr>
          <w:b/>
        </w:rPr>
      </w:pPr>
      <w:r w:rsidRPr="007155F0">
        <w:rPr>
          <w:b/>
        </w:rPr>
        <w:t xml:space="preserve">odgovor b - </w:t>
      </w:r>
      <w:r w:rsidR="009C4431" w:rsidRPr="007155F0">
        <w:rPr>
          <w:b/>
        </w:rPr>
        <w:t>jajčece, ličinka, buba, metulj</w:t>
      </w:r>
    </w:p>
    <w:p w:rsidR="009C4431" w:rsidRDefault="009C4431" w:rsidP="009C4431"/>
    <w:p w:rsidR="007155F0" w:rsidRDefault="007155F0" w:rsidP="009C4431"/>
    <w:p w:rsidR="009C4431" w:rsidRDefault="009C4431" w:rsidP="009C4431">
      <w:r>
        <w:t>12. Ugotovi, za katere živalske skupine veljajo trditve v levem stolpcu.</w:t>
      </w:r>
    </w:p>
    <w:p w:rsidR="009C4431" w:rsidRDefault="009C4431" w:rsidP="009C4431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861"/>
        <w:gridCol w:w="2303"/>
      </w:tblGrid>
      <w:tr w:rsidR="009C4431" w:rsidTr="00A174FD">
        <w:tc>
          <w:tcPr>
            <w:tcW w:w="1008" w:type="dxa"/>
            <w:shd w:val="clear" w:color="auto" w:fill="auto"/>
          </w:tcPr>
          <w:p w:rsidR="009C4431" w:rsidRDefault="00E0500C" w:rsidP="00A174FD">
            <w:r>
              <w:t>C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S prostim očesom niso vidne.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A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ŽUŽELKE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E0500C" w:rsidP="00A174FD">
            <w:r>
              <w:t>D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Telo imajo sestavljeno iz glavoprsja in zadka.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B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MEHKUŽCI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E0500C" w:rsidP="00A174FD">
            <w:r>
              <w:t>B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 xml:space="preserve">Imajo </w:t>
            </w:r>
            <w:proofErr w:type="spellStart"/>
            <w:r>
              <w:t>drobovnjak</w:t>
            </w:r>
            <w:proofErr w:type="spellEnd"/>
            <w:r>
              <w:t>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C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KORENONOŽCI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E0500C" w:rsidP="00A174FD">
            <w:r>
              <w:t>A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Na oprsju imajo tri pare členjenih nog.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D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PAJKOVCI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E0500C" w:rsidP="00A174FD">
            <w:r>
              <w:t>B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Njihovo zunanje ogrodje je hišica ali lupina.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/>
        </w:tc>
        <w:tc>
          <w:tcPr>
            <w:tcW w:w="2303" w:type="dxa"/>
            <w:shd w:val="clear" w:color="auto" w:fill="auto"/>
          </w:tcPr>
          <w:p w:rsidR="009C4431" w:rsidRDefault="009C4431" w:rsidP="00A174FD"/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E0500C" w:rsidP="00A174FD">
            <w:r>
              <w:t>D</w:t>
            </w:r>
            <w:bookmarkStart w:id="1" w:name="_GoBack"/>
            <w:bookmarkEnd w:id="1"/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Imajo štiri pare členjenih nog.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/>
        </w:tc>
        <w:tc>
          <w:tcPr>
            <w:tcW w:w="2303" w:type="dxa"/>
            <w:shd w:val="clear" w:color="auto" w:fill="auto"/>
          </w:tcPr>
          <w:p w:rsidR="009C4431" w:rsidRDefault="009C4431" w:rsidP="00A174FD"/>
        </w:tc>
      </w:tr>
    </w:tbl>
    <w:p w:rsidR="00FA671C" w:rsidRDefault="00FA671C" w:rsidP="009533C4"/>
    <w:sectPr w:rsidR="00FA67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A8" w:rsidRDefault="006F50A8" w:rsidP="009C4431">
      <w:r>
        <w:separator/>
      </w:r>
    </w:p>
  </w:endnote>
  <w:endnote w:type="continuationSeparator" w:id="0">
    <w:p w:rsidR="006F50A8" w:rsidRDefault="006F50A8" w:rsidP="009C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A8" w:rsidRDefault="006F50A8" w:rsidP="009C4431">
      <w:r>
        <w:separator/>
      </w:r>
    </w:p>
  </w:footnote>
  <w:footnote w:type="continuationSeparator" w:id="0">
    <w:p w:rsidR="006F50A8" w:rsidRDefault="006F50A8" w:rsidP="009C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31" w:rsidRPr="00EF1411" w:rsidRDefault="009C4431" w:rsidP="009C4431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</w:t>
    </w:r>
    <w:r>
      <w:rPr>
        <w:rFonts w:ascii="Comic Sans MS" w:hAnsi="Comic Sans MS"/>
        <w:b/>
      </w:rPr>
      <w:t>Naravoslovje - 7</w:t>
    </w:r>
  </w:p>
  <w:p w:rsidR="009C4431" w:rsidRDefault="009C4431" w:rsidP="009C4431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</w:t>
    </w:r>
    <w:r>
      <w:rPr>
        <w:rFonts w:ascii="Comic Sans MS" w:hAnsi="Comic Sans MS"/>
        <w:b/>
        <w:i/>
        <w:u w:val="single"/>
      </w:rPr>
      <w:t>v</w:t>
    </w:r>
    <w:r w:rsidRPr="00EF1411">
      <w:rPr>
        <w:rFonts w:ascii="Comic Sans MS" w:hAnsi="Comic Sans MS"/>
        <w:b/>
        <w:i/>
        <w:u w:val="single"/>
      </w:rPr>
      <w:t>prašanja za utrjevanje znanja</w:t>
    </w:r>
  </w:p>
  <w:p w:rsidR="009C4431" w:rsidRPr="009C4431" w:rsidRDefault="009C4431" w:rsidP="009C4431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2A2"/>
    <w:multiLevelType w:val="hybridMultilevel"/>
    <w:tmpl w:val="35F45B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A5774"/>
    <w:multiLevelType w:val="hybridMultilevel"/>
    <w:tmpl w:val="17AEC55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12B96"/>
    <w:multiLevelType w:val="hybridMultilevel"/>
    <w:tmpl w:val="DD2698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F31B0"/>
    <w:multiLevelType w:val="hybridMultilevel"/>
    <w:tmpl w:val="C6E6E2A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93B99"/>
    <w:multiLevelType w:val="hybridMultilevel"/>
    <w:tmpl w:val="41F22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E023B"/>
    <w:multiLevelType w:val="hybridMultilevel"/>
    <w:tmpl w:val="86D05C1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71C9F"/>
    <w:multiLevelType w:val="hybridMultilevel"/>
    <w:tmpl w:val="DA64AC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385183"/>
    <w:multiLevelType w:val="hybridMultilevel"/>
    <w:tmpl w:val="F2F685A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06215"/>
    <w:multiLevelType w:val="hybridMultilevel"/>
    <w:tmpl w:val="BC7EAA1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41D93"/>
    <w:multiLevelType w:val="hybridMultilevel"/>
    <w:tmpl w:val="B3540A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B87DB9"/>
    <w:multiLevelType w:val="hybridMultilevel"/>
    <w:tmpl w:val="4140B54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31"/>
    <w:rsid w:val="00396F71"/>
    <w:rsid w:val="003F672B"/>
    <w:rsid w:val="006F50A8"/>
    <w:rsid w:val="007155F0"/>
    <w:rsid w:val="009533C4"/>
    <w:rsid w:val="009B4AED"/>
    <w:rsid w:val="009C4431"/>
    <w:rsid w:val="00A80140"/>
    <w:rsid w:val="00C755D5"/>
    <w:rsid w:val="00E0500C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2020-04-07T14:57:00Z</dcterms:created>
  <dcterms:modified xsi:type="dcterms:W3CDTF">2020-04-16T05:59:00Z</dcterms:modified>
</cp:coreProperties>
</file>