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A4" w:rsidRDefault="006D05A4" w:rsidP="006D05A4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ŠTIRI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INDVAJSTEGA GRADIVA </w:t>
      </w:r>
      <w:bookmarkStart w:id="0" w:name="_GoBack"/>
      <w:bookmarkEnd w:id="0"/>
    </w:p>
    <w:p w:rsidR="006D05A4" w:rsidRPr="00C22A8E" w:rsidRDefault="006D05A4" w:rsidP="006D05A4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6D05A4" w:rsidRDefault="006D05A4" w:rsidP="006D05A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je pomen transportnega sistema?</w:t>
      </w:r>
    </w:p>
    <w:p w:rsidR="006D05A4" w:rsidRPr="006B3E3A" w:rsidRDefault="006D05A4" w:rsidP="006D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Transportni pomen prinaša celicam hrano in kisik ter od njih odnaša odpadne snovi in ogljikov dioksid.</w:t>
      </w:r>
    </w:p>
    <w:p w:rsidR="006D05A4" w:rsidRDefault="006D05A4" w:rsidP="006D05A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drobne živali nimajo transportnega sistema?</w:t>
      </w:r>
    </w:p>
    <w:p w:rsidR="006D05A4" w:rsidRPr="006B3E3A" w:rsidRDefault="006D05A4" w:rsidP="006D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majhne in snovi ter delci lahko prepotujejo kratke razdalje.</w:t>
      </w:r>
    </w:p>
    <w:p w:rsidR="006D05A4" w:rsidRDefault="006D05A4" w:rsidP="006D05A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zaprtim in odprtim transportnim sistemom?</w:t>
      </w:r>
    </w:p>
    <w:p w:rsidR="006D05A4" w:rsidRPr="006B3E3A" w:rsidRDefault="006D05A4" w:rsidP="006D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odprtem sistemu se tekočina prosto pretaka po telesu. Pri zaprtem pa se tekočina pretaka po žilah.</w:t>
      </w:r>
    </w:p>
    <w:p w:rsidR="006D05A4" w:rsidRDefault="006D05A4" w:rsidP="006D05A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vrste žil.</w:t>
      </w:r>
    </w:p>
    <w:p w:rsidR="006D05A4" w:rsidRPr="006B3E3A" w:rsidRDefault="006D05A4" w:rsidP="006D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Imamo dovodnice ali vene, odvodnice ali </w:t>
      </w:r>
      <w:proofErr w:type="spellStart"/>
      <w:r>
        <w:rPr>
          <w:rFonts w:ascii="Arial" w:hAnsi="Arial" w:cs="Arial"/>
          <w:sz w:val="24"/>
          <w:szCs w:val="24"/>
        </w:rPr>
        <w:t>aterije</w:t>
      </w:r>
      <w:proofErr w:type="spellEnd"/>
      <w:r>
        <w:rPr>
          <w:rFonts w:ascii="Arial" w:hAnsi="Arial" w:cs="Arial"/>
          <w:sz w:val="24"/>
          <w:szCs w:val="24"/>
        </w:rPr>
        <w:t xml:space="preserve"> in lasnice ali kapilare.</w:t>
      </w:r>
    </w:p>
    <w:p w:rsidR="006D05A4" w:rsidRPr="001D50C1" w:rsidRDefault="006D05A4" w:rsidP="006D05A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Kakšne je pomen srca?</w:t>
      </w:r>
    </w:p>
    <w:p w:rsidR="006D05A4" w:rsidRDefault="006D05A4" w:rsidP="006D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Srce poganja kri po žilah. </w:t>
      </w:r>
    </w:p>
    <w:p w:rsidR="008458B7" w:rsidRDefault="008458B7"/>
    <w:sectPr w:rsidR="008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CEA"/>
    <w:multiLevelType w:val="hybridMultilevel"/>
    <w:tmpl w:val="EE9698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4"/>
    <w:rsid w:val="006D05A4"/>
    <w:rsid w:val="008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0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0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2020-05-25T15:12:00Z</dcterms:created>
  <dcterms:modified xsi:type="dcterms:W3CDTF">2020-05-25T15:12:00Z</dcterms:modified>
</cp:coreProperties>
</file>