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8" w:rsidRDefault="008E76D8" w:rsidP="008E76D8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DVA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INDVAJSTEGA GRADIVA </w:t>
      </w:r>
      <w:bookmarkStart w:id="0" w:name="_GoBack"/>
      <w:bookmarkEnd w:id="0"/>
    </w:p>
    <w:p w:rsidR="008E76D8" w:rsidRDefault="008E76D8" w:rsidP="008E76D8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8E76D8" w:rsidRDefault="008E76D8" w:rsidP="008E76D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Dihala skrbijo za izmenjavo dveh plinov. Katerih?</w:t>
      </w:r>
    </w:p>
    <w:p w:rsidR="008E76D8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dihal se izmenjujeta plina kisik in ogljikov dioksid.</w:t>
      </w:r>
    </w:p>
    <w:p w:rsidR="008E76D8" w:rsidRPr="004A6C33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Kisik mora nujno priti do vsake celice in sicer v </w:t>
      </w:r>
      <w:proofErr w:type="spellStart"/>
      <w:r>
        <w:rPr>
          <w:rFonts w:ascii="Arial" w:hAnsi="Arial" w:cs="Arial"/>
          <w:sz w:val="24"/>
          <w:szCs w:val="24"/>
        </w:rPr>
        <w:t>mitohondirj</w:t>
      </w:r>
      <w:proofErr w:type="spellEnd"/>
      <w:r>
        <w:rPr>
          <w:rFonts w:ascii="Arial" w:hAnsi="Arial" w:cs="Arial"/>
          <w:sz w:val="24"/>
          <w:szCs w:val="24"/>
        </w:rPr>
        <w:t>, kjer poteka celično dihanje. Pri tem procesu nastaja ogljikov dioksid, ki mora it ven iz telesa.</w:t>
      </w:r>
    </w:p>
    <w:p w:rsidR="008E76D8" w:rsidRDefault="008E76D8" w:rsidP="008E76D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vodne živali dihajo skozi kožo?</w:t>
      </w:r>
    </w:p>
    <w:p w:rsidR="008E76D8" w:rsidRPr="00A97E68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Skozi kožo dihajo vetrnice, meduze, vrtinčarji in pijavke.</w:t>
      </w:r>
    </w:p>
    <w:p w:rsidR="008E76D8" w:rsidRDefault="008E76D8" w:rsidP="008E76D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notranjimi in zunanjimi škrgami?</w:t>
      </w:r>
    </w:p>
    <w:p w:rsidR="008E76D8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Zunanje škrge so na zunanji strani organizma. Take škrge imajo goli polži in ličinke dvoživk (paglavci).</w:t>
      </w:r>
    </w:p>
    <w:p w:rsidR="008E76D8" w:rsidRPr="00A97E68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Notranje škrge so v telesu, v posebni votlini in jih vedno obliva voda. Take škrge imajo sipe, lignji, hobotnice, raki in ribe.</w:t>
      </w:r>
    </w:p>
    <w:p w:rsidR="008E76D8" w:rsidRDefault="008E76D8" w:rsidP="008E76D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zračnice?</w:t>
      </w:r>
    </w:p>
    <w:p w:rsidR="008E76D8" w:rsidRPr="0036536C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poseben razvejen sistem cevk, so dihala členonožcev. Odpirajo se navzven na zadku, v telesu pa se razvejijo, da dosežejo vsako celico.</w:t>
      </w:r>
    </w:p>
    <w:p w:rsidR="008E76D8" w:rsidRDefault="008E76D8" w:rsidP="008E76D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poteka dihalna pot pri vretenčarjih in s tem tudi pri ljudeh?</w:t>
      </w:r>
    </w:p>
    <w:p w:rsidR="008E76D8" w:rsidRPr="0036536C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NOSNA VOTLINA – SAPNIK – SAPNICE – PLJUČNA KRILA – PLJUČNI MEHURČKI (MEŠIČKI)</w:t>
      </w:r>
    </w:p>
    <w:p w:rsidR="008E76D8" w:rsidRDefault="008E76D8" w:rsidP="008E76D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dihala kopenskih živali skrita v telesni votlini?</w:t>
      </w:r>
    </w:p>
    <w:p w:rsidR="008E76D8" w:rsidRDefault="008E76D8" w:rsidP="008E7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dihala ne smejo izsušiti.</w:t>
      </w:r>
    </w:p>
    <w:p w:rsidR="00BE2593" w:rsidRDefault="00BE2593"/>
    <w:sectPr w:rsidR="00BE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651"/>
    <w:multiLevelType w:val="hybridMultilevel"/>
    <w:tmpl w:val="06D2FF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8"/>
    <w:rsid w:val="008E76D8"/>
    <w:rsid w:val="00B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76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76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2020-05-21T12:29:00Z</dcterms:created>
  <dcterms:modified xsi:type="dcterms:W3CDTF">2020-05-21T12:29:00Z</dcterms:modified>
</cp:coreProperties>
</file>