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A" w:rsidRDefault="009D51FA" w:rsidP="009D51F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Š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ESTNAJSTEGA GRADIVA </w:t>
      </w:r>
    </w:p>
    <w:p w:rsidR="009D51FA" w:rsidRDefault="009D51FA" w:rsidP="009D51F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jeziku so znanstvena imena rastlin in živali, oziroma vseh živih bitij?</w:t>
      </w:r>
    </w:p>
    <w:p w:rsidR="009D51FA" w:rsidRPr="003E6250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Znanstvena imena so v latinskem jeziku.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sistematski enoti sestavljata latinsko ime?</w:t>
      </w:r>
    </w:p>
    <w:p w:rsidR="009D51FA" w:rsidRPr="003E6250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Latinska imena so iz rodovnega in vrstnega imena.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biologi uporabljajo sisteme?</w:t>
      </w:r>
    </w:p>
    <w:p w:rsidR="009D51FA" w:rsidRPr="003E6250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rastlinskih in živalskih vrst izjemno veliko so jih začeli razvrščati v sisteme in s tem je nad imeni vrst večja preglednost.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osnovi česa so včasih razvrščali rastline in živali v sistem? Kaj pa danes?</w:t>
      </w:r>
    </w:p>
    <w:p w:rsidR="009D51FA" w:rsidRPr="002756C5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Včasih so v sistem uvrščali glede na podobnost, danes pa uvrščamo glede na sorodnost.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biologiji je osnovna sistematska enota vrsta. Kaj je značilno za pripadnike iste vrste?</w:t>
      </w:r>
    </w:p>
    <w:p w:rsidR="009D51FA" w:rsidRPr="002756C5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Pripadniki iste vrste se med seboj razmnožujejo in imajo plodne potomce. To pomeni, da imajo tudi potomci lahko mladiče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imajo lahko pripadniki različnih vrst potomce? Kako se ti potomci imenujejo?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nekaterih primerih ja. To so križanci. So pa neplodni.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primer med levom in tigrico nastane </w:t>
      </w:r>
      <w:proofErr w:type="spellStart"/>
      <w:r>
        <w:rPr>
          <w:rFonts w:ascii="Arial" w:hAnsi="Arial" w:cs="Arial"/>
          <w:sz w:val="24"/>
          <w:szCs w:val="24"/>
        </w:rPr>
        <w:t>liger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oslom in kobilo nastane mula.</w:t>
      </w:r>
    </w:p>
    <w:p w:rsidR="009D51FA" w:rsidRPr="002756C5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konjem in oslico nastane mezeg.</w:t>
      </w:r>
    </w:p>
    <w:p w:rsidR="009D51FA" w:rsidRDefault="009D51FA" w:rsidP="009D51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Podvrsta pri ljudeh se imenujejo RASE.</w:t>
      </w:r>
    </w:p>
    <w:p w:rsidR="009D51FA" w:rsidRPr="002756C5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756C5">
        <w:rPr>
          <w:rFonts w:ascii="Arial" w:hAnsi="Arial" w:cs="Arial"/>
          <w:sz w:val="24"/>
          <w:szCs w:val="24"/>
        </w:rPr>
        <w:t>Podvrsta pri živalih se imenujejo PASME.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756C5">
        <w:rPr>
          <w:rFonts w:ascii="Arial" w:hAnsi="Arial" w:cs="Arial"/>
          <w:sz w:val="24"/>
          <w:szCs w:val="24"/>
        </w:rPr>
        <w:t>Podvrsta pri rastlinah se imenuje SORTA.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 w:rsidRPr="002756C5">
        <w:rPr>
          <w:rFonts w:ascii="Arial" w:hAnsi="Arial" w:cs="Arial"/>
          <w:sz w:val="24"/>
          <w:szCs w:val="24"/>
        </w:rPr>
        <w:t>Ali ste za te tri izraze kdaj slišali. Napišite kakšen primer.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Rase pri ljudeh: belci, črnci, </w:t>
      </w:r>
      <w:proofErr w:type="spellStart"/>
      <w:r>
        <w:rPr>
          <w:rFonts w:ascii="Arial" w:hAnsi="Arial" w:cs="Arial"/>
          <w:sz w:val="24"/>
          <w:szCs w:val="24"/>
        </w:rPr>
        <w:t>rumenokožci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Pasme pri živalih: najbolj znane pri psih: nemški ovčar, škotski ovčar, doberman… pri mačkah, konjih, kravah.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Sorte pri rastlinah: pri jablanah: zlati </w:t>
      </w:r>
      <w:proofErr w:type="spellStart"/>
      <w:r>
        <w:rPr>
          <w:rFonts w:ascii="Arial" w:hAnsi="Arial" w:cs="Arial"/>
          <w:sz w:val="24"/>
          <w:szCs w:val="24"/>
        </w:rPr>
        <w:t>delišes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gala</w:t>
      </w:r>
      <w:proofErr w:type="spellEnd"/>
      <w:r>
        <w:rPr>
          <w:rFonts w:ascii="Arial" w:hAnsi="Arial" w:cs="Arial"/>
          <w:sz w:val="24"/>
          <w:szCs w:val="24"/>
        </w:rPr>
        <w:t>…. hruškah.</w:t>
      </w:r>
    </w:p>
    <w:p w:rsidR="009D51FA" w:rsidRDefault="009D51FA" w:rsidP="009D5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Če pa se med seboj križajo predstavniki različnih ras, sort in pasem tudi nastanejo križanci, so pa plodni.</w:t>
      </w:r>
    </w:p>
    <w:p w:rsidR="00D5237C" w:rsidRDefault="00D5237C"/>
    <w:sectPr w:rsidR="00D5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51F"/>
    <w:multiLevelType w:val="hybridMultilevel"/>
    <w:tmpl w:val="263AF5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FA"/>
    <w:rsid w:val="009D51FA"/>
    <w:rsid w:val="00D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1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1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2020-05-25T15:19:00Z</dcterms:created>
  <dcterms:modified xsi:type="dcterms:W3CDTF">2020-05-25T15:20:00Z</dcterms:modified>
</cp:coreProperties>
</file>