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733" w:rsidRDefault="00062733" w:rsidP="00062733">
      <w:r>
        <w:t>REŠI</w:t>
      </w:r>
      <w:r>
        <w:t xml:space="preserve">TVE SEDMEGA GRADIVA </w:t>
      </w:r>
      <w:bookmarkStart w:id="0" w:name="_GoBack"/>
      <w:bookmarkEnd w:id="0"/>
    </w:p>
    <w:p w:rsidR="00062733" w:rsidRDefault="00062733" w:rsidP="00062733">
      <w:r>
        <w:t>1.</w:t>
      </w:r>
      <w:r>
        <w:tab/>
        <w:t>Ali v tvoji bližini doma že cveti kakšno sadno cvetje? Najlepše so vidni deli cveta na jablani, hruški in pa na češnji. V učbeniku je narisan cvet češnje. Še enkrat si ga oglej in preberi snov v učbeniku str 99.</w:t>
      </w:r>
    </w:p>
    <w:p w:rsidR="00062733" w:rsidRDefault="00062733" w:rsidP="00062733">
      <w:r>
        <w:t>Ko greš v naravo opazuj rastline…. Po listih spoznaš ali je enokaličnica ali dvokaličnica…</w:t>
      </w:r>
    </w:p>
    <w:p w:rsidR="00062733" w:rsidRDefault="00062733" w:rsidP="00062733">
      <w:r>
        <w:t xml:space="preserve">Poglej cvetove… ali vidiš čašne liste, venčne liste, prašnike… za pestič pa je potrebno cvet prerezat… enega lahko poskusiš, </w:t>
      </w:r>
      <w:proofErr w:type="spellStart"/>
      <w:r>
        <w:t>ma</w:t>
      </w:r>
      <w:proofErr w:type="spellEnd"/>
      <w:r>
        <w:t xml:space="preserve"> res samo enega… </w:t>
      </w:r>
    </w:p>
    <w:p w:rsidR="00062733" w:rsidRDefault="00062733" w:rsidP="00062733">
      <w:r>
        <w:t>2.</w:t>
      </w:r>
      <w:r>
        <w:tab/>
        <w:t>Kateri listi na cvetu so obarvani? Zakaj pa so obarvani?</w:t>
      </w:r>
    </w:p>
    <w:p w:rsidR="00062733" w:rsidRDefault="00062733" w:rsidP="00062733">
      <w:r>
        <w:t>Na cvetu so obarvani venčni listi. Zato, da s svojimi barvami privabljajo opraševalce.</w:t>
      </w:r>
    </w:p>
    <w:p w:rsidR="00062733" w:rsidRDefault="00062733" w:rsidP="00062733">
      <w:r>
        <w:t>3.</w:t>
      </w:r>
      <w:r>
        <w:tab/>
        <w:t>Kateri listi na cvetu so zelene barve? Kakšna je njihova vloga?</w:t>
      </w:r>
    </w:p>
    <w:p w:rsidR="00062733" w:rsidRDefault="00062733" w:rsidP="00062733">
      <w:r>
        <w:t xml:space="preserve">Zelene barve so čašni listi. Ko je cvet zaprt v popku ga ščitijo, nato pa se razprejo. </w:t>
      </w:r>
    </w:p>
    <w:p w:rsidR="00062733" w:rsidRDefault="00062733" w:rsidP="00062733">
      <w:r>
        <w:t>4.</w:t>
      </w:r>
      <w:r>
        <w:tab/>
        <w:t>Kateri trije deli sestavljajo pestič?</w:t>
      </w:r>
    </w:p>
    <w:p w:rsidR="00062733" w:rsidRDefault="00062733" w:rsidP="00062733">
      <w:r>
        <w:t>Pestič je iz treh delov: brazda, vrat in plodnica. V plodnici so semenske zasnove.</w:t>
      </w:r>
    </w:p>
    <w:p w:rsidR="00062733" w:rsidRDefault="00062733" w:rsidP="00062733">
      <w:r>
        <w:t>5.</w:t>
      </w:r>
      <w:r>
        <w:tab/>
        <w:t>Kje se nahaja ženska spolna celica – jajčece?</w:t>
      </w:r>
    </w:p>
    <w:p w:rsidR="00062733" w:rsidRDefault="00062733" w:rsidP="00062733">
      <w:r>
        <w:t xml:space="preserve">Jajčece se nahaja v plodnici. Tam se razvije ena ali več semenskih zasnov, ki vsaka vsebuje eno jajčno celico. </w:t>
      </w:r>
    </w:p>
    <w:p w:rsidR="00062733" w:rsidRDefault="00062733" w:rsidP="00062733">
      <w:r>
        <w:t>6.</w:t>
      </w:r>
      <w:r>
        <w:tab/>
        <w:t>Katera dva dela gradita prašnik?</w:t>
      </w:r>
    </w:p>
    <w:p w:rsidR="00062733" w:rsidRDefault="00062733" w:rsidP="00062733">
      <w:r>
        <w:t xml:space="preserve">Prašnik je iz </w:t>
      </w:r>
      <w:proofErr w:type="spellStart"/>
      <w:r>
        <w:t>prašnične</w:t>
      </w:r>
      <w:proofErr w:type="spellEnd"/>
      <w:r>
        <w:t xml:space="preserve"> niti in prašnice s pelodnimi zrni.</w:t>
      </w:r>
    </w:p>
    <w:p w:rsidR="00062733" w:rsidRDefault="00062733" w:rsidP="00062733">
      <w:r>
        <w:t>7.</w:t>
      </w:r>
      <w:r>
        <w:tab/>
        <w:t>Kje se nahaja moška spolna celica – semenčica – spermij?</w:t>
      </w:r>
    </w:p>
    <w:p w:rsidR="00062733" w:rsidRDefault="00062733" w:rsidP="00062733">
      <w:r>
        <w:t>V prašnicah se razvijejo pelodna zrna, v katerih so moške spolne celice.</w:t>
      </w:r>
    </w:p>
    <w:p w:rsidR="00D34016" w:rsidRDefault="00062733" w:rsidP="00062733">
      <w:r>
        <w:t>Pelodu se reče cvetni prah.</w:t>
      </w:r>
    </w:p>
    <w:sectPr w:rsidR="00D340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733"/>
    <w:rsid w:val="00062733"/>
    <w:rsid w:val="00D34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1</cp:revision>
  <dcterms:created xsi:type="dcterms:W3CDTF">2020-04-13T07:39:00Z</dcterms:created>
  <dcterms:modified xsi:type="dcterms:W3CDTF">2020-04-13T07:40:00Z</dcterms:modified>
</cp:coreProperties>
</file>