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21" w:rsidRDefault="00D92A21" w:rsidP="00D92A21">
      <w:pPr>
        <w:pStyle w:val="Podnaslov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MILO PRIDOBIVAMO IZ MAŠČOBE</w:t>
      </w:r>
    </w:p>
    <w:p w:rsidR="00D92A21" w:rsidRDefault="00D92A21" w:rsidP="00D92A21">
      <w:pPr>
        <w:pStyle w:val="Podnaslov"/>
        <w:jc w:val="left"/>
        <w:rPr>
          <w:b w:val="0"/>
          <w:sz w:val="24"/>
        </w:rPr>
      </w:pPr>
    </w:p>
    <w:p w:rsidR="00D92A21" w:rsidRDefault="00D92A21" w:rsidP="00D92A21">
      <w:pPr>
        <w:pStyle w:val="Podnaslov"/>
        <w:jc w:val="left"/>
        <w:rPr>
          <w:b w:val="0"/>
          <w:sz w:val="24"/>
        </w:rPr>
      </w:pPr>
    </w:p>
    <w:p w:rsidR="00D92A21" w:rsidRDefault="00D92A21" w:rsidP="00D92A21">
      <w:pPr>
        <w:pStyle w:val="Podnaslov"/>
        <w:jc w:val="left"/>
        <w:rPr>
          <w:b w:val="0"/>
          <w:sz w:val="24"/>
        </w:rPr>
      </w:pPr>
      <w:r>
        <w:rPr>
          <w:b w:val="0"/>
          <w:sz w:val="24"/>
        </w:rPr>
        <w:t>1. Označi polarni in nepolarni del na strukturni formuli molekule mila!</w:t>
      </w:r>
    </w:p>
    <w:p w:rsidR="00D92A21" w:rsidRDefault="00D92A21" w:rsidP="00D92A21"/>
    <w:p w:rsidR="00D92A21" w:rsidRDefault="00D92A21" w:rsidP="00D92A21"/>
    <w:p w:rsidR="00D92A21" w:rsidRDefault="00D92A21" w:rsidP="00D92A2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5667375" cy="1257300"/>
            <wp:effectExtent l="0" t="0" r="9525" b="0"/>
            <wp:wrapNone/>
            <wp:docPr id="4" name="Slika 4" descr="Copy%20of%20new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%20of%20new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Pr="008233FB" w:rsidRDefault="008233FB" w:rsidP="00D92A21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n</w:t>
      </w:r>
      <w:r w:rsidRPr="008233FB">
        <w:rPr>
          <w:b/>
        </w:rPr>
        <w:t xml:space="preserve">epolarni del </w:t>
      </w:r>
      <w:r w:rsidRPr="008233FB">
        <w:rPr>
          <w:b/>
        </w:rPr>
        <w:tab/>
      </w:r>
      <w:r w:rsidR="006467FD">
        <w:rPr>
          <w:b/>
        </w:rPr>
        <w:t>- rep</w:t>
      </w:r>
      <w:r w:rsidR="006467FD">
        <w:rPr>
          <w:b/>
        </w:rPr>
        <w:tab/>
      </w:r>
      <w:r w:rsidR="006467FD">
        <w:rPr>
          <w:b/>
        </w:rPr>
        <w:tab/>
      </w:r>
      <w:r w:rsidR="006467FD">
        <w:rPr>
          <w:b/>
        </w:rPr>
        <w:tab/>
      </w:r>
      <w:r w:rsidR="006467FD">
        <w:rPr>
          <w:b/>
        </w:rPr>
        <w:tab/>
      </w:r>
      <w:r w:rsidRPr="008233FB">
        <w:rPr>
          <w:b/>
        </w:rPr>
        <w:t>polarni del</w:t>
      </w:r>
      <w:r w:rsidR="006467FD">
        <w:rPr>
          <w:b/>
        </w:rPr>
        <w:t xml:space="preserve"> - glava</w:t>
      </w:r>
    </w:p>
    <w:p w:rsidR="00D92A21" w:rsidRPr="008233FB" w:rsidRDefault="00D92A21" w:rsidP="00D92A21">
      <w:pPr>
        <w:rPr>
          <w:b/>
        </w:rPr>
      </w:pPr>
    </w:p>
    <w:p w:rsidR="00D92A21" w:rsidRDefault="00D92A21" w:rsidP="00D92A21"/>
    <w:p w:rsidR="00D92A21" w:rsidRDefault="00D92A21" w:rsidP="00D92A21">
      <w:r>
        <w:t>2. Oglej si spodnjo sliko in odgovori na vprašanja!</w:t>
      </w:r>
    </w:p>
    <w:p w:rsidR="00D92A21" w:rsidRDefault="00D92A21" w:rsidP="00D92A21"/>
    <w:p w:rsidR="00D92A21" w:rsidRDefault="00D92A21" w:rsidP="00D92A21"/>
    <w:p w:rsidR="00D92A21" w:rsidRDefault="00D92A21" w:rsidP="00D92A2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54610</wp:posOffset>
            </wp:positionV>
            <wp:extent cx="4171950" cy="2278380"/>
            <wp:effectExtent l="0" t="0" r="0" b="7620"/>
            <wp:wrapNone/>
            <wp:docPr id="3" name="Slika 3" descr="Copy%20of%20new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%20of%20new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>
      <w:pPr>
        <w:numPr>
          <w:ilvl w:val="0"/>
          <w:numId w:val="1"/>
        </w:numPr>
      </w:pPr>
      <w:r>
        <w:t>Ali je molekula vode polarna ali nepolarna?</w:t>
      </w:r>
      <w:r w:rsidR="006467FD">
        <w:t xml:space="preserve"> </w:t>
      </w:r>
      <w:r w:rsidR="006467FD">
        <w:rPr>
          <w:b/>
        </w:rPr>
        <w:t>polarna</w:t>
      </w:r>
    </w:p>
    <w:p w:rsidR="00D92A21" w:rsidRDefault="00D92A21" w:rsidP="00D92A21"/>
    <w:p w:rsidR="00D92A21" w:rsidRPr="006467FD" w:rsidRDefault="00D92A21" w:rsidP="00D92A21">
      <w:pPr>
        <w:numPr>
          <w:ilvl w:val="0"/>
          <w:numId w:val="1"/>
        </w:numPr>
        <w:rPr>
          <w:b/>
        </w:rPr>
      </w:pPr>
      <w:r>
        <w:t>Ali je molekula maščobe polarna ali nepolarna?</w:t>
      </w:r>
      <w:r w:rsidR="006467FD">
        <w:t xml:space="preserve"> </w:t>
      </w:r>
      <w:r w:rsidR="006467FD" w:rsidRPr="006467FD">
        <w:rPr>
          <w:b/>
        </w:rPr>
        <w:t>nepolarna</w:t>
      </w:r>
    </w:p>
    <w:p w:rsidR="00D92A21" w:rsidRPr="006467FD" w:rsidRDefault="00D92A21" w:rsidP="00D92A21">
      <w:pPr>
        <w:rPr>
          <w:b/>
        </w:rPr>
      </w:pPr>
    </w:p>
    <w:p w:rsidR="00D92A21" w:rsidRDefault="00D92A21" w:rsidP="00D92A21">
      <w:pPr>
        <w:numPr>
          <w:ilvl w:val="0"/>
          <w:numId w:val="1"/>
        </w:numPr>
      </w:pPr>
      <w:r>
        <w:t>V besedilo vstavi besedi polaren/nepolaren:</w:t>
      </w:r>
    </w:p>
    <w:p w:rsidR="00D92A21" w:rsidRDefault="00D92A21" w:rsidP="00D92A21"/>
    <w:p w:rsidR="00D92A21" w:rsidRDefault="00D92A21" w:rsidP="00D92A21"/>
    <w:p w:rsidR="00D92A21" w:rsidRPr="006467FD" w:rsidRDefault="00D92A21" w:rsidP="00D92A21">
      <w:pPr>
        <w:rPr>
          <w:b/>
        </w:rPr>
      </w:pPr>
      <w:r>
        <w:t>De</w:t>
      </w:r>
      <w:r w:rsidR="006467FD">
        <w:t xml:space="preserve">lci mila se z </w:t>
      </w:r>
      <w:r w:rsidR="006467FD" w:rsidRPr="006467FD">
        <w:rPr>
          <w:b/>
        </w:rPr>
        <w:t xml:space="preserve">nepolarnim </w:t>
      </w:r>
      <w:r>
        <w:t>delom povežejo z ma</w:t>
      </w:r>
      <w:r w:rsidR="006467FD">
        <w:t xml:space="preserve">ščobnimi delci, s </w:t>
      </w:r>
      <w:r w:rsidR="006467FD" w:rsidRPr="006467FD">
        <w:rPr>
          <w:b/>
        </w:rPr>
        <w:t>polarnim</w:t>
      </w:r>
    </w:p>
    <w:p w:rsidR="00D92A21" w:rsidRDefault="006467FD" w:rsidP="00D92A21">
      <w:r>
        <w:t xml:space="preserve">delom pa s </w:t>
      </w:r>
      <w:proofErr w:type="spellStart"/>
      <w:r w:rsidRPr="006467FD">
        <w:rPr>
          <w:b/>
        </w:rPr>
        <w:t>polarnimimi</w:t>
      </w:r>
      <w:proofErr w:type="spellEnd"/>
      <w:r w:rsidR="00D92A21">
        <w:t xml:space="preserve"> molekulami vode. Nastane emulzija maščobe v vodi, ki jo lahko splaknemo z vodo. Milo je emulgator.</w:t>
      </w:r>
    </w:p>
    <w:p w:rsidR="00D92A21" w:rsidRDefault="00D92A21" w:rsidP="00D92A21"/>
    <w:p w:rsidR="00D92A21" w:rsidRDefault="00D92A21" w:rsidP="00D92A21"/>
    <w:p w:rsidR="00D92A21" w:rsidRDefault="00D92A21" w:rsidP="00D92A21">
      <w:r>
        <w:lastRenderedPageBreak/>
        <w:t>3. Katera trditev ni pravilna?</w:t>
      </w:r>
    </w:p>
    <w:p w:rsidR="00D92A21" w:rsidRDefault="00D92A21" w:rsidP="00D92A21"/>
    <w:p w:rsidR="00D92A21" w:rsidRDefault="00D92A21" w:rsidP="00D92A21">
      <w:pPr>
        <w:numPr>
          <w:ilvl w:val="0"/>
          <w:numId w:val="2"/>
        </w:numPr>
      </w:pPr>
      <w:r>
        <w:t>mila so kalijeve ali natrijeve soli višjih maščobnih kislin</w:t>
      </w:r>
    </w:p>
    <w:p w:rsidR="00D92A21" w:rsidRDefault="00D92A21" w:rsidP="00D92A21">
      <w:pPr>
        <w:numPr>
          <w:ilvl w:val="0"/>
          <w:numId w:val="2"/>
        </w:numPr>
      </w:pPr>
      <w:r>
        <w:t>kalijeva mila so mazava, natrijeva pa trdna</w:t>
      </w:r>
    </w:p>
    <w:p w:rsidR="00D92A21" w:rsidRDefault="00D92A21" w:rsidP="00D92A21">
      <w:pPr>
        <w:numPr>
          <w:ilvl w:val="0"/>
          <w:numId w:val="2"/>
        </w:numPr>
      </w:pPr>
      <w:r>
        <w:t>mila so emulgatorji</w:t>
      </w:r>
    </w:p>
    <w:p w:rsidR="00D92A21" w:rsidRPr="00D529B3" w:rsidRDefault="00D92A21" w:rsidP="00D92A21">
      <w:pPr>
        <w:numPr>
          <w:ilvl w:val="0"/>
          <w:numId w:val="2"/>
        </w:numPr>
        <w:rPr>
          <w:b/>
        </w:rPr>
      </w:pPr>
      <w:r w:rsidRPr="00D529B3">
        <w:rPr>
          <w:b/>
        </w:rPr>
        <w:t>mila spadajo med estre, saj vsebujejo -COO- skupino</w:t>
      </w:r>
    </w:p>
    <w:p w:rsidR="00D92A21" w:rsidRDefault="00D92A21" w:rsidP="00D92A21"/>
    <w:p w:rsidR="00D92A21" w:rsidRDefault="00D92A21" w:rsidP="00D92A21">
      <w:r>
        <w:t>4. Maščoba in voda se ne mešata. Izberi spojino, ki omogoča mešanje vode in maščobe.</w:t>
      </w:r>
    </w:p>
    <w:p w:rsidR="00D92A21" w:rsidRDefault="00D92A21" w:rsidP="00D92A21"/>
    <w:p w:rsidR="00D92A21" w:rsidRDefault="00D92A21" w:rsidP="00D92A21">
      <w:pPr>
        <w:ind w:firstLine="708"/>
        <w:rPr>
          <w:vertAlign w:val="superscript"/>
        </w:rPr>
      </w:pPr>
      <w:r>
        <w:t>a. CH</w:t>
      </w:r>
      <w:r w:rsidRPr="004D6D86">
        <w:rPr>
          <w:vertAlign w:val="subscript"/>
        </w:rPr>
        <w:t>3</w:t>
      </w:r>
      <w:r>
        <w:t>COO</w:t>
      </w:r>
      <w:r w:rsidRPr="00245B78">
        <w:rPr>
          <w:vertAlign w:val="superscript"/>
        </w:rPr>
        <w:t>-</w:t>
      </w:r>
      <w:r>
        <w:t>Na</w:t>
      </w:r>
      <w:r w:rsidRPr="004D6D86">
        <w:rPr>
          <w:vertAlign w:val="superscript"/>
        </w:rPr>
        <w:t>+</w:t>
      </w:r>
    </w:p>
    <w:p w:rsidR="00D92A21" w:rsidRDefault="00D92A21" w:rsidP="00D92A21">
      <w:pPr>
        <w:ind w:firstLine="708"/>
      </w:pPr>
      <w:r>
        <w:t xml:space="preserve">b. </w:t>
      </w:r>
      <w:proofErr w:type="spellStart"/>
      <w:r>
        <w:t>NaOH</w:t>
      </w:r>
      <w:proofErr w:type="spellEnd"/>
    </w:p>
    <w:p w:rsidR="00D92A21" w:rsidRDefault="00D92A21" w:rsidP="00D92A21">
      <w:pPr>
        <w:ind w:firstLine="708"/>
      </w:pPr>
      <w:r>
        <w:t>c. C</w:t>
      </w:r>
      <w:r w:rsidRPr="004D6D86">
        <w:rPr>
          <w:vertAlign w:val="subscript"/>
        </w:rPr>
        <w:t>17</w:t>
      </w:r>
      <w:r>
        <w:t>H</w:t>
      </w:r>
      <w:r w:rsidRPr="004D6D86">
        <w:rPr>
          <w:vertAlign w:val="subscript"/>
        </w:rPr>
        <w:t>33</w:t>
      </w:r>
      <w:r>
        <w:t>COOH</w:t>
      </w:r>
    </w:p>
    <w:p w:rsidR="00D92A21" w:rsidRPr="00D529B3" w:rsidRDefault="00D92A21" w:rsidP="00D92A21">
      <w:pPr>
        <w:ind w:firstLine="708"/>
      </w:pPr>
      <w:r>
        <w:t xml:space="preserve">d. </w:t>
      </w:r>
      <w:r w:rsidRPr="00D529B3">
        <w:rPr>
          <w:b/>
        </w:rPr>
        <w:t>C</w:t>
      </w:r>
      <w:r w:rsidRPr="00D529B3">
        <w:rPr>
          <w:b/>
          <w:vertAlign w:val="subscript"/>
        </w:rPr>
        <w:t>17</w:t>
      </w:r>
      <w:r w:rsidRPr="00D529B3">
        <w:rPr>
          <w:b/>
        </w:rPr>
        <w:t>H</w:t>
      </w:r>
      <w:r w:rsidRPr="00D529B3">
        <w:rPr>
          <w:b/>
          <w:vertAlign w:val="subscript"/>
        </w:rPr>
        <w:t>35</w:t>
      </w:r>
      <w:r w:rsidRPr="00D529B3">
        <w:rPr>
          <w:b/>
        </w:rPr>
        <w:t>COO</w:t>
      </w:r>
      <w:r w:rsidRPr="00D529B3">
        <w:rPr>
          <w:b/>
          <w:vertAlign w:val="superscript"/>
        </w:rPr>
        <w:t>-</w:t>
      </w:r>
      <w:r w:rsidRPr="00D529B3">
        <w:rPr>
          <w:b/>
        </w:rPr>
        <w:t>Na</w:t>
      </w:r>
      <w:r w:rsidRPr="00D529B3">
        <w:rPr>
          <w:b/>
          <w:vertAlign w:val="superscript"/>
        </w:rPr>
        <w:t>+</w:t>
      </w:r>
      <w:r w:rsidR="00D529B3">
        <w:rPr>
          <w:b/>
          <w:vertAlign w:val="superscript"/>
        </w:rPr>
        <w:t xml:space="preserve"> </w:t>
      </w:r>
      <w:r w:rsidR="00D529B3">
        <w:rPr>
          <w:b/>
        </w:rPr>
        <w:t xml:space="preserve"> to je formula mila</w:t>
      </w:r>
    </w:p>
    <w:p w:rsidR="00D92A21" w:rsidRDefault="00D92A21" w:rsidP="00D92A21"/>
    <w:p w:rsidR="00D92A21" w:rsidRDefault="00D92A21" w:rsidP="00D92A21"/>
    <w:p w:rsidR="00D92A21" w:rsidRDefault="00D92A21" w:rsidP="00D92A21">
      <w:r>
        <w:t>5. Dopolni enačbo reakcije umiljenja:</w:t>
      </w:r>
    </w:p>
    <w:p w:rsidR="00D92A21" w:rsidRDefault="00D92A21" w:rsidP="00D92A2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66252</wp:posOffset>
            </wp:positionV>
            <wp:extent cx="5833533" cy="1515533"/>
            <wp:effectExtent l="0" t="0" r="0" b="8890"/>
            <wp:wrapNone/>
            <wp:docPr id="2" name="Slika 2" descr="Copy%20of%20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%20of%20new-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5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Pr="003B3634" w:rsidRDefault="003B3634" w:rsidP="00D92A2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3634">
        <w:rPr>
          <w:b/>
          <w:sz w:val="28"/>
          <w:szCs w:val="28"/>
        </w:rPr>
        <w:t xml:space="preserve">   3 C</w:t>
      </w:r>
      <w:r w:rsidRPr="003B3634">
        <w:rPr>
          <w:b/>
          <w:sz w:val="28"/>
          <w:szCs w:val="28"/>
          <w:vertAlign w:val="subscript"/>
        </w:rPr>
        <w:t>17</w:t>
      </w:r>
      <w:r w:rsidRPr="003B3634">
        <w:rPr>
          <w:b/>
          <w:sz w:val="28"/>
          <w:szCs w:val="28"/>
        </w:rPr>
        <w:t>H</w:t>
      </w:r>
      <w:r w:rsidRPr="003B3634">
        <w:rPr>
          <w:b/>
          <w:sz w:val="28"/>
          <w:szCs w:val="28"/>
          <w:vertAlign w:val="subscript"/>
        </w:rPr>
        <w:t>35</w:t>
      </w:r>
      <w:r w:rsidRPr="003B3634">
        <w:rPr>
          <w:b/>
          <w:sz w:val="28"/>
          <w:szCs w:val="28"/>
        </w:rPr>
        <w:t>COOK</w:t>
      </w:r>
    </w:p>
    <w:p w:rsidR="00D92A21" w:rsidRDefault="00D92A21" w:rsidP="00D92A21"/>
    <w:p w:rsidR="00D92A21" w:rsidRPr="00D529B3" w:rsidRDefault="00D529B3" w:rsidP="00D92A21">
      <w:pPr>
        <w:rPr>
          <w:b/>
        </w:rPr>
      </w:pPr>
      <w:r>
        <w:rPr>
          <w:b/>
        </w:rPr>
        <w:t xml:space="preserve">        </w:t>
      </w:r>
      <w:r w:rsidRPr="00D529B3">
        <w:rPr>
          <w:b/>
        </w:rPr>
        <w:t>MAŠČO</w:t>
      </w:r>
      <w:r>
        <w:rPr>
          <w:b/>
        </w:rPr>
        <w:t>BA</w:t>
      </w:r>
      <w:r>
        <w:rPr>
          <w:b/>
        </w:rPr>
        <w:tab/>
      </w:r>
      <w:r>
        <w:rPr>
          <w:b/>
        </w:rPr>
        <w:tab/>
        <w:t xml:space="preserve">     KALIJEV HIDROKSID</w:t>
      </w:r>
      <w:r>
        <w:rPr>
          <w:b/>
        </w:rPr>
        <w:tab/>
        <w:t xml:space="preserve">           </w:t>
      </w:r>
      <w:r w:rsidRPr="00D529B3">
        <w:rPr>
          <w:b/>
        </w:rPr>
        <w:t>MILO</w:t>
      </w:r>
      <w:r>
        <w:rPr>
          <w:b/>
        </w:rPr>
        <w:tab/>
        <w:t xml:space="preserve">           </w:t>
      </w:r>
      <w:r w:rsidRPr="00D529B3">
        <w:rPr>
          <w:b/>
        </w:rPr>
        <w:t>GLICEROL</w:t>
      </w:r>
    </w:p>
    <w:p w:rsidR="00D92A21" w:rsidRDefault="00D92A21" w:rsidP="00D92A21"/>
    <w:p w:rsidR="00D529B3" w:rsidRDefault="00D529B3" w:rsidP="00D92A21"/>
    <w:p w:rsidR="00D92A21" w:rsidRDefault="00D92A21" w:rsidP="00D92A21">
      <w:r>
        <w:t>6. Pri pranju nadomeščamo mila s sodobnimi pralnimi sredstvi.</w:t>
      </w:r>
    </w:p>
    <w:p w:rsidR="00D92A21" w:rsidRDefault="00D92A21" w:rsidP="00D92A21">
      <w:r>
        <w:t xml:space="preserve">    Ti vsebujejo detergente, sredstva za mehčanje vode, sredstva za beljenje, optične belilce,   </w:t>
      </w:r>
    </w:p>
    <w:p w:rsidR="00D92A21" w:rsidRDefault="00D92A21" w:rsidP="00D92A21">
      <w:r>
        <w:t xml:space="preserve">    encime, barvila in dišave.</w:t>
      </w:r>
    </w:p>
    <w:p w:rsidR="00D92A21" w:rsidRDefault="00D92A21" w:rsidP="00D92A21">
      <w:r>
        <w:t xml:space="preserve">   Oglej si skeletni formuli spojin A in B:</w:t>
      </w:r>
    </w:p>
    <w:p w:rsidR="00D92A21" w:rsidRDefault="00D92A21" w:rsidP="00D92A2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167640</wp:posOffset>
            </wp:positionV>
            <wp:extent cx="4572000" cy="1143000"/>
            <wp:effectExtent l="0" t="0" r="0" b="0"/>
            <wp:wrapNone/>
            <wp:docPr id="1" name="Slika 1" descr="Copy%20of%20new-25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py%20of%20new-25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Default="00D92A21" w:rsidP="00D92A21"/>
    <w:p w:rsidR="00D92A21" w:rsidRPr="003B3634" w:rsidRDefault="00D92A21" w:rsidP="00D92A21">
      <w:pPr>
        <w:numPr>
          <w:ilvl w:val="0"/>
          <w:numId w:val="3"/>
        </w:numPr>
        <w:rPr>
          <w:b/>
        </w:rPr>
      </w:pPr>
      <w:r>
        <w:t>Katera izmed spojin je milo in katera detergent?</w:t>
      </w:r>
      <w:r w:rsidR="003B3634">
        <w:t xml:space="preserve">  </w:t>
      </w:r>
      <w:r w:rsidR="003B3634" w:rsidRPr="003B3634">
        <w:rPr>
          <w:b/>
        </w:rPr>
        <w:t>A je milo, B je detergent</w:t>
      </w:r>
    </w:p>
    <w:p w:rsidR="00D92A21" w:rsidRDefault="00D92A21" w:rsidP="00D92A21">
      <w:pPr>
        <w:ind w:left="360"/>
      </w:pPr>
    </w:p>
    <w:p w:rsidR="00D92A21" w:rsidRPr="003B3634" w:rsidRDefault="00D92A21" w:rsidP="00D92A21">
      <w:pPr>
        <w:numPr>
          <w:ilvl w:val="0"/>
          <w:numId w:val="3"/>
        </w:numPr>
        <w:rPr>
          <w:b/>
        </w:rPr>
      </w:pPr>
      <w:r>
        <w:t>V čem sta si molekuli podobni in v čem se razlikujeta?</w:t>
      </w:r>
      <w:r w:rsidR="003B3634">
        <w:t xml:space="preserve"> </w:t>
      </w:r>
      <w:r w:rsidR="003B3634" w:rsidRPr="003B3634">
        <w:rPr>
          <w:b/>
        </w:rPr>
        <w:t>Nepolarni del imata enak, razlika je v polarnem delu</w:t>
      </w:r>
      <w:r w:rsidR="003B3634">
        <w:rPr>
          <w:b/>
        </w:rPr>
        <w:t>.</w:t>
      </w:r>
      <w:bookmarkStart w:id="0" w:name="_GoBack"/>
      <w:bookmarkEnd w:id="0"/>
    </w:p>
    <w:sectPr w:rsidR="00D92A21" w:rsidRPr="003B363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70" w:rsidRDefault="00D13370" w:rsidP="00D92A21">
      <w:r>
        <w:separator/>
      </w:r>
    </w:p>
  </w:endnote>
  <w:endnote w:type="continuationSeparator" w:id="0">
    <w:p w:rsidR="00D13370" w:rsidRDefault="00D13370" w:rsidP="00D9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70" w:rsidRDefault="00D13370" w:rsidP="00D92A21">
      <w:r>
        <w:separator/>
      </w:r>
    </w:p>
  </w:footnote>
  <w:footnote w:type="continuationSeparator" w:id="0">
    <w:p w:rsidR="00D13370" w:rsidRDefault="00D13370" w:rsidP="00D9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21" w:rsidRPr="00EF1411" w:rsidRDefault="00D92A21" w:rsidP="00D92A21">
    <w:pPr>
      <w:pStyle w:val="Glava"/>
      <w:rPr>
        <w:rFonts w:ascii="Comic Sans MS" w:hAnsi="Comic Sans MS"/>
      </w:rPr>
    </w:pPr>
    <w:r w:rsidRPr="003F2DC1">
      <w:rPr>
        <w:rFonts w:ascii="Comic Sans MS" w:hAnsi="Comic Sans MS"/>
        <w:sz w:val="18"/>
        <w:szCs w:val="18"/>
      </w:rPr>
      <w:t xml:space="preserve">Osnovna šola Prestranek                                                                                 </w:t>
    </w:r>
    <w:r>
      <w:rPr>
        <w:rFonts w:ascii="Comic Sans MS" w:hAnsi="Comic Sans MS"/>
        <w:sz w:val="18"/>
        <w:szCs w:val="18"/>
      </w:rPr>
      <w:t xml:space="preserve">                          </w:t>
    </w:r>
    <w:r>
      <w:rPr>
        <w:rFonts w:ascii="Comic Sans MS" w:hAnsi="Comic Sans MS"/>
        <w:b/>
      </w:rPr>
      <w:t>Kemija</w:t>
    </w:r>
    <w:r w:rsidRPr="00EF1411">
      <w:rPr>
        <w:rFonts w:ascii="Comic Sans MS" w:hAnsi="Comic Sans MS"/>
        <w:b/>
      </w:rPr>
      <w:t xml:space="preserve"> - 9</w:t>
    </w:r>
  </w:p>
  <w:p w:rsidR="00D92A21" w:rsidRDefault="00D92A21" w:rsidP="00D92A21">
    <w:pPr>
      <w:pStyle w:val="Glava"/>
      <w:pBdr>
        <w:bottom w:val="dotDash" w:sz="4" w:space="1" w:color="auto"/>
      </w:pBdr>
      <w:rPr>
        <w:rFonts w:ascii="Comic Sans MS" w:hAnsi="Comic Sans MS"/>
        <w:b/>
        <w:i/>
        <w:u w:val="single"/>
      </w:rPr>
    </w:pPr>
    <w:r w:rsidRPr="003F2DC1">
      <w:rPr>
        <w:rFonts w:ascii="Comic Sans MS" w:hAnsi="Comic Sans MS"/>
        <w:sz w:val="18"/>
        <w:szCs w:val="18"/>
      </w:rPr>
      <w:t xml:space="preserve">Učiteljica: </w:t>
    </w:r>
    <w:r w:rsidRPr="003F2DC1">
      <w:rPr>
        <w:rFonts w:ascii="Comic Sans MS" w:hAnsi="Comic Sans MS"/>
        <w:b/>
        <w:sz w:val="18"/>
        <w:szCs w:val="18"/>
      </w:rPr>
      <w:t>Andreja Geržina</w:t>
    </w:r>
    <w:r>
      <w:rPr>
        <w:rFonts w:ascii="Comic Sans MS" w:hAnsi="Comic Sans MS"/>
        <w:b/>
        <w:sz w:val="18"/>
        <w:szCs w:val="18"/>
      </w:rPr>
      <w:t xml:space="preserve">                </w:t>
    </w:r>
    <w:r>
      <w:rPr>
        <w:rFonts w:ascii="Comic Sans MS" w:hAnsi="Comic Sans MS"/>
        <w:b/>
        <w:i/>
        <w:u w:val="single"/>
      </w:rPr>
      <w:t>Naloge</w:t>
    </w:r>
    <w:r w:rsidRPr="00EF1411">
      <w:rPr>
        <w:rFonts w:ascii="Comic Sans MS" w:hAnsi="Comic Sans MS"/>
        <w:b/>
        <w:i/>
        <w:u w:val="single"/>
      </w:rPr>
      <w:t xml:space="preserve"> za utrjevanje znanja</w:t>
    </w:r>
  </w:p>
  <w:p w:rsidR="00D92A21" w:rsidRPr="003F2DC1" w:rsidRDefault="00D92A21" w:rsidP="00D92A21">
    <w:pPr>
      <w:pStyle w:val="Glava"/>
      <w:pBdr>
        <w:bottom w:val="dotDash" w:sz="4" w:space="1" w:color="auto"/>
      </w:pBdr>
      <w:rPr>
        <w:rFonts w:ascii="Comic Sans MS" w:hAnsi="Comic Sans MS"/>
        <w:sz w:val="18"/>
        <w:szCs w:val="18"/>
      </w:rPr>
    </w:pPr>
    <w:r w:rsidRPr="003F2DC1">
      <w:rPr>
        <w:rFonts w:ascii="Comic Sans MS" w:hAnsi="Comic Sans MS"/>
        <w:sz w:val="18"/>
        <w:szCs w:val="18"/>
      </w:rPr>
      <w:tab/>
      <w:t xml:space="preserve">             </w:t>
    </w:r>
    <w:r>
      <w:rPr>
        <w:rFonts w:ascii="Comic Sans MS" w:hAnsi="Comic Sans MS"/>
        <w:sz w:val="18"/>
        <w:szCs w:val="18"/>
      </w:rPr>
      <w:t xml:space="preserve">            </w:t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</w:r>
    <w:r w:rsidRPr="003F2DC1">
      <w:rPr>
        <w:rFonts w:ascii="Comic Sans MS" w:hAnsi="Comic Sans MS"/>
        <w:sz w:val="18"/>
        <w:szCs w:val="18"/>
      </w:rPr>
      <w:tab/>
      <w:t xml:space="preserve">         </w:t>
    </w:r>
    <w:r w:rsidRPr="003F2DC1">
      <w:rPr>
        <w:rFonts w:ascii="Comic Sans MS" w:hAnsi="Comic Sans MS"/>
        <w:b/>
        <w:sz w:val="18"/>
        <w:szCs w:val="18"/>
      </w:rPr>
      <w:t>Kemija - 9</w:t>
    </w:r>
  </w:p>
  <w:p w:rsidR="00D92A21" w:rsidRDefault="00D92A2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25EE"/>
    <w:multiLevelType w:val="hybridMultilevel"/>
    <w:tmpl w:val="862A9A40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2B6467"/>
    <w:multiLevelType w:val="hybridMultilevel"/>
    <w:tmpl w:val="65780FDA"/>
    <w:lvl w:ilvl="0" w:tplc="82B602B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88F1560"/>
    <w:multiLevelType w:val="hybridMultilevel"/>
    <w:tmpl w:val="DFE4E6F8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21"/>
    <w:rsid w:val="0035132B"/>
    <w:rsid w:val="003B3634"/>
    <w:rsid w:val="006467FD"/>
    <w:rsid w:val="008233FB"/>
    <w:rsid w:val="00D13370"/>
    <w:rsid w:val="00D529B3"/>
    <w:rsid w:val="00D92A21"/>
    <w:rsid w:val="00D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92A21"/>
    <w:pPr>
      <w:jc w:val="center"/>
    </w:pPr>
    <w:rPr>
      <w:b/>
      <w:bCs/>
      <w:sz w:val="32"/>
    </w:rPr>
  </w:style>
  <w:style w:type="character" w:customStyle="1" w:styleId="PodnaslovZnak">
    <w:name w:val="Podnaslov Znak"/>
    <w:basedOn w:val="Privzetapisavaodstavka"/>
    <w:link w:val="Podnaslov"/>
    <w:rsid w:val="00D92A2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D92A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2A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2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92A21"/>
    <w:pPr>
      <w:jc w:val="center"/>
    </w:pPr>
    <w:rPr>
      <w:b/>
      <w:bCs/>
      <w:sz w:val="32"/>
    </w:rPr>
  </w:style>
  <w:style w:type="character" w:customStyle="1" w:styleId="PodnaslovZnak">
    <w:name w:val="Podnaslov Znak"/>
    <w:basedOn w:val="Privzetapisavaodstavka"/>
    <w:link w:val="Podnaslov"/>
    <w:rsid w:val="00D92A21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D92A2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2A2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2A2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2020-04-21T06:33:00Z</dcterms:created>
  <dcterms:modified xsi:type="dcterms:W3CDTF">2020-04-21T07:30:00Z</dcterms:modified>
</cp:coreProperties>
</file>