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0C" w:rsidRPr="00F43C05" w:rsidRDefault="00605649" w:rsidP="00F43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ZGODOVINA 8</w:t>
      </w:r>
      <w:r w:rsidR="006D110C">
        <w:rPr>
          <w:rFonts w:ascii="Arial" w:hAnsi="Arial" w:cs="Arial"/>
          <w:sz w:val="24"/>
          <w:szCs w:val="24"/>
        </w:rPr>
        <w:t xml:space="preserve">: </w:t>
      </w:r>
      <w:r w:rsidR="00D85987">
        <w:rPr>
          <w:rFonts w:ascii="Arial" w:hAnsi="Arial" w:cs="Arial"/>
          <w:b/>
          <w:sz w:val="24"/>
          <w:szCs w:val="24"/>
        </w:rPr>
        <w:t xml:space="preserve">Rešitve - </w:t>
      </w:r>
      <w:r w:rsidR="00C230E0">
        <w:rPr>
          <w:rFonts w:ascii="Arial" w:hAnsi="Arial" w:cs="Arial"/>
          <w:b/>
          <w:sz w:val="24"/>
          <w:szCs w:val="24"/>
        </w:rPr>
        <w:t>Četrtek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C230E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4. 5. 2020</w:t>
      </w:r>
    </w:p>
    <w:p w:rsidR="00D85987" w:rsidRPr="00D85987" w:rsidRDefault="00D85987" w:rsidP="00D85987">
      <w:pPr>
        <w:jc w:val="center"/>
        <w:rPr>
          <w:rFonts w:ascii="Arial" w:hAnsi="Arial" w:cs="Arial"/>
          <w:sz w:val="24"/>
          <w:szCs w:val="24"/>
        </w:rPr>
      </w:pPr>
      <w:r w:rsidRPr="00C230E0">
        <w:rPr>
          <w:rFonts w:ascii="Arial" w:hAnsi="Arial" w:cs="Arial"/>
          <w:b/>
          <w:color w:val="FF0000"/>
          <w:sz w:val="24"/>
          <w:szCs w:val="24"/>
        </w:rPr>
        <w:t>PRVE SLOVENSKE POLITIČNE STRANKE</w:t>
      </w:r>
    </w:p>
    <w:p w:rsidR="00962397" w:rsidRPr="002367F9" w:rsidRDefault="002367F9" w:rsidP="00962397">
      <w:pPr>
        <w:pStyle w:val="Odstavekseznama"/>
        <w:numPr>
          <w:ilvl w:val="0"/>
          <w:numId w:val="7"/>
        </w:num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  <w:r>
        <w:rPr>
          <w:rFonts w:ascii="Arial" w:eastAsiaTheme="minorEastAsia" w:hAnsi="Arial" w:cs="Arial"/>
          <w:b/>
          <w:sz w:val="24"/>
          <w:szCs w:val="24"/>
          <w:lang w:eastAsia="sl-SI"/>
        </w:rPr>
        <w:t>V 90</w:t>
      </w:r>
      <w:r w:rsidR="00962397" w:rsidRPr="002367F9">
        <w:rPr>
          <w:rFonts w:ascii="Arial" w:eastAsiaTheme="minorEastAsia" w:hAnsi="Arial" w:cs="Arial"/>
          <w:b/>
          <w:sz w:val="24"/>
          <w:szCs w:val="24"/>
          <w:lang w:eastAsia="sl-SI"/>
        </w:rPr>
        <w:t>. letih 19. sto</w:t>
      </w:r>
      <w:r>
        <w:rPr>
          <w:rFonts w:ascii="Arial" w:eastAsiaTheme="minorEastAsia" w:hAnsi="Arial" w:cs="Arial"/>
          <w:b/>
          <w:sz w:val="24"/>
          <w:szCs w:val="24"/>
          <w:lang w:eastAsia="sl-SI"/>
        </w:rPr>
        <w:t>letja so</w:t>
      </w:r>
      <w:r w:rsidR="00962397" w:rsidRPr="002367F9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 na Slovenskem nastale </w:t>
      </w:r>
      <w:r w:rsidR="00962397"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tri politične stranke</w:t>
      </w:r>
      <w:r w:rsidR="00962397" w:rsidRPr="002367F9">
        <w:rPr>
          <w:rFonts w:ascii="Arial" w:eastAsiaTheme="minorEastAsia" w:hAnsi="Arial" w:cs="Arial"/>
          <w:b/>
          <w:sz w:val="24"/>
          <w:szCs w:val="24"/>
          <w:lang w:eastAsia="sl-SI"/>
        </w:rPr>
        <w:t>.</w:t>
      </w:r>
    </w:p>
    <w:p w:rsidR="002367F9" w:rsidRPr="002367F9" w:rsidRDefault="002367F9" w:rsidP="00962397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62397" w:rsidRPr="002367F9" w:rsidTr="00962397">
        <w:tc>
          <w:tcPr>
            <w:tcW w:w="2614" w:type="dxa"/>
          </w:tcPr>
          <w:p w:rsidR="00962397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62397" w:rsidRPr="002367F9">
              <w:rPr>
                <w:rFonts w:ascii="Arial" w:hAnsi="Arial" w:cs="Arial"/>
                <w:b/>
                <w:sz w:val="24"/>
                <w:szCs w:val="24"/>
              </w:rPr>
              <w:t>me stranke</w:t>
            </w:r>
          </w:p>
        </w:tc>
        <w:tc>
          <w:tcPr>
            <w:tcW w:w="2614" w:type="dxa"/>
          </w:tcPr>
          <w:p w:rsidR="00962397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Slovenska ljudska stranka</w:t>
            </w:r>
          </w:p>
        </w:tc>
        <w:tc>
          <w:tcPr>
            <w:tcW w:w="2614" w:type="dxa"/>
          </w:tcPr>
          <w:p w:rsidR="00962397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Narodno napredna stranka</w:t>
            </w:r>
          </w:p>
        </w:tc>
        <w:tc>
          <w:tcPr>
            <w:tcW w:w="2614" w:type="dxa"/>
          </w:tcPr>
          <w:p w:rsidR="00962397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Jugoslovanska socialdemokratska stranka</w:t>
            </w:r>
          </w:p>
        </w:tc>
      </w:tr>
      <w:tr w:rsidR="00962397" w:rsidRPr="002367F9" w:rsidTr="00962397">
        <w:tc>
          <w:tcPr>
            <w:tcW w:w="2614" w:type="dxa"/>
          </w:tcPr>
          <w:p w:rsidR="00962397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962397" w:rsidRPr="002367F9">
              <w:rPr>
                <w:rFonts w:ascii="Arial" w:hAnsi="Arial" w:cs="Arial"/>
                <w:b/>
                <w:sz w:val="24"/>
                <w:szCs w:val="24"/>
              </w:rPr>
              <w:t>ratica</w:t>
            </w:r>
          </w:p>
        </w:tc>
        <w:tc>
          <w:tcPr>
            <w:tcW w:w="2614" w:type="dxa"/>
          </w:tcPr>
          <w:p w:rsidR="00962397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SLS</w:t>
            </w:r>
          </w:p>
        </w:tc>
        <w:tc>
          <w:tcPr>
            <w:tcW w:w="2614" w:type="dxa"/>
          </w:tcPr>
          <w:p w:rsidR="00962397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NNS</w:t>
            </w:r>
          </w:p>
        </w:tc>
        <w:tc>
          <w:tcPr>
            <w:tcW w:w="2614" w:type="dxa"/>
          </w:tcPr>
          <w:p w:rsidR="00962397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JSDS</w:t>
            </w:r>
          </w:p>
        </w:tc>
      </w:tr>
      <w:tr w:rsidR="00962397" w:rsidRPr="002367F9" w:rsidTr="00962397">
        <w:tc>
          <w:tcPr>
            <w:tcW w:w="2614" w:type="dxa"/>
          </w:tcPr>
          <w:p w:rsidR="00962397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62397" w:rsidRPr="002367F9">
              <w:rPr>
                <w:rFonts w:ascii="Arial" w:hAnsi="Arial" w:cs="Arial"/>
                <w:b/>
                <w:sz w:val="24"/>
                <w:szCs w:val="24"/>
              </w:rPr>
              <w:t>abor</w:t>
            </w:r>
          </w:p>
        </w:tc>
        <w:tc>
          <w:tcPr>
            <w:tcW w:w="2614" w:type="dxa"/>
          </w:tcPr>
          <w:p w:rsidR="00962397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katoliški</w:t>
            </w:r>
          </w:p>
        </w:tc>
        <w:tc>
          <w:tcPr>
            <w:tcW w:w="2614" w:type="dxa"/>
          </w:tcPr>
          <w:p w:rsidR="00962397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liberalni</w:t>
            </w:r>
          </w:p>
        </w:tc>
        <w:tc>
          <w:tcPr>
            <w:tcW w:w="2614" w:type="dxa"/>
          </w:tcPr>
          <w:p w:rsidR="00962397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delavski</w:t>
            </w:r>
          </w:p>
        </w:tc>
      </w:tr>
      <w:tr w:rsidR="002367F9" w:rsidRPr="002367F9" w:rsidTr="00962397">
        <w:tc>
          <w:tcPr>
            <w:tcW w:w="2614" w:type="dxa"/>
          </w:tcPr>
          <w:p w:rsidR="002367F9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voditelji</w:t>
            </w:r>
          </w:p>
        </w:tc>
        <w:tc>
          <w:tcPr>
            <w:tcW w:w="2614" w:type="dxa"/>
          </w:tcPr>
          <w:p w:rsidR="002367F9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Karel Klun, Fran Šuklje, Ivan Šušteršič</w:t>
            </w:r>
          </w:p>
        </w:tc>
        <w:tc>
          <w:tcPr>
            <w:tcW w:w="2614" w:type="dxa"/>
          </w:tcPr>
          <w:p w:rsidR="002367F9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Ivan Tavčar, Ivan Hribar</w:t>
            </w:r>
          </w:p>
        </w:tc>
        <w:tc>
          <w:tcPr>
            <w:tcW w:w="2614" w:type="dxa"/>
          </w:tcPr>
          <w:p w:rsidR="002367F9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Etbin</w:t>
            </w:r>
            <w:proofErr w:type="spellEnd"/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 xml:space="preserve"> Kristan</w:t>
            </w:r>
          </w:p>
        </w:tc>
      </w:tr>
      <w:tr w:rsidR="00323351" w:rsidRPr="002367F9" w:rsidTr="00962397">
        <w:tc>
          <w:tcPr>
            <w:tcW w:w="2614" w:type="dxa"/>
          </w:tcPr>
          <w:p w:rsidR="00323351" w:rsidRDefault="00323351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leto nastanka</w:t>
            </w:r>
          </w:p>
        </w:tc>
        <w:tc>
          <w:tcPr>
            <w:tcW w:w="2614" w:type="dxa"/>
          </w:tcPr>
          <w:p w:rsidR="00323351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1895</w:t>
            </w:r>
          </w:p>
        </w:tc>
        <w:tc>
          <w:tcPr>
            <w:tcW w:w="2614" w:type="dxa"/>
          </w:tcPr>
          <w:p w:rsidR="00323351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1894</w:t>
            </w:r>
          </w:p>
        </w:tc>
        <w:tc>
          <w:tcPr>
            <w:tcW w:w="2614" w:type="dxa"/>
          </w:tcPr>
          <w:p w:rsidR="00323351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1896</w:t>
            </w:r>
          </w:p>
        </w:tc>
      </w:tr>
      <w:tr w:rsidR="00962397" w:rsidRPr="002367F9" w:rsidTr="00962397">
        <w:tc>
          <w:tcPr>
            <w:tcW w:w="2614" w:type="dxa"/>
          </w:tcPr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397" w:rsidRPr="002367F9" w:rsidRDefault="00323351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značilnosti (stranka se je zavzemala za)</w:t>
            </w:r>
          </w:p>
          <w:p w:rsidR="00962397" w:rsidRPr="002367F9" w:rsidRDefault="00962397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D85987" w:rsidRPr="00D85987" w:rsidRDefault="00D85987" w:rsidP="00D8598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 xml:space="preserve">-življenje v skladu z vero, </w:t>
            </w:r>
          </w:p>
          <w:p w:rsidR="00D85987" w:rsidRPr="00D85987" w:rsidRDefault="00D85987" w:rsidP="00D8598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 xml:space="preserve">-enakopravnost Slovencev z drugimi narodi, </w:t>
            </w:r>
          </w:p>
          <w:p w:rsidR="00323351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 xml:space="preserve">-Krekove zadruge in pomoč malim kmetom </w:t>
            </w:r>
          </w:p>
        </w:tc>
        <w:tc>
          <w:tcPr>
            <w:tcW w:w="2614" w:type="dxa"/>
          </w:tcPr>
          <w:p w:rsidR="00D85987" w:rsidRPr="00D85987" w:rsidRDefault="00D85987" w:rsidP="00D8598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 xml:space="preserve">-za kapitalistični gospodarski razvoj, </w:t>
            </w:r>
          </w:p>
          <w:p w:rsidR="00D85987" w:rsidRPr="00D85987" w:rsidRDefault="00D85987" w:rsidP="00D8598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 xml:space="preserve">-liberalizem, </w:t>
            </w:r>
          </w:p>
          <w:p w:rsidR="00D85987" w:rsidRPr="00D85987" w:rsidRDefault="00D85987" w:rsidP="00D8598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-manjša vloga cerkve v družbi</w:t>
            </w:r>
          </w:p>
          <w:p w:rsidR="00962397" w:rsidRPr="00D85987" w:rsidRDefault="0096239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D85987" w:rsidRPr="00D85987" w:rsidRDefault="00D85987" w:rsidP="00D8598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-za boljši položaj delavcev,</w:t>
            </w:r>
          </w:p>
          <w:p w:rsidR="00D85987" w:rsidRPr="00D85987" w:rsidRDefault="00D85987" w:rsidP="00D8598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 xml:space="preserve">-zrušitev kapitalizma, </w:t>
            </w:r>
          </w:p>
          <w:p w:rsidR="00D85987" w:rsidRPr="00D85987" w:rsidRDefault="00D85987" w:rsidP="00D8598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-sindikati</w:t>
            </w:r>
          </w:p>
          <w:p w:rsidR="00962397" w:rsidRPr="00D85987" w:rsidRDefault="00962397" w:rsidP="00D8598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67F9" w:rsidRPr="002367F9" w:rsidTr="00962397">
        <w:tc>
          <w:tcPr>
            <w:tcW w:w="2614" w:type="dxa"/>
          </w:tcPr>
          <w:p w:rsidR="002367F9" w:rsidRPr="002367F9" w:rsidRDefault="002367F9" w:rsidP="009623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volivci (kdo je volil zanje)</w:t>
            </w:r>
          </w:p>
        </w:tc>
        <w:tc>
          <w:tcPr>
            <w:tcW w:w="2614" w:type="dxa"/>
          </w:tcPr>
          <w:p w:rsidR="002367F9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kmetje, delavci, nižji uradniki</w:t>
            </w:r>
          </w:p>
        </w:tc>
        <w:tc>
          <w:tcPr>
            <w:tcW w:w="2614" w:type="dxa"/>
          </w:tcPr>
          <w:p w:rsidR="002367F9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meščani, podjetniki, veliki vaški posestniki</w:t>
            </w:r>
          </w:p>
        </w:tc>
        <w:tc>
          <w:tcPr>
            <w:tcW w:w="2614" w:type="dxa"/>
          </w:tcPr>
          <w:p w:rsidR="002367F9" w:rsidRPr="00D85987" w:rsidRDefault="00D85987" w:rsidP="00962397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5987">
              <w:rPr>
                <w:rFonts w:ascii="Arial" w:hAnsi="Arial" w:cs="Arial"/>
                <w:color w:val="FF0000"/>
                <w:sz w:val="24"/>
                <w:szCs w:val="24"/>
              </w:rPr>
              <w:t>delavci</w:t>
            </w:r>
          </w:p>
        </w:tc>
      </w:tr>
    </w:tbl>
    <w:p w:rsidR="00962397" w:rsidRPr="00962397" w:rsidRDefault="00962397" w:rsidP="00962397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323351" w:rsidRPr="00D85987" w:rsidRDefault="002367F9" w:rsidP="00F43C05">
      <w:pPr>
        <w:pStyle w:val="Odstavekseznama"/>
        <w:numPr>
          <w:ilvl w:val="0"/>
          <w:numId w:val="7"/>
        </w:num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sl-SI"/>
        </w:rPr>
      </w:pPr>
      <w:bookmarkStart w:id="0" w:name="_GoBack"/>
      <w:r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Ob </w:t>
      </w:r>
      <w:r w:rsidR="00323351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koncu 19. stoletja so se </w:t>
      </w:r>
      <w:r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med Slovenci </w:t>
      </w:r>
      <w:r w:rsidR="00323351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pojavile ideje, da bi se povezali z drugimi narodi, npr. </w:t>
      </w:r>
      <w:proofErr w:type="spellStart"/>
      <w:r w:rsidR="00323351"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neoslovansko</w:t>
      </w:r>
      <w:proofErr w:type="spellEnd"/>
      <w:r w:rsidR="00323351"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 xml:space="preserve"> gibanje (</w:t>
      </w:r>
      <w:proofErr w:type="spellStart"/>
      <w:r w:rsidR="00323351"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neoslavizem</w:t>
      </w:r>
      <w:proofErr w:type="spellEnd"/>
      <w:r w:rsidR="00323351" w:rsidRPr="00BD104D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)</w:t>
      </w:r>
      <w:r w:rsidR="00D85987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 = </w:t>
      </w:r>
      <w:r w:rsidR="006D110C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gibanje, ki se je zavzemalo za gospodarsko, kulturno in politično sodelovanje vseh Slovanov v Avstro-Ogrski.</w:t>
      </w:r>
    </w:p>
    <w:p w:rsidR="00323351" w:rsidRDefault="00323351" w:rsidP="00F43C05">
      <w:pPr>
        <w:pStyle w:val="Odstavekseznama"/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sl-SI"/>
        </w:rPr>
      </w:pPr>
    </w:p>
    <w:p w:rsidR="00962397" w:rsidRPr="00F43C05" w:rsidRDefault="00323351" w:rsidP="00F43C05">
      <w:pPr>
        <w:pStyle w:val="Odstavekseznama"/>
        <w:numPr>
          <w:ilvl w:val="0"/>
          <w:numId w:val="7"/>
        </w:num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sl-SI"/>
        </w:rPr>
      </w:pPr>
      <w:r w:rsidRPr="00F43C05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Večina slovenskih politikov pa je podpirala </w:t>
      </w:r>
      <w:r w:rsidRPr="00F43C05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jugoslovansko idejo (misel) -</w:t>
      </w:r>
      <w:r w:rsidR="002367F9" w:rsidRPr="00F43C05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 xml:space="preserve"> misel o sodelovanju z drugimi jugoslovanskimi narodi</w:t>
      </w:r>
      <w:r w:rsidRPr="00F43C05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.</w:t>
      </w:r>
      <w:r w:rsidR="00F43C05" w:rsidRPr="00F43C05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 xml:space="preserve"> </w:t>
      </w:r>
      <w:r w:rsidR="00F43C05" w:rsidRPr="00F43C05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Eden redkih, ki so opozarjali, da med Slovenci, Hrvati in Srbi ne obstajajo le povezave, ampak tudi velike kulturne in zgodovinske razlike, je bil pisatelj </w:t>
      </w:r>
      <w:r w:rsidR="00F43C05" w:rsidRPr="00F43C05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 xml:space="preserve">Ivan Cankar </w:t>
      </w:r>
      <w:r w:rsidR="00F43C05" w:rsidRPr="00F43C05">
        <w:rPr>
          <w:rFonts w:ascii="Arial" w:eastAsiaTheme="minorEastAsia" w:hAnsi="Arial" w:cs="Arial"/>
          <w:b/>
          <w:sz w:val="24"/>
          <w:szCs w:val="24"/>
          <w:lang w:eastAsia="sl-SI"/>
        </w:rPr>
        <w:t xml:space="preserve">(1913 predavanje </w:t>
      </w:r>
      <w:r w:rsidR="00F43C05" w:rsidRPr="00F43C05"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Slovenci in Jugoslovani</w:t>
      </w:r>
      <w:r w:rsidR="00F43C05" w:rsidRPr="00F43C05">
        <w:rPr>
          <w:rFonts w:ascii="Arial" w:eastAsiaTheme="minorEastAsia" w:hAnsi="Arial" w:cs="Arial"/>
          <w:b/>
          <w:sz w:val="24"/>
          <w:szCs w:val="24"/>
          <w:lang w:eastAsia="sl-SI"/>
        </w:rPr>
        <w:t>).</w:t>
      </w:r>
    </w:p>
    <w:bookmarkEnd w:id="0"/>
    <w:p w:rsidR="002367F9" w:rsidRPr="00D85987" w:rsidRDefault="002367F9" w:rsidP="00D85987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23351" w:rsidTr="00323351">
        <w:tc>
          <w:tcPr>
            <w:tcW w:w="2614" w:type="dxa"/>
          </w:tcPr>
          <w:p w:rsidR="00323351" w:rsidRPr="00074391" w:rsidRDefault="00074391" w:rsidP="0007439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9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23351" w:rsidRPr="00074391">
              <w:rPr>
                <w:rFonts w:ascii="Arial" w:hAnsi="Arial" w:cs="Arial"/>
                <w:b/>
                <w:sz w:val="24"/>
                <w:szCs w:val="24"/>
              </w:rPr>
              <w:t>me ideje</w:t>
            </w:r>
          </w:p>
        </w:tc>
        <w:tc>
          <w:tcPr>
            <w:tcW w:w="2614" w:type="dxa"/>
          </w:tcPr>
          <w:p w:rsidR="00323351" w:rsidRPr="00074391" w:rsidRDefault="00074391" w:rsidP="00074391">
            <w:pPr>
              <w:pStyle w:val="Odstavekseznama"/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91">
              <w:rPr>
                <w:rFonts w:ascii="Arial" w:hAnsi="Arial" w:cs="Arial"/>
                <w:b/>
                <w:sz w:val="24"/>
                <w:szCs w:val="24"/>
              </w:rPr>
              <w:t>značilnost</w:t>
            </w:r>
          </w:p>
        </w:tc>
        <w:tc>
          <w:tcPr>
            <w:tcW w:w="2614" w:type="dxa"/>
          </w:tcPr>
          <w:p w:rsidR="00323351" w:rsidRPr="00074391" w:rsidRDefault="00074391" w:rsidP="00074391">
            <w:pPr>
              <w:pStyle w:val="Odstavekseznama"/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91">
              <w:rPr>
                <w:rFonts w:ascii="Arial" w:hAnsi="Arial" w:cs="Arial"/>
                <w:b/>
                <w:sz w:val="24"/>
                <w:szCs w:val="24"/>
              </w:rPr>
              <w:t>značilnost</w:t>
            </w:r>
          </w:p>
        </w:tc>
        <w:tc>
          <w:tcPr>
            <w:tcW w:w="2614" w:type="dxa"/>
          </w:tcPr>
          <w:p w:rsidR="00323351" w:rsidRPr="00074391" w:rsidRDefault="00074391" w:rsidP="00074391">
            <w:pPr>
              <w:pStyle w:val="Odstavekseznama"/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391">
              <w:rPr>
                <w:rFonts w:ascii="Arial" w:hAnsi="Arial" w:cs="Arial"/>
                <w:b/>
                <w:sz w:val="24"/>
                <w:szCs w:val="24"/>
              </w:rPr>
              <w:t>značilnost</w:t>
            </w:r>
          </w:p>
        </w:tc>
      </w:tr>
      <w:tr w:rsidR="00323351" w:rsidTr="00323351">
        <w:tc>
          <w:tcPr>
            <w:tcW w:w="2614" w:type="dxa"/>
          </w:tcPr>
          <w:p w:rsidR="00323351" w:rsidRPr="006D110C" w:rsidRDefault="00D85987" w:rsidP="00323351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Trialistična</w:t>
            </w:r>
            <w:proofErr w:type="spellEnd"/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 xml:space="preserve"> preureditev (</w:t>
            </w:r>
            <w:proofErr w:type="spellStart"/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trializem</w:t>
            </w:r>
            <w:proofErr w:type="spellEnd"/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323351" w:rsidRPr="006D110C" w:rsidRDefault="00D85987" w:rsidP="00323351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povezava Slovencev, Hr</w:t>
            </w:r>
            <w:r w:rsidR="006D110C" w:rsidRPr="006D110C">
              <w:rPr>
                <w:rFonts w:ascii="Arial" w:hAnsi="Arial" w:cs="Arial"/>
                <w:color w:val="FF0000"/>
                <w:sz w:val="24"/>
                <w:szCs w:val="24"/>
              </w:rPr>
              <w:t>vatov in Srbov v Avstro-Ogrski</w:t>
            </w:r>
          </w:p>
        </w:tc>
        <w:tc>
          <w:tcPr>
            <w:tcW w:w="2614" w:type="dxa"/>
          </w:tcPr>
          <w:p w:rsidR="006D110C" w:rsidRPr="006D110C" w:rsidRDefault="006D110C" w:rsidP="006D110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avtonomija v okviru Avstro-Ogrske</w:t>
            </w:r>
          </w:p>
          <w:p w:rsidR="00323351" w:rsidRPr="006D110C" w:rsidRDefault="00323351" w:rsidP="00323351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6D110C" w:rsidRPr="006D110C" w:rsidRDefault="006D110C" w:rsidP="006D110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velika podpora Slovencev</w:t>
            </w:r>
          </w:p>
          <w:p w:rsidR="00323351" w:rsidRPr="006D110C" w:rsidRDefault="00323351" w:rsidP="00323351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23351" w:rsidTr="00323351">
        <w:tc>
          <w:tcPr>
            <w:tcW w:w="2614" w:type="dxa"/>
          </w:tcPr>
          <w:p w:rsidR="00323351" w:rsidRPr="006D110C" w:rsidRDefault="00D85987" w:rsidP="00323351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Neoilirsko</w:t>
            </w:r>
            <w:proofErr w:type="spellEnd"/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 xml:space="preserve"> gibanje (</w:t>
            </w:r>
            <w:proofErr w:type="spellStart"/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neoilirizem</w:t>
            </w:r>
            <w:proofErr w:type="spellEnd"/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323351" w:rsidRPr="006D110C" w:rsidRDefault="00D85987" w:rsidP="00323351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popolna združitev Slovencev, Hrvatov i</w:t>
            </w:r>
            <w:r w:rsidR="006D110C" w:rsidRPr="006D110C">
              <w:rPr>
                <w:rFonts w:ascii="Arial" w:hAnsi="Arial" w:cs="Arial"/>
                <w:color w:val="FF0000"/>
                <w:sz w:val="24"/>
                <w:szCs w:val="24"/>
              </w:rPr>
              <w:t>n Srbov v habsburški monarhiji</w:t>
            </w:r>
          </w:p>
        </w:tc>
        <w:tc>
          <w:tcPr>
            <w:tcW w:w="2614" w:type="dxa"/>
          </w:tcPr>
          <w:p w:rsidR="006D110C" w:rsidRPr="006D110C" w:rsidRDefault="006D110C" w:rsidP="006D110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združitev ne glede na razlike v kulturi, jeziku, veri in pisavi</w:t>
            </w:r>
          </w:p>
          <w:p w:rsidR="00323351" w:rsidRPr="006D110C" w:rsidRDefault="00323351" w:rsidP="00323351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6D110C" w:rsidRPr="006D110C" w:rsidRDefault="006D110C" w:rsidP="006D110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podpirali so jo tudi delavci</w:t>
            </w:r>
          </w:p>
          <w:p w:rsidR="00323351" w:rsidRPr="006D110C" w:rsidRDefault="00323351" w:rsidP="00323351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23351" w:rsidTr="00323351">
        <w:tc>
          <w:tcPr>
            <w:tcW w:w="2614" w:type="dxa"/>
          </w:tcPr>
          <w:p w:rsidR="00BD104D" w:rsidRPr="006D110C" w:rsidRDefault="00D85987" w:rsidP="00323351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Preporodovci</w:t>
            </w:r>
          </w:p>
        </w:tc>
        <w:tc>
          <w:tcPr>
            <w:tcW w:w="2614" w:type="dxa"/>
          </w:tcPr>
          <w:p w:rsidR="00323351" w:rsidRPr="006D110C" w:rsidRDefault="006D110C" w:rsidP="006D110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glasilo Preporod</w:t>
            </w:r>
          </w:p>
        </w:tc>
        <w:tc>
          <w:tcPr>
            <w:tcW w:w="2614" w:type="dxa"/>
          </w:tcPr>
          <w:p w:rsidR="00323351" w:rsidRPr="006D110C" w:rsidRDefault="006D110C" w:rsidP="006D110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nastanek samostojne jugoslovanske države, ki bi nastala z združitvijo vseh južnih Slovanov okoli Srbije</w:t>
            </w:r>
          </w:p>
        </w:tc>
        <w:tc>
          <w:tcPr>
            <w:tcW w:w="2614" w:type="dxa"/>
          </w:tcPr>
          <w:p w:rsidR="006D110C" w:rsidRPr="006D110C" w:rsidRDefault="006D110C" w:rsidP="006D110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10C">
              <w:rPr>
                <w:rFonts w:ascii="Arial" w:hAnsi="Arial" w:cs="Arial"/>
                <w:color w:val="FF0000"/>
                <w:sz w:val="24"/>
                <w:szCs w:val="24"/>
              </w:rPr>
              <w:t>dijaki in študenti</w:t>
            </w:r>
          </w:p>
          <w:p w:rsidR="00323351" w:rsidRPr="006D110C" w:rsidRDefault="00323351" w:rsidP="00323351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CF72DD" w:rsidRPr="00CF72DD" w:rsidRDefault="00CF72DD" w:rsidP="00CF72DD">
      <w:pPr>
        <w:rPr>
          <w:rFonts w:ascii="Arial" w:hAnsi="Arial" w:cs="Arial"/>
          <w:sz w:val="24"/>
          <w:szCs w:val="24"/>
        </w:rPr>
      </w:pPr>
    </w:p>
    <w:sectPr w:rsidR="00CF72DD" w:rsidRPr="00CF72DD" w:rsidSect="00605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690E"/>
    <w:multiLevelType w:val="hybridMultilevel"/>
    <w:tmpl w:val="C0C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A85"/>
    <w:multiLevelType w:val="hybridMultilevel"/>
    <w:tmpl w:val="A2B6AA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714B"/>
    <w:multiLevelType w:val="hybridMultilevel"/>
    <w:tmpl w:val="721E440E"/>
    <w:lvl w:ilvl="0" w:tplc="3040618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696A"/>
    <w:multiLevelType w:val="hybridMultilevel"/>
    <w:tmpl w:val="CEA8B97E"/>
    <w:lvl w:ilvl="0" w:tplc="BE569FB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714C2"/>
    <w:multiLevelType w:val="hybridMultilevel"/>
    <w:tmpl w:val="F9EC711C"/>
    <w:lvl w:ilvl="0" w:tplc="A29CE894">
      <w:start w:val="1"/>
      <w:numFmt w:val="bullet"/>
      <w:lvlText w:val="-"/>
      <w:lvlJc w:val="left"/>
      <w:pPr>
        <w:ind w:left="720" w:hanging="360"/>
      </w:pPr>
      <w:rPr>
        <w:rFonts w:ascii="Arial" w:eastAsia="URWGroteskEOT-LigCo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D6F08"/>
    <w:multiLevelType w:val="hybridMultilevel"/>
    <w:tmpl w:val="97BCA252"/>
    <w:lvl w:ilvl="0" w:tplc="963CEAC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ED5294"/>
    <w:multiLevelType w:val="hybridMultilevel"/>
    <w:tmpl w:val="A25E7EAA"/>
    <w:lvl w:ilvl="0" w:tplc="38D6C3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94115"/>
    <w:multiLevelType w:val="hybridMultilevel"/>
    <w:tmpl w:val="40A8F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2464D"/>
    <w:multiLevelType w:val="hybridMultilevel"/>
    <w:tmpl w:val="58A2C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C08D9"/>
    <w:multiLevelType w:val="hybridMultilevel"/>
    <w:tmpl w:val="0B52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C4B"/>
    <w:multiLevelType w:val="hybridMultilevel"/>
    <w:tmpl w:val="411C45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774C3"/>
    <w:multiLevelType w:val="hybridMultilevel"/>
    <w:tmpl w:val="5F9AFC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77E6E"/>
    <w:multiLevelType w:val="hybridMultilevel"/>
    <w:tmpl w:val="4BA460C4"/>
    <w:lvl w:ilvl="0" w:tplc="C63A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8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0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0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CA104C6"/>
    <w:multiLevelType w:val="hybridMultilevel"/>
    <w:tmpl w:val="2A8ED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022257"/>
    <w:rsid w:val="00074391"/>
    <w:rsid w:val="002361BA"/>
    <w:rsid w:val="002367F9"/>
    <w:rsid w:val="00323351"/>
    <w:rsid w:val="00605649"/>
    <w:rsid w:val="006D110C"/>
    <w:rsid w:val="007E465D"/>
    <w:rsid w:val="00962397"/>
    <w:rsid w:val="00AC5E30"/>
    <w:rsid w:val="00B01AEA"/>
    <w:rsid w:val="00BD104D"/>
    <w:rsid w:val="00C230E0"/>
    <w:rsid w:val="00CF72DD"/>
    <w:rsid w:val="00D85987"/>
    <w:rsid w:val="00F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CB72-A32B-4BEE-B7B2-22D28B7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60564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0564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605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2020-05-14T04:47:00Z</dcterms:created>
  <dcterms:modified xsi:type="dcterms:W3CDTF">2020-05-14T05:02:00Z</dcterms:modified>
</cp:coreProperties>
</file>