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8" w:rsidRPr="005F1E4E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1E4E">
        <w:rPr>
          <w:rFonts w:ascii="Times New Roman" w:hAnsi="Times New Roman" w:cs="Times New Roman"/>
          <w:color w:val="7030A0"/>
          <w:sz w:val="28"/>
          <w:szCs w:val="28"/>
        </w:rPr>
        <w:t>Od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F1E4E">
        <w:rPr>
          <w:rFonts w:ascii="Times New Roman" w:hAnsi="Times New Roman" w:cs="Times New Roman"/>
          <w:color w:val="7030A0"/>
          <w:sz w:val="28"/>
          <w:szCs w:val="28"/>
        </w:rPr>
        <w:t>oploditve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F1E4E">
        <w:rPr>
          <w:rFonts w:ascii="Times New Roman" w:hAnsi="Times New Roman" w:cs="Times New Roman"/>
          <w:color w:val="7030A0"/>
          <w:sz w:val="28"/>
          <w:szCs w:val="28"/>
        </w:rPr>
        <w:t>do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F1E4E">
        <w:rPr>
          <w:rFonts w:ascii="Times New Roman" w:hAnsi="Times New Roman" w:cs="Times New Roman"/>
          <w:color w:val="7030A0"/>
          <w:sz w:val="28"/>
          <w:szCs w:val="28"/>
        </w:rPr>
        <w:t>nosečnosti</w:t>
      </w:r>
    </w:p>
    <w:p w:rsidR="000A65F8" w:rsidRPr="005F1E4E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A65F8" w:rsidRDefault="000A65F8" w:rsidP="000A65F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5E">
        <w:rPr>
          <w:rFonts w:ascii="Times New Roman" w:hAnsi="Times New Roman" w:cs="Times New Roman"/>
          <w:b/>
          <w:sz w:val="24"/>
          <w:szCs w:val="24"/>
        </w:rPr>
        <w:t>Opiši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B5E">
        <w:rPr>
          <w:rFonts w:ascii="Times New Roman" w:hAnsi="Times New Roman" w:cs="Times New Roman"/>
          <w:b/>
          <w:sz w:val="24"/>
          <w:szCs w:val="24"/>
        </w:rPr>
        <w:t>pot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B5E">
        <w:rPr>
          <w:rFonts w:ascii="Times New Roman" w:hAnsi="Times New Roman" w:cs="Times New Roman"/>
          <w:b/>
          <w:sz w:val="24"/>
          <w:szCs w:val="24"/>
        </w:rPr>
        <w:t>obeh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B5E">
        <w:rPr>
          <w:rFonts w:ascii="Times New Roman" w:hAnsi="Times New Roman" w:cs="Times New Roman"/>
          <w:b/>
          <w:sz w:val="24"/>
          <w:szCs w:val="24"/>
        </w:rPr>
        <w:t>spolnih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B5E">
        <w:rPr>
          <w:rFonts w:ascii="Times New Roman" w:hAnsi="Times New Roman" w:cs="Times New Roman"/>
          <w:b/>
          <w:sz w:val="24"/>
          <w:szCs w:val="24"/>
        </w:rPr>
        <w:t>celic.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E">
        <w:rPr>
          <w:rFonts w:ascii="Times New Roman" w:hAnsi="Times New Roman" w:cs="Times New Roman"/>
          <w:b/>
          <w:sz w:val="24"/>
          <w:szCs w:val="24"/>
        </w:rPr>
        <w:t>Jajčece</w:t>
      </w:r>
      <w:r>
        <w:rPr>
          <w:rFonts w:ascii="Times New Roman" w:hAnsi="Times New Roman" w:cs="Times New Roman"/>
          <w:sz w:val="24"/>
          <w:szCs w:val="24"/>
        </w:rPr>
        <w:t xml:space="preserve"> nastane v jajčniku, od tu potuje po  jajcevodu v maternico.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E">
        <w:rPr>
          <w:rFonts w:ascii="Times New Roman" w:hAnsi="Times New Roman" w:cs="Times New Roman"/>
          <w:b/>
          <w:sz w:val="24"/>
          <w:szCs w:val="24"/>
        </w:rPr>
        <w:t>Semenčice</w:t>
      </w:r>
      <w:r>
        <w:rPr>
          <w:rFonts w:ascii="Times New Roman" w:hAnsi="Times New Roman" w:cs="Times New Roman"/>
          <w:sz w:val="24"/>
          <w:szCs w:val="24"/>
        </w:rPr>
        <w:t xml:space="preserve"> nastanejo v modih, od tu potujejo v obmodek ter po semenovodu mimo obsečnice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sečnico v spolnem udu.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8" w:rsidRDefault="000A65F8" w:rsidP="000A65F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57">
        <w:rPr>
          <w:rFonts w:ascii="Times New Roman" w:hAnsi="Times New Roman" w:cs="Times New Roman"/>
          <w:b/>
          <w:sz w:val="24"/>
          <w:szCs w:val="24"/>
        </w:rPr>
        <w:t>Med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seboj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primerjaj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moško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žensko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spolno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7">
        <w:rPr>
          <w:rFonts w:ascii="Times New Roman" w:hAnsi="Times New Roman" w:cs="Times New Roman"/>
          <w:b/>
          <w:sz w:val="24"/>
          <w:szCs w:val="24"/>
        </w:rPr>
        <w:t>celico.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5F8" w:rsidRPr="00A352F6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Jajčece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največja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Celica" w:history="1">
        <w:r w:rsidRPr="00A352F6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celica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človeku,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vidna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prostim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očesom.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premeru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meri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mikrometrov</w:t>
      </w:r>
      <w:r w:rsidRPr="00A35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okrogle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oblike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samostojno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premikat,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potuje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pomočjo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Peristaltika" w:history="1">
        <w:r w:rsidRPr="00A352F6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peristaltike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utripanja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migetalk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jajcevodu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maternične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votline.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Praviloma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enkrat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mesec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dozori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eno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jajčece.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Jajčeca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vsebujejo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dednino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tudi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založne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snovi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razvoj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zarodka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jedru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jajčeca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kromosom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ov,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spolni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kromosom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x,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  <w:shd w:val="clear" w:color="auto" w:fill="FFFFFF"/>
        </w:rPr>
        <w:t>22+x.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36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Semenčice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navadno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veliko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manjše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jajčec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merijo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približno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mikrometrov.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Semenčice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vsebujejo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3C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dednino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manjše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zaloge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hranilnih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snovi,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omogočajo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semenčici,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pomočjo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33C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bička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jajčeca. V enem izlivu semenske tekočine je lahko od 20 do 200 milijonov semenčic. V jedru semenčice je 23 kromosomov, semenčice lahko vsebuje kromosom x ali y, 22 +x ali 22+y. Zaradi tega odločajo o spolu potomca. 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A65F8" w:rsidRPr="00B13443" w:rsidRDefault="000A65F8" w:rsidP="000A65F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Oglej si sliko ženskih spolovil</w:t>
      </w:r>
      <w:r w:rsidRPr="00B13443">
        <w:rPr>
          <w:rFonts w:ascii="Times New Roman" w:hAnsi="Times New Roman" w:cs="Times New Roman"/>
          <w:b/>
          <w:sz w:val="24"/>
          <w:szCs w:val="24"/>
        </w:rPr>
        <w:t>.</w:t>
      </w:r>
    </w:p>
    <w:p w:rsidR="000A65F8" w:rsidRDefault="000A65F8" w:rsidP="000A6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5F8" w:rsidRDefault="000A65F8" w:rsidP="000A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4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</w:rPr>
        <w:t>sli</w:t>
      </w:r>
      <w:r w:rsidR="00D1784F">
        <w:rPr>
          <w:rFonts w:ascii="Times New Roman" w:hAnsi="Times New Roman" w:cs="Times New Roman"/>
          <w:sz w:val="24"/>
          <w:szCs w:val="24"/>
        </w:rPr>
        <w:t>ki označite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da jajčeca nastanejo v jajčniku, do oploditve lahko pride v jajcevodu, oplojeno jajčece se pomika v maternico, in se v njeni steni ugnezdi. Če je jajčece neoplojeno pride do menstruacije.</w:t>
      </w:r>
    </w:p>
    <w:p w:rsidR="000A65F8" w:rsidRDefault="000A65F8" w:rsidP="000A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5F8" w:rsidRDefault="000A65F8" w:rsidP="000A65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3443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pomočjo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učbenika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spleta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poišči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razlago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spodnje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b/>
          <w:sz w:val="24"/>
          <w:szCs w:val="24"/>
        </w:rPr>
        <w:t>pojme.</w:t>
      </w:r>
    </w:p>
    <w:p w:rsidR="000A65F8" w:rsidRDefault="000A65F8" w:rsidP="000A65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Zigota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spojek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oplojeno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jajčece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Celica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celica</w:t>
        </w:r>
      </w:hyperlink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nastane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Oploditev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oploditvijo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oz. združitvijo spolnih celic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Spolno razmnoževanje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spolnem</w:t>
        </w:r>
        <w:r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razmnoževanju</w:t>
        </w:r>
      </w:hyperlink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Predstavlja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začetek,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prvo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stopnjo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Razvojna biologija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razvoja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novega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Organizem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organizma</w:t>
        </w:r>
      </w:hyperlink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Živali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živalih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vključno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ooltip="Človek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človekom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razvojno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obdobje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zigote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kratko;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združitvi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genskega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materiala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ooltip="Haploid (stran ne obstaja)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haploidnih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starševskih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celic,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tooltip="Jajčece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jajčeca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tooltip="Semenčica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semenčice</w:t>
        </w:r>
      </w:hyperlink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8" w:tooltip="Diploid (stran ne obstaja)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diploidno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zigoto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prične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le-ta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443">
        <w:rPr>
          <w:rFonts w:ascii="Times New Roman" w:hAnsi="Times New Roman" w:cs="Times New Roman"/>
          <w:sz w:val="24"/>
          <w:szCs w:val="24"/>
          <w:shd w:val="clear" w:color="auto" w:fill="FFFFFF"/>
        </w:rPr>
        <w:t>intenzivno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9" w:tooltip="Mitoza" w:history="1">
        <w:r w:rsidRPr="00B134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deliti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A65F8" w:rsidRPr="0053799D" w:rsidRDefault="000A65F8" w:rsidP="000A65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celične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delitve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hitre,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saj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jih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prekinjajo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0" w:tooltip="Interfaza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obdobja</w:t>
        </w:r>
        <w:r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celične</w:t>
        </w:r>
        <w:r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rasti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interfaze</w:t>
      </w:r>
      <w:proofErr w:type="spellEnd"/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temveč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razmeroma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velika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zigota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razcepi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polovico,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hčerinske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celice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spet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polovice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itd.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Takšni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nediferencirani,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homogeni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masi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celic,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nastane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zigote,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pravimo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1" w:tooltip="Morula (stran ne obstaja)" w:history="1">
        <w:r w:rsidRPr="002136DE">
          <w:rPr>
            <w:rStyle w:val="Hiperpovezava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morula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celicam,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sestavljajo,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2" w:tooltip="Blastomera (stran ne obstaja)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blastomere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5F8" w:rsidRDefault="000A65F8" w:rsidP="000A65F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Zarodek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79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embrij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človeški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tooltip="Organizem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organizem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zgodnji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fazi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razvoja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sicer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vključno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osmega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tedna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razvoja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4" w:tooltip="Maternica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maternici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Kasneje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posamezni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tooltip="Organ (biologija)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že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izoblikovani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govorimo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Plod (medicina)" w:history="1">
        <w:r w:rsidRPr="002136DE">
          <w:rPr>
            <w:rStyle w:val="Hiperpovezava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plodu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Medicinska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veja,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ukvarja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embrionalnim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razvojem,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celično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diferenciacijo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oziroma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nasploh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razvoju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organizma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tooltip="Spočetje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spočetja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tooltip="Rojstvo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rojstva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imenuje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9" w:tooltip="Embriologija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embriologija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5F8" w:rsidRPr="0053799D" w:rsidRDefault="000A65F8" w:rsidP="000A65F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Posteljica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place</w:t>
      </w:r>
      <w:r w:rsidRPr="005379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0" w:tooltip="Organ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</w:t>
        </w:r>
      </w:hyperlink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nastal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1" w:tooltip="Resasta mrena (stran ne obstaja)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resaste</w:t>
        </w:r>
        <w:r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mrene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2" w:tooltip="Minljivka" w:history="1">
        <w:r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maternične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sluznice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katerem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poteka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izmenjava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snovi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med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materino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3" w:tooltip="Plod (medicina)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plodovo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krvjo,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izločajo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4" w:tooltip="Hormon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hormoni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preprečuje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nekaterim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škodljivim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snovem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prehod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matere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plodu.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5" w:tooltip="Porod" w:history="1">
        <w:r w:rsidRPr="0053799D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porodu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posteljica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obliko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diska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običajno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težka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okrog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470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g,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meri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premeru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približno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debela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9D">
        <w:rPr>
          <w:rFonts w:ascii="Times New Roman" w:hAnsi="Times New Roman" w:cs="Times New Roman"/>
          <w:sz w:val="24"/>
          <w:szCs w:val="24"/>
          <w:shd w:val="clear" w:color="auto" w:fill="FFFFFF"/>
        </w:rPr>
        <w:t>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5F8" w:rsidRDefault="000A65F8" w:rsidP="000A65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Popkovina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vrvi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podobna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tvorba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dvema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6" w:tooltip="Arterija" w:history="1">
        <w:r w:rsidRPr="008E1AD5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arterijama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7" w:tooltip="Vena" w:history="1">
        <w:r w:rsidRPr="008E1AD5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veno</w:t>
        </w:r>
      </w:hyperlink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povezuje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8" w:tooltip="Plod (medicina)" w:history="1">
        <w:r w:rsidRPr="008E1AD5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plod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9" w:tooltip="Posteljica" w:history="1">
        <w:r w:rsidRPr="008E1AD5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posteljico</w:t>
        </w:r>
      </w:hyperlink>
      <w:r w:rsidRPr="008E1A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 njej iz posteljice v plod pritekajo hranila in kisik, s krvjo pa se v posteljico odplavijo nerabne snovi in ogljikov dioksid.</w:t>
      </w:r>
    </w:p>
    <w:p w:rsidR="000A65F8" w:rsidRDefault="000A65F8" w:rsidP="000A65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Popek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oblikuje na mestu odrezane popkovine.</w:t>
      </w:r>
    </w:p>
    <w:p w:rsidR="000A65F8" w:rsidRDefault="000A65F8" w:rsidP="000A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0C8A" w:rsidRDefault="00EB0C8A"/>
    <w:sectPr w:rsidR="00EB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058"/>
    <w:multiLevelType w:val="hybridMultilevel"/>
    <w:tmpl w:val="0D6C39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F8"/>
    <w:rsid w:val="000A65F8"/>
    <w:rsid w:val="00D1784F"/>
    <w:rsid w:val="00E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5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5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6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5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5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6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Celica" TargetMode="External"/><Relationship Id="rId13" Type="http://schemas.openxmlformats.org/officeDocument/2006/relationships/hyperlink" Target="https://sl.wikipedia.org/wiki/%C5%BDivali" TargetMode="External"/><Relationship Id="rId18" Type="http://schemas.openxmlformats.org/officeDocument/2006/relationships/hyperlink" Target="https://sl.wikipedia.org/w/index.php?title=Diploid&amp;action=edit&amp;redlink=1" TargetMode="External"/><Relationship Id="rId26" Type="http://schemas.openxmlformats.org/officeDocument/2006/relationships/hyperlink" Target="https://sl.wikipedia.org/wiki/Plod_(medicina)" TargetMode="External"/><Relationship Id="rId39" Type="http://schemas.openxmlformats.org/officeDocument/2006/relationships/hyperlink" Target="https://sl.wikipedia.org/wiki/Postelji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l.wikipedia.org/w/index.php?title=Morula&amp;action=edit&amp;redlink=1" TargetMode="External"/><Relationship Id="rId34" Type="http://schemas.openxmlformats.org/officeDocument/2006/relationships/hyperlink" Target="https://sl.wikipedia.org/wiki/Hormon" TargetMode="External"/><Relationship Id="rId7" Type="http://schemas.openxmlformats.org/officeDocument/2006/relationships/hyperlink" Target="https://sl.wikipedia.org/wiki/Peristaltika" TargetMode="External"/><Relationship Id="rId12" Type="http://schemas.openxmlformats.org/officeDocument/2006/relationships/hyperlink" Target="https://sl.wikipedia.org/wiki/Organizem" TargetMode="External"/><Relationship Id="rId17" Type="http://schemas.openxmlformats.org/officeDocument/2006/relationships/hyperlink" Target="https://sl.wikipedia.org/wiki/Semen%C4%8Dica" TargetMode="External"/><Relationship Id="rId25" Type="http://schemas.openxmlformats.org/officeDocument/2006/relationships/hyperlink" Target="https://sl.wikipedia.org/wiki/Organ_(biologija)" TargetMode="External"/><Relationship Id="rId33" Type="http://schemas.openxmlformats.org/officeDocument/2006/relationships/hyperlink" Target="https://sl.wikipedia.org/wiki/Plod_(medicina)" TargetMode="External"/><Relationship Id="rId38" Type="http://schemas.openxmlformats.org/officeDocument/2006/relationships/hyperlink" Target="https://sl.wikipedia.org/wiki/Plod_(medicin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Jaj%C4%8Dece" TargetMode="External"/><Relationship Id="rId20" Type="http://schemas.openxmlformats.org/officeDocument/2006/relationships/hyperlink" Target="https://sl.wikipedia.org/wiki/Interfaza" TargetMode="External"/><Relationship Id="rId29" Type="http://schemas.openxmlformats.org/officeDocument/2006/relationships/hyperlink" Target="https://sl.wikipedia.org/wiki/Embriologij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Celica" TargetMode="External"/><Relationship Id="rId11" Type="http://schemas.openxmlformats.org/officeDocument/2006/relationships/hyperlink" Target="https://sl.wikipedia.org/wiki/Razvojna_biologija" TargetMode="External"/><Relationship Id="rId24" Type="http://schemas.openxmlformats.org/officeDocument/2006/relationships/hyperlink" Target="https://sl.wikipedia.org/wiki/Maternica" TargetMode="External"/><Relationship Id="rId32" Type="http://schemas.openxmlformats.org/officeDocument/2006/relationships/hyperlink" Target="https://sl.wikipedia.org/wiki/Minljivka" TargetMode="External"/><Relationship Id="rId37" Type="http://schemas.openxmlformats.org/officeDocument/2006/relationships/hyperlink" Target="https://sl.wikipedia.org/wiki/Ven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/index.php?title=Haploid&amp;action=edit&amp;redlink=1" TargetMode="External"/><Relationship Id="rId23" Type="http://schemas.openxmlformats.org/officeDocument/2006/relationships/hyperlink" Target="https://sl.wikipedia.org/wiki/Organizem" TargetMode="External"/><Relationship Id="rId28" Type="http://schemas.openxmlformats.org/officeDocument/2006/relationships/hyperlink" Target="https://sl.wikipedia.org/wiki/Rojstvo" TargetMode="External"/><Relationship Id="rId36" Type="http://schemas.openxmlformats.org/officeDocument/2006/relationships/hyperlink" Target="https://sl.wikipedia.org/wiki/Arterija" TargetMode="External"/><Relationship Id="rId10" Type="http://schemas.openxmlformats.org/officeDocument/2006/relationships/hyperlink" Target="https://sl.wikipedia.org/wiki/Spolno_razmno%C5%BEevanje" TargetMode="External"/><Relationship Id="rId19" Type="http://schemas.openxmlformats.org/officeDocument/2006/relationships/hyperlink" Target="https://sl.wikipedia.org/wiki/Mitoza" TargetMode="External"/><Relationship Id="rId31" Type="http://schemas.openxmlformats.org/officeDocument/2006/relationships/hyperlink" Target="https://sl.wikipedia.org/w/index.php?title=Resasta_mren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Oploditev" TargetMode="External"/><Relationship Id="rId14" Type="http://schemas.openxmlformats.org/officeDocument/2006/relationships/hyperlink" Target="https://sl.wikipedia.org/wiki/%C4%8Clovek" TargetMode="External"/><Relationship Id="rId22" Type="http://schemas.openxmlformats.org/officeDocument/2006/relationships/hyperlink" Target="https://sl.wikipedia.org/w/index.php?title=Blastomera&amp;action=edit&amp;redlink=1" TargetMode="External"/><Relationship Id="rId27" Type="http://schemas.openxmlformats.org/officeDocument/2006/relationships/hyperlink" Target="https://sl.wikipedia.org/wiki/Spo%C4%8Detje" TargetMode="External"/><Relationship Id="rId30" Type="http://schemas.openxmlformats.org/officeDocument/2006/relationships/hyperlink" Target="https://sl.wikipedia.org/wiki/Organ" TargetMode="External"/><Relationship Id="rId35" Type="http://schemas.openxmlformats.org/officeDocument/2006/relationships/hyperlink" Target="https://sl.wikipedia.org/wiki/Poro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2020-04-03T15:13:00Z</dcterms:created>
  <dcterms:modified xsi:type="dcterms:W3CDTF">2020-04-03T15:20:00Z</dcterms:modified>
</cp:coreProperties>
</file>