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47" w:rsidRPr="00133C4C" w:rsidRDefault="00C25B47" w:rsidP="00133C4C">
      <w:pPr>
        <w:jc w:val="center"/>
        <w:rPr>
          <w:color w:val="FF0000"/>
          <w:sz w:val="32"/>
          <w:szCs w:val="32"/>
        </w:rPr>
      </w:pPr>
      <w:r w:rsidRPr="00133C4C">
        <w:rPr>
          <w:color w:val="FF0000"/>
          <w:sz w:val="32"/>
          <w:szCs w:val="32"/>
        </w:rPr>
        <w:t>OBSEG VEČKOTNIKOV</w:t>
      </w:r>
    </w:p>
    <w:p w:rsidR="00800FCC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>Prepiši in preriši. Skico parcele lahko samo skiciraš.</w:t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drawing>
          <wp:inline distT="0" distB="0" distL="0" distR="0" wp14:anchorId="39A6A3FD" wp14:editId="48EDE40C">
            <wp:extent cx="5760720" cy="24282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>Na spletni strani Radovednih pet/ Interaktivno gradivo Matematika preg</w:t>
      </w:r>
      <w:r w:rsidR="00133C4C">
        <w:rPr>
          <w:sz w:val="32"/>
          <w:szCs w:val="32"/>
        </w:rPr>
        <w:t>lej vse kar je na straneh 20-7 Računanje obsega.</w:t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>V zvezek naredi naloge pod ikono z žogo - Dejavnosti in reši naloge pod ikono s svinčnikom.</w:t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 xml:space="preserve">Če si pozabil kako se riše pravokotnik in kvadrat z </w:t>
      </w:r>
      <w:proofErr w:type="spellStart"/>
      <w:r w:rsidRPr="00133C4C">
        <w:rPr>
          <w:sz w:val="32"/>
          <w:szCs w:val="32"/>
        </w:rPr>
        <w:t>geotrikotnikom</w:t>
      </w:r>
      <w:proofErr w:type="spellEnd"/>
      <w:r w:rsidRPr="00133C4C">
        <w:rPr>
          <w:sz w:val="32"/>
          <w:szCs w:val="32"/>
        </w:rPr>
        <w:t xml:space="preserve"> in šestilom, si še enkrat oglej posnetke, ki sem jih naložila </w:t>
      </w:r>
      <w:r w:rsidR="00133C4C">
        <w:rPr>
          <w:sz w:val="32"/>
          <w:szCs w:val="32"/>
        </w:rPr>
        <w:t>v torek</w:t>
      </w:r>
      <w:bookmarkStart w:id="0" w:name="_GoBack"/>
      <w:bookmarkEnd w:id="0"/>
      <w:r w:rsidR="00133C4C" w:rsidRPr="00133C4C">
        <w:rPr>
          <w:sz w:val="32"/>
          <w:szCs w:val="32"/>
        </w:rPr>
        <w:t>, 5. 5. 2020 in ponedeljek, 11.5. 2020.</w:t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>Naredi še naloge iz Samostojnega delavnega zvezka Matematika 3 na strani 41.</w:t>
      </w:r>
    </w:p>
    <w:p w:rsidR="00C25B47" w:rsidRPr="00133C4C" w:rsidRDefault="00C25B47">
      <w:pPr>
        <w:rPr>
          <w:sz w:val="32"/>
          <w:szCs w:val="32"/>
        </w:rPr>
      </w:pPr>
      <w:r w:rsidRPr="00133C4C">
        <w:rPr>
          <w:sz w:val="32"/>
          <w:szCs w:val="32"/>
        </w:rPr>
        <w:t>Pošlji mi fotografije nalog iz dejavnosti ( narisani liki)  in delavnega zvezka na strani 41 .</w:t>
      </w:r>
    </w:p>
    <w:sectPr w:rsidR="00C25B47" w:rsidRPr="0013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47"/>
    <w:rsid w:val="00133C4C"/>
    <w:rsid w:val="00800FCC"/>
    <w:rsid w:val="00C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2DF3-09E2-4532-9489-6A55C5A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2020-05-13T19:51:00Z</dcterms:created>
  <dcterms:modified xsi:type="dcterms:W3CDTF">2020-05-13T20:04:00Z</dcterms:modified>
</cp:coreProperties>
</file>