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B8" w:rsidRPr="00AC0EB8" w:rsidRDefault="00AC0EB8" w:rsidP="008E5613">
      <w:pPr>
        <w:shd w:val="clear" w:color="auto" w:fill="FFE599" w:themeFill="accent4" w:themeFillTint="66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AC0EB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Spoštovani starši, </w:t>
      </w:r>
    </w:p>
    <w:p w:rsidR="00AC0EB8" w:rsidRPr="00AC0EB8" w:rsidRDefault="00AC0EB8" w:rsidP="008E5613">
      <w:pPr>
        <w:shd w:val="clear" w:color="auto" w:fill="FFE599" w:themeFill="accent4" w:themeFillTint="66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AC0EB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glede na vse ukrepe, ki smo jih bili primorani sprejeti, vam za čas zaprtja šole pošiljam nekaj gradiva, ki naj bi ga predelali učenci 1. razreda.  V veliko pomoč</w:t>
      </w:r>
      <w:r w:rsidR="00FA3C54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nam bodo interaktivna gradiva Z</w:t>
      </w:r>
      <w:r w:rsidRPr="00AC0EB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aložbe Rokus Klett, ki jih pri pouku sicer ne uporabljamo, nam jih pa založba dobrodušno ponuja v uporabo.</w:t>
      </w:r>
    </w:p>
    <w:p w:rsidR="00AC0EB8" w:rsidRDefault="00AC0EB8" w:rsidP="008E5613">
      <w:pPr>
        <w:shd w:val="clear" w:color="auto" w:fill="FFE599" w:themeFill="accent4" w:themeFillTint="66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AC0EB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Prilagam navodi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la za registracijo ter prijavo</w:t>
      </w:r>
      <w:r w:rsidR="008E561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, s pomočjo katere boste dostopali do gradiv na spletni strani Lilibi.si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. </w:t>
      </w:r>
    </w:p>
    <w:p w:rsidR="008E5613" w:rsidRDefault="008E5613" w:rsidP="008E5613">
      <w:pPr>
        <w:shd w:val="clear" w:color="auto" w:fill="FFE599" w:themeFill="accent4" w:themeFillTint="66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Vsa nadaljna navodila za delo v prihodnjih dneh bom vsakodnevno objavila na šolski spletni strani, kjer je objavljena </w:t>
      </w:r>
      <w:r w:rsidRPr="008E561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povezava do spletne strani z gradivom</w:t>
      </w:r>
      <w:r w:rsidR="00975E3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.</w:t>
      </w:r>
    </w:p>
    <w:p w:rsidR="008E5613" w:rsidRDefault="008E5613" w:rsidP="008E5613">
      <w:pPr>
        <w:shd w:val="clear" w:color="auto" w:fill="FFE599" w:themeFill="accent4" w:themeFillTint="66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AC0EB8" w:rsidRDefault="00AC0EB8" w:rsidP="008E5613">
      <w:pPr>
        <w:shd w:val="clear" w:color="auto" w:fill="FFE599" w:themeFill="accent4" w:themeFillTint="66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Ostanite zdravi in mirni, </w:t>
      </w:r>
    </w:p>
    <w:p w:rsidR="0032427F" w:rsidRDefault="00AC0EB8" w:rsidP="00AC0EB8">
      <w:pPr>
        <w:shd w:val="clear" w:color="auto" w:fill="FFE599" w:themeFill="accent4" w:themeFillTint="6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razredničarka Mojca Štembergar.</w:t>
      </w:r>
    </w:p>
    <w:p w:rsidR="0032427F" w:rsidRDefault="0032427F" w:rsidP="00AC0EB8">
      <w:pPr>
        <w:shd w:val="clear" w:color="auto" w:fill="FFE599" w:themeFill="accent4" w:themeFillTint="6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2427F" w:rsidRDefault="0032427F" w:rsidP="00AC0EB8">
      <w:pPr>
        <w:shd w:val="clear" w:color="auto" w:fill="FFE599" w:themeFill="accent4" w:themeFillTint="6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2427F" w:rsidRDefault="0032427F" w:rsidP="0032427F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PS: V naši bazi podatkov nekateri učenci nimajo </w:t>
      </w:r>
      <w:r w:rsidRPr="003242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  <w:t>elektronskega naslova svojih staršev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. Tisti, ki mojih elektronskih sporočil ne dobivate, mi prosim, sporočite svoj e-mail, saj bo komunikacija včasih potrebna tudi na ta način (</w:t>
      </w:r>
      <w:hyperlink r:id="rId7" w:history="1">
        <w:r w:rsidRPr="00AA27C8">
          <w:rPr>
            <w:rStyle w:val="Hiperpovezava"/>
            <w:rFonts w:ascii="Times New Roman" w:eastAsia="Times New Roman" w:hAnsi="Times New Roman" w:cs="Times New Roman"/>
            <w:i/>
            <w:sz w:val="24"/>
            <w:szCs w:val="24"/>
            <w:lang w:eastAsia="sl-SI"/>
          </w:rPr>
          <w:t>mojca.stembergar@gmail.com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).</w:t>
      </w:r>
    </w:p>
    <w:p w:rsidR="00AC0EB8" w:rsidRPr="00AC0EB8" w:rsidRDefault="0032427F" w:rsidP="0032427F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Hvala.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="00AC0EB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</w:p>
    <w:p w:rsidR="00AC0EB8" w:rsidRPr="00966A54" w:rsidRDefault="00FA3C54" w:rsidP="0096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b/>
          <w:bCs/>
          <w:noProof/>
          <w:color w:val="606060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7DA23" wp14:editId="2DA86D79">
                <wp:simplePos x="0" y="0"/>
                <wp:positionH relativeFrom="margin">
                  <wp:posOffset>-148590</wp:posOffset>
                </wp:positionH>
                <wp:positionV relativeFrom="paragraph">
                  <wp:posOffset>153670</wp:posOffset>
                </wp:positionV>
                <wp:extent cx="6564923" cy="2857500"/>
                <wp:effectExtent l="0" t="0" r="2667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923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4946" id="Pravokotnik 1" o:spid="_x0000_s1026" style="position:absolute;margin-left:-11.7pt;margin-top:12.1pt;width:516.9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:rsidR="00AC0EB8" w:rsidRPr="00966A54" w:rsidRDefault="00AC0EB8" w:rsidP="00AC0EB8">
      <w:pPr>
        <w:spacing w:after="0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966A54">
        <w:rPr>
          <w:rFonts w:ascii="Helvetica" w:eastAsia="Times New Roman" w:hAnsi="Helvetica" w:cs="Helvetica"/>
          <w:b/>
          <w:bCs/>
          <w:color w:val="4CAAD8"/>
          <w:sz w:val="21"/>
          <w:szCs w:val="21"/>
          <w:lang w:eastAsia="sl-SI"/>
        </w:rPr>
        <w:t>Gradiva so brezplačno dostopna na spletnih straneh:</w:t>
      </w:r>
      <w:r w:rsidRPr="00966A54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</w:r>
      <w:r w:rsidRPr="00966A54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OSNOVNA ŠOLA</w:t>
      </w:r>
      <w:r w:rsidRPr="00966A54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</w:t>
      </w:r>
    </w:p>
    <w:p w:rsidR="00966A54" w:rsidRDefault="0032427F" w:rsidP="00AC0EB8">
      <w:pPr>
        <w:rPr>
          <w:rStyle w:val="Krepko"/>
          <w:color w:val="4CAAD8"/>
        </w:rPr>
      </w:pPr>
      <w:hyperlink r:id="rId8" w:tgtFrame="_blank" w:history="1">
        <w:r w:rsidR="00AC0EB8" w:rsidRPr="00966A54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www.Lilibi.si</w:t>
        </w:r>
      </w:hyperlink>
      <w:r w:rsidR="00AC0EB8" w:rsidRPr="00966A54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(1.–3. razred)</w:t>
      </w:r>
    </w:p>
    <w:p w:rsidR="00966A54" w:rsidRDefault="00966A54" w:rsidP="00966A54">
      <w:r>
        <w:rPr>
          <w:rStyle w:val="Krepko"/>
          <w:color w:val="4CAAD8"/>
        </w:rPr>
        <w:t>Postopek prijave/registracije:</w:t>
      </w:r>
      <w:r>
        <w:t xml:space="preserve"> </w:t>
      </w:r>
    </w:p>
    <w:p w:rsidR="00966A54" w:rsidRDefault="00966A54" w:rsidP="00966A5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Na izbranem portalu kliknite na gumb </w:t>
      </w:r>
      <w:r>
        <w:rPr>
          <w:rStyle w:val="Krepko"/>
        </w:rPr>
        <w:t>Prijava</w:t>
      </w:r>
      <w:r>
        <w:t>.</w:t>
      </w:r>
    </w:p>
    <w:p w:rsidR="00966A54" w:rsidRDefault="00966A54" w:rsidP="00966A5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Če ste že uporabnik portala, vnesite svoj e-naslov in geslo ter sledite navodilom. Če na portal dostopate prvič, kliknite na polje </w:t>
      </w:r>
      <w:r>
        <w:rPr>
          <w:rStyle w:val="Krepko"/>
        </w:rPr>
        <w:t xml:space="preserve">Nimam še uporabniškega računa </w:t>
      </w:r>
      <w:r>
        <w:t>in vnesite zahtevane podatke. Tako se boste registrirali in ustvarili uporabniški račun.</w:t>
      </w:r>
    </w:p>
    <w:p w:rsidR="00966A54" w:rsidRDefault="00966A54" w:rsidP="00966A5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a.    Na portalu iRokus.si gradiva v svojo iZbirko dodate s klikom na gumb </w:t>
      </w:r>
      <w:r>
        <w:rPr>
          <w:rStyle w:val="Krepko"/>
        </w:rPr>
        <w:t>Dodaj brezplačna gradiva</w:t>
      </w:r>
      <w:r>
        <w:t>.</w:t>
      </w:r>
      <w:r>
        <w:br/>
        <w:t>b.    Na portalih Lilibi.si, Radovednih-pet.si in iRokusPlus.si pa vas bodo vsa gradiva že čakala v vaši iZbirki.</w:t>
      </w:r>
    </w:p>
    <w:p w:rsidR="006A52B0" w:rsidRDefault="00966A54" w:rsidP="00966A54">
      <w:r>
        <w:t xml:space="preserve">Priporočamo uporabo brskalnika </w:t>
      </w:r>
      <w:r>
        <w:rPr>
          <w:rStyle w:val="Krepko"/>
        </w:rPr>
        <w:t>Mozilla Firefox</w:t>
      </w:r>
      <w:r>
        <w:t>.</w:t>
      </w:r>
      <w:r>
        <w:br/>
      </w:r>
      <w:r>
        <w:br/>
      </w:r>
    </w:p>
    <w:p w:rsidR="00966A54" w:rsidRDefault="00966A54">
      <w:r>
        <w:br w:type="page"/>
      </w:r>
    </w:p>
    <w:sectPr w:rsidR="00966A54" w:rsidSect="008950A3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B8" w:rsidRDefault="00AC0EB8" w:rsidP="00AC0EB8">
      <w:pPr>
        <w:spacing w:after="0" w:line="240" w:lineRule="auto"/>
      </w:pPr>
      <w:r>
        <w:separator/>
      </w:r>
    </w:p>
  </w:endnote>
  <w:endnote w:type="continuationSeparator" w:id="0">
    <w:p w:rsidR="00AC0EB8" w:rsidRDefault="00AC0EB8" w:rsidP="00A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B8" w:rsidRDefault="00AC0EB8" w:rsidP="00AC0EB8">
      <w:pPr>
        <w:spacing w:after="0" w:line="240" w:lineRule="auto"/>
      </w:pPr>
      <w:r>
        <w:separator/>
      </w:r>
    </w:p>
  </w:footnote>
  <w:footnote w:type="continuationSeparator" w:id="0">
    <w:p w:rsidR="00AC0EB8" w:rsidRDefault="00AC0EB8" w:rsidP="00AC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57D"/>
    <w:multiLevelType w:val="hybridMultilevel"/>
    <w:tmpl w:val="E0107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9B2"/>
    <w:multiLevelType w:val="hybridMultilevel"/>
    <w:tmpl w:val="7E90B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D26"/>
    <w:multiLevelType w:val="multilevel"/>
    <w:tmpl w:val="B712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5935"/>
    <w:multiLevelType w:val="multilevel"/>
    <w:tmpl w:val="072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9462E"/>
    <w:multiLevelType w:val="hybridMultilevel"/>
    <w:tmpl w:val="0060E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4"/>
    <w:rsid w:val="002D29C3"/>
    <w:rsid w:val="0032427F"/>
    <w:rsid w:val="00490A6F"/>
    <w:rsid w:val="00502FC2"/>
    <w:rsid w:val="006A52B0"/>
    <w:rsid w:val="0083065C"/>
    <w:rsid w:val="008950A3"/>
    <w:rsid w:val="008C5006"/>
    <w:rsid w:val="008E5613"/>
    <w:rsid w:val="00966A54"/>
    <w:rsid w:val="00975E30"/>
    <w:rsid w:val="00AC0EB8"/>
    <w:rsid w:val="00C55284"/>
    <w:rsid w:val="00C81955"/>
    <w:rsid w:val="00F82FB7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4C3"/>
  <w15:chartTrackingRefBased/>
  <w15:docId w15:val="{AC273E51-FF35-48A5-907C-A1DFFB3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66A5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66A54"/>
    <w:rPr>
      <w:color w:val="0000FF"/>
      <w:u w:val="single"/>
    </w:rPr>
  </w:style>
  <w:style w:type="table" w:styleId="Tabelamrea">
    <w:name w:val="Table Grid"/>
    <w:basedOn w:val="Navadnatabela"/>
    <w:uiPriority w:val="39"/>
    <w:rsid w:val="0096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6A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0EB8"/>
  </w:style>
  <w:style w:type="paragraph" w:styleId="Noga">
    <w:name w:val="footer"/>
    <w:basedOn w:val="Navaden"/>
    <w:link w:val="NogaZnak"/>
    <w:uiPriority w:val="99"/>
    <w:unhideWhenUsed/>
    <w:rsid w:val="00AC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a16411b83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jca.stemberg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2020-03-15T16:07:00Z</dcterms:created>
  <dcterms:modified xsi:type="dcterms:W3CDTF">2020-03-17T08:29:00Z</dcterms:modified>
</cp:coreProperties>
</file>