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0F" w:rsidRDefault="0015680F" w:rsidP="0015680F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181AEA">
        <w:rPr>
          <w:rFonts w:ascii="Arial" w:hAnsi="Arial" w:cs="Arial"/>
          <w:b/>
          <w:i/>
          <w:color w:val="FF0000"/>
          <w:sz w:val="24"/>
          <w:szCs w:val="24"/>
          <w:u w:val="single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A SAMOSTOJNO UČENJE </w:t>
      </w:r>
    </w:p>
    <w:p w:rsidR="0015680F" w:rsidRDefault="0015680F" w:rsidP="0015680F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15680F" w:rsidRDefault="0015680F" w:rsidP="0015680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4F6B">
        <w:rPr>
          <w:rFonts w:ascii="Arial" w:hAnsi="Arial" w:cs="Arial"/>
          <w:sz w:val="24"/>
          <w:szCs w:val="24"/>
        </w:rPr>
        <w:t>V učbeniku na str. 100  in 101 si preberi in poskusi razložit spodnje pojme:</w:t>
      </w:r>
    </w:p>
    <w:p w:rsidR="0015680F" w:rsidRPr="006A4F6B" w:rsidRDefault="0015680F" w:rsidP="0015680F">
      <w:pPr>
        <w:pStyle w:val="Odstavekseznama"/>
        <w:rPr>
          <w:rFonts w:ascii="Arial" w:hAnsi="Arial" w:cs="Arial"/>
          <w:sz w:val="24"/>
          <w:szCs w:val="24"/>
        </w:rPr>
      </w:pPr>
    </w:p>
    <w:p w:rsidR="0015680F" w:rsidRDefault="0015680F" w:rsidP="0015680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SOCVETJE</w:t>
      </w:r>
    </w:p>
    <w:p w:rsidR="0015680F" w:rsidRDefault="0015680F" w:rsidP="0015680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ENOSPOLNI CVETOVI</w:t>
      </w:r>
    </w:p>
    <w:p w:rsidR="0015680F" w:rsidRDefault="0015680F" w:rsidP="0015680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DVOSPOLNI CVETOVI</w:t>
      </w:r>
    </w:p>
    <w:p w:rsidR="0015680F" w:rsidRDefault="0015680F" w:rsidP="0015680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ENODOMNA RASTLINA</w:t>
      </w:r>
    </w:p>
    <w:p w:rsidR="0015680F" w:rsidRDefault="0015680F" w:rsidP="0015680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DVODOMNA RASTLINA</w:t>
      </w:r>
    </w:p>
    <w:p w:rsidR="0015680F" w:rsidRDefault="0015680F" w:rsidP="0015680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VETROCVETKA</w:t>
      </w:r>
    </w:p>
    <w:p w:rsidR="0015680F" w:rsidRDefault="0015680F" w:rsidP="0015680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ŽUŽKOCVETKA</w:t>
      </w:r>
    </w:p>
    <w:p w:rsidR="0015680F" w:rsidRDefault="0015680F" w:rsidP="0015680F">
      <w:pPr>
        <w:pStyle w:val="Odstavekseznama"/>
        <w:rPr>
          <w:rFonts w:ascii="Arial" w:hAnsi="Arial" w:cs="Arial"/>
          <w:sz w:val="24"/>
          <w:szCs w:val="24"/>
        </w:rPr>
      </w:pPr>
    </w:p>
    <w:p w:rsidR="0015680F" w:rsidRDefault="0015680F" w:rsidP="0015680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4F6B">
        <w:rPr>
          <w:rFonts w:ascii="Arial" w:hAnsi="Arial" w:cs="Arial"/>
          <w:sz w:val="24"/>
          <w:szCs w:val="24"/>
        </w:rPr>
        <w:t>V zvezek zapišemo še razlike med cvetovi enokaličnic in dvokaličnic.</w:t>
      </w:r>
    </w:p>
    <w:p w:rsidR="0015680F" w:rsidRPr="006A4F6B" w:rsidRDefault="0015680F" w:rsidP="0015680F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680F" w:rsidRDefault="0015680F" w:rsidP="00156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ENOKALIČNICE</w:t>
      </w:r>
    </w:p>
    <w:p w:rsidR="0015680F" w:rsidRDefault="0015680F" w:rsidP="00156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Imajo dvojno cvetno odevalo, to pomeni, da imajo čašne in venčne liste.</w:t>
      </w:r>
    </w:p>
    <w:p w:rsidR="0015680F" w:rsidRDefault="0015680F" w:rsidP="00156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Večinoma imajo 5 venčnih listov ali njihov mnogokratnik</w:t>
      </w:r>
    </w:p>
    <w:p w:rsidR="0015680F" w:rsidRDefault="0015680F" w:rsidP="00156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DVOKALIČNICE</w:t>
      </w:r>
    </w:p>
    <w:p w:rsidR="0015680F" w:rsidRDefault="0015680F" w:rsidP="00156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Imajo enojno cvetno odevalo, imajo samo venčne liste.</w:t>
      </w:r>
    </w:p>
    <w:p w:rsidR="0015680F" w:rsidRPr="00A97D66" w:rsidRDefault="0015680F" w:rsidP="00156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Večinoma imajo 3 venčne liste ali njihov mnogokratnik.</w:t>
      </w:r>
    </w:p>
    <w:p w:rsidR="00D34016" w:rsidRDefault="00D34016"/>
    <w:sectPr w:rsidR="00D3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17E"/>
    <w:multiLevelType w:val="hybridMultilevel"/>
    <w:tmpl w:val="30269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0F"/>
    <w:rsid w:val="0015680F"/>
    <w:rsid w:val="00D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8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8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2020-04-13T07:42:00Z</dcterms:created>
  <dcterms:modified xsi:type="dcterms:W3CDTF">2020-04-13T07:42:00Z</dcterms:modified>
</cp:coreProperties>
</file>