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5D" w:rsidRDefault="00193A5D" w:rsidP="00193A5D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193A5D" w:rsidRDefault="00193A5D" w:rsidP="00193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PREBAVILA.</w:t>
      </w:r>
    </w:p>
    <w:p w:rsidR="00193A5D" w:rsidRDefault="00193A5D" w:rsidP="00193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193A5D" w:rsidRPr="001D558B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558B">
        <w:rPr>
          <w:rFonts w:ascii="Arial" w:hAnsi="Arial" w:cs="Arial"/>
          <w:sz w:val="24"/>
          <w:szCs w:val="24"/>
        </w:rPr>
        <w:t>V čem je razlika med prebavo in presnovo?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naloge prebavil?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cevasto prebavilo bolj učinkovito od slepo zaprtega?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Katere živali prištevamo med </w:t>
      </w:r>
      <w:proofErr w:type="spellStart"/>
      <w:r>
        <w:rPr>
          <w:rFonts w:ascii="Arial" w:hAnsi="Arial" w:cs="Arial"/>
          <w:sz w:val="24"/>
          <w:szCs w:val="24"/>
        </w:rPr>
        <w:t>filtratorje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poznaš kakšno žival, ki pogoltne cel plen?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načine lahko živali razkosajo svoj plen?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spomniš katera večcelična žival je brez prebavil?</w:t>
      </w:r>
    </w:p>
    <w:p w:rsidR="00193A5D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prebavilom rastlinojedcev in mesojedcev?</w:t>
      </w:r>
    </w:p>
    <w:p w:rsidR="00193A5D" w:rsidRPr="00C843B3" w:rsidRDefault="00193A5D" w:rsidP="00193A5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mogoče veš kako poteka prebavna pot pri človeku?</w:t>
      </w:r>
    </w:p>
    <w:p w:rsidR="00193A5D" w:rsidRDefault="00193A5D" w:rsidP="00193A5D">
      <w:pPr>
        <w:rPr>
          <w:rFonts w:ascii="Arial" w:hAnsi="Arial" w:cs="Arial"/>
          <w:b/>
          <w:i/>
          <w:sz w:val="24"/>
          <w:szCs w:val="24"/>
        </w:rPr>
      </w:pPr>
    </w:p>
    <w:p w:rsidR="00193A5D" w:rsidRPr="0090763C" w:rsidRDefault="00193A5D" w:rsidP="00193A5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POŠLJITE FOTOGRAFIJO REŠENIH</w:t>
      </w:r>
      <w:r w:rsidRPr="0090763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NALOG O PREBALIH, DA VIDIM KAKO VAM GRE NARAVOSLOVJE.</w:t>
      </w:r>
    </w:p>
    <w:p w:rsidR="001472EA" w:rsidRDefault="001472EA"/>
    <w:sectPr w:rsidR="0014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27C"/>
    <w:multiLevelType w:val="hybridMultilevel"/>
    <w:tmpl w:val="38A21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5D"/>
    <w:rsid w:val="001472EA"/>
    <w:rsid w:val="001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3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3A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2020-05-17T08:27:00Z</dcterms:created>
  <dcterms:modified xsi:type="dcterms:W3CDTF">2020-05-17T08:27:00Z</dcterms:modified>
</cp:coreProperties>
</file>