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F0" w:rsidRDefault="000714F0" w:rsidP="0007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Navodila </w:t>
      </w:r>
      <w:bookmarkStart w:id="0" w:name="_GoBack"/>
      <w:bookmarkEnd w:id="0"/>
    </w:p>
    <w:p w:rsidR="000714F0" w:rsidRPr="001D4E49" w:rsidRDefault="000714F0" w:rsidP="000714F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4E49">
        <w:rPr>
          <w:rFonts w:ascii="Arial" w:hAnsi="Arial" w:cs="Arial"/>
          <w:sz w:val="24"/>
          <w:szCs w:val="24"/>
        </w:rPr>
        <w:t>V učbeniku si preberi od strani 95. do 98. o razmnoževanju rastlin in v zvezek napiši naslov RAZMNOŽEVANJE RASTLIN.</w:t>
      </w:r>
    </w:p>
    <w:p w:rsidR="000714F0" w:rsidRPr="001D4E49" w:rsidRDefault="000714F0" w:rsidP="000714F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4E49">
        <w:rPr>
          <w:rFonts w:ascii="Arial" w:hAnsi="Arial" w:cs="Arial"/>
          <w:sz w:val="24"/>
          <w:szCs w:val="24"/>
        </w:rPr>
        <w:t>Zakaj je pomembno, da se vse vrste organizmov razmnožujejo?</w:t>
      </w:r>
    </w:p>
    <w:p w:rsidR="000714F0" w:rsidRDefault="000714F0" w:rsidP="000714F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nespolno razmnoževanje rastlin? Navedi primere.</w:t>
      </w:r>
    </w:p>
    <w:p w:rsidR="000714F0" w:rsidRDefault="000714F0" w:rsidP="000714F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spolno razmnoževanje rastlin? Navedi primer.</w:t>
      </w:r>
    </w:p>
    <w:p w:rsidR="000714F0" w:rsidRDefault="000714F0" w:rsidP="000714F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preberi na strani 99. o zgradbi cveta. V zvezek napiši naslov ZGRADBA CVETA.</w:t>
      </w:r>
    </w:p>
    <w:p w:rsidR="000714F0" w:rsidRDefault="000714F0" w:rsidP="000714F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 cvet. Lahko ga prerišeš iz učbenika. Na njem označi vse sestavne dele.</w:t>
      </w:r>
    </w:p>
    <w:p w:rsidR="000714F0" w:rsidRPr="00EF4023" w:rsidRDefault="000714F0" w:rsidP="000714F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 prašnik in pestič in označi vse sestavne dele.</w:t>
      </w:r>
    </w:p>
    <w:p w:rsidR="00994D3B" w:rsidRDefault="00994D3B"/>
    <w:sectPr w:rsidR="0099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7787"/>
    <w:multiLevelType w:val="hybridMultilevel"/>
    <w:tmpl w:val="2F44A6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F0"/>
    <w:rsid w:val="000714F0"/>
    <w:rsid w:val="0099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1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2020-04-06T08:58:00Z</dcterms:created>
  <dcterms:modified xsi:type="dcterms:W3CDTF">2020-04-06T08:59:00Z</dcterms:modified>
</cp:coreProperties>
</file>