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7D" w:rsidRDefault="00E50B7D" w:rsidP="00E50B7D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ODILA ZA SAMOSTOJNO UČENJE </w:t>
      </w:r>
      <w:bookmarkStart w:id="0" w:name="_GoBack"/>
      <w:bookmarkEnd w:id="0"/>
    </w:p>
    <w:p w:rsidR="00E50B7D" w:rsidRPr="004D6940" w:rsidRDefault="00E50B7D" w:rsidP="00E50B7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6940">
        <w:rPr>
          <w:rFonts w:ascii="Arial" w:hAnsi="Arial" w:cs="Arial"/>
          <w:sz w:val="24"/>
          <w:szCs w:val="24"/>
        </w:rPr>
        <w:t>Kateri hormon uravnava krvni sladkor?</w:t>
      </w:r>
    </w:p>
    <w:p w:rsidR="00E50B7D" w:rsidRPr="004D6940" w:rsidRDefault="00E50B7D" w:rsidP="00E50B7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6940">
        <w:rPr>
          <w:rFonts w:ascii="Arial" w:hAnsi="Arial" w:cs="Arial"/>
          <w:sz w:val="24"/>
          <w:szCs w:val="24"/>
        </w:rPr>
        <w:t>Kaj je značilno za bolezen diabetes ali sladkorna bolezen?</w:t>
      </w:r>
    </w:p>
    <w:p w:rsidR="00E50B7D" w:rsidRDefault="00E50B7D" w:rsidP="00E50B7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sladkorji so prisotni v sadju in zelenjavi?</w:t>
      </w:r>
    </w:p>
    <w:p w:rsidR="00E50B7D" w:rsidRDefault="00E50B7D" w:rsidP="00E50B7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mlečni sladkor?</w:t>
      </w:r>
    </w:p>
    <w:p w:rsidR="00E50B7D" w:rsidRDefault="00E50B7D" w:rsidP="00E50B7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končni produkt razgradnje škroba?</w:t>
      </w:r>
    </w:p>
    <w:p w:rsidR="00E50B7D" w:rsidRDefault="00E50B7D" w:rsidP="00E50B7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skladišči presežek glukoze?</w:t>
      </w:r>
    </w:p>
    <w:p w:rsidR="00E50B7D" w:rsidRPr="00850EDE" w:rsidRDefault="00E50B7D" w:rsidP="00E50B7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pomembne prehranske vlaknine?</w:t>
      </w:r>
    </w:p>
    <w:p w:rsidR="00C366D1" w:rsidRDefault="00C366D1"/>
    <w:sectPr w:rsidR="00C3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479"/>
    <w:multiLevelType w:val="hybridMultilevel"/>
    <w:tmpl w:val="FE360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D"/>
    <w:rsid w:val="00C366D1"/>
    <w:rsid w:val="00E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B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B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2020-05-19T06:00:00Z</dcterms:created>
  <dcterms:modified xsi:type="dcterms:W3CDTF">2020-05-19T06:00:00Z</dcterms:modified>
</cp:coreProperties>
</file>