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49" w:rsidRPr="00893744" w:rsidRDefault="009D5849" w:rsidP="009D5849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327F47">
        <w:rPr>
          <w:rFonts w:ascii="Arial" w:hAnsi="Arial" w:cs="Arial"/>
          <w:b/>
          <w:i/>
          <w:color w:val="FF0000"/>
          <w:sz w:val="24"/>
          <w:szCs w:val="24"/>
        </w:rPr>
        <w:t>NALOGE ZA UTRJEVANJE ZNANJA</w:t>
      </w:r>
    </w:p>
    <w:p w:rsidR="009D5849" w:rsidRDefault="009D5849" w:rsidP="009D58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5849" w:rsidRPr="00C2092D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092D">
        <w:rPr>
          <w:rFonts w:ascii="Arial" w:hAnsi="Arial" w:cs="Arial"/>
          <w:sz w:val="24"/>
          <w:szCs w:val="24"/>
        </w:rPr>
        <w:t>Katere naloge ima pri rastlinah steblo?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Razloži zakaj imajo rastline dva transportna sistema?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cevi po katerih teče voda z mineralnimi snovmi?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cevi po katerih teče voda z glukozo?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v prerezu  stebla pri enokaličnici in dvokaličnici?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Katerih šest vrst stebel poznamo?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čem je razlika med steblom grma in drevesa?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so nadzemna preobražena stebla in kakšen je njihov pomen?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so podzemna preobražena stebla in kakšen je njihov pomen?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Razloži kako pri olesenitvi stebel nastane kambijski obroč?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branika in kaj je letnica?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deli sestavljajo list?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deli pa sestavljajo list v prerezu?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tri listne ploskve poznamo?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tri listne robove poznamo?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naloge imajo pri rastlini listi?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listi enokaličnice in dvokaličnice?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 listno režo in kakšen je njen pomen?</w:t>
      </w:r>
    </w:p>
    <w:p w:rsidR="009D5849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so preobraženi listi in kakšen je njihov pomen?</w:t>
      </w:r>
    </w:p>
    <w:p w:rsidR="009D5849" w:rsidRPr="00BD1761" w:rsidRDefault="009D5849" w:rsidP="009D584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katerih rastlinskih delih  si lahko rastline kopičijo rezervne snovi?</w:t>
      </w:r>
    </w:p>
    <w:p w:rsidR="00142D68" w:rsidRDefault="00142D68"/>
    <w:sectPr w:rsidR="0014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3C7A"/>
    <w:multiLevelType w:val="hybridMultilevel"/>
    <w:tmpl w:val="A462D7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49"/>
    <w:rsid w:val="00142D68"/>
    <w:rsid w:val="009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5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2020-03-30T18:44:00Z</dcterms:created>
  <dcterms:modified xsi:type="dcterms:W3CDTF">2020-03-30T18:44:00Z</dcterms:modified>
</cp:coreProperties>
</file>