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5"/>
        <w:gridCol w:w="526"/>
        <w:gridCol w:w="560"/>
        <w:gridCol w:w="574"/>
        <w:gridCol w:w="588"/>
        <w:gridCol w:w="581"/>
        <w:gridCol w:w="591"/>
        <w:gridCol w:w="589"/>
        <w:gridCol w:w="582"/>
        <w:gridCol w:w="576"/>
        <w:gridCol w:w="582"/>
        <w:gridCol w:w="576"/>
        <w:gridCol w:w="583"/>
        <w:gridCol w:w="532"/>
        <w:gridCol w:w="550"/>
        <w:gridCol w:w="547"/>
      </w:tblGrid>
      <w:tr w:rsidR="00671759" w:rsidTr="0077733E">
        <w:tc>
          <w:tcPr>
            <w:tcW w:w="525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526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60" w:type="dxa"/>
            <w:shd w:val="clear" w:color="auto" w:fill="DEEAF6" w:themeFill="accent1" w:themeFillTint="33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74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8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1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91" w:type="dxa"/>
            <w:shd w:val="clear" w:color="auto" w:fill="FFFF00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9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2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3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50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47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671759" w:rsidTr="0077733E">
        <w:tc>
          <w:tcPr>
            <w:tcW w:w="525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60" w:type="dxa"/>
            <w:shd w:val="clear" w:color="auto" w:fill="DEEAF6" w:themeFill="accent1" w:themeFillTint="33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74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8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1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91" w:type="dxa"/>
            <w:shd w:val="clear" w:color="auto" w:fill="FFFF00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9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3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50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47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671759" w:rsidTr="0077733E">
        <w:tc>
          <w:tcPr>
            <w:tcW w:w="525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60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8" w:type="dxa"/>
            <w:shd w:val="clear" w:color="auto" w:fill="DEEAF6" w:themeFill="accent1" w:themeFillTint="33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81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91" w:type="dxa"/>
            <w:shd w:val="clear" w:color="auto" w:fill="FFFF00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9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2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2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3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32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50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47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671759" w:rsidTr="0077733E">
        <w:tc>
          <w:tcPr>
            <w:tcW w:w="525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60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dxa"/>
            <w:shd w:val="clear" w:color="auto" w:fill="DEEAF6" w:themeFill="accent1" w:themeFillTint="33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88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1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91" w:type="dxa"/>
            <w:shd w:val="clear" w:color="auto" w:fill="FFFF00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9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2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2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3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50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47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671759" w:rsidTr="0077733E">
        <w:tc>
          <w:tcPr>
            <w:tcW w:w="525" w:type="dxa"/>
            <w:shd w:val="clear" w:color="auto" w:fill="DEEAF6" w:themeFill="accent1" w:themeFillTint="33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26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60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8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1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91" w:type="dxa"/>
            <w:shd w:val="clear" w:color="auto" w:fill="FFFF00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9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2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3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50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47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671759" w:rsidTr="0077733E">
        <w:tc>
          <w:tcPr>
            <w:tcW w:w="525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60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dxa"/>
            <w:shd w:val="clear" w:color="auto" w:fill="DEEAF6" w:themeFill="accent1" w:themeFillTint="33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88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1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91" w:type="dxa"/>
            <w:shd w:val="clear" w:color="auto" w:fill="FFFF00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9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2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2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3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32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50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47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671759" w:rsidTr="0077733E">
        <w:tc>
          <w:tcPr>
            <w:tcW w:w="525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60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dxa"/>
            <w:shd w:val="clear" w:color="auto" w:fill="DEEAF6" w:themeFill="accent1" w:themeFillTint="33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88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1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91" w:type="dxa"/>
            <w:shd w:val="clear" w:color="auto" w:fill="FFFF00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9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2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2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3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50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47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671759" w:rsidTr="0077733E">
        <w:tc>
          <w:tcPr>
            <w:tcW w:w="525" w:type="dxa"/>
            <w:shd w:val="clear" w:color="auto" w:fill="000000" w:themeFill="text1"/>
          </w:tcPr>
          <w:p w:rsidR="00671759" w:rsidRDefault="00671759" w:rsidP="00E22C9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:rsidR="00671759" w:rsidRDefault="00671759" w:rsidP="00E22C9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60" w:type="dxa"/>
            <w:shd w:val="clear" w:color="auto" w:fill="000000" w:themeFill="text1"/>
          </w:tcPr>
          <w:p w:rsidR="00671759" w:rsidRDefault="00671759" w:rsidP="00E22C9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dxa"/>
            <w:shd w:val="clear" w:color="auto" w:fill="000000" w:themeFill="text1"/>
          </w:tcPr>
          <w:p w:rsidR="00671759" w:rsidRDefault="00671759" w:rsidP="00E22C9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671759" w:rsidRDefault="00671759" w:rsidP="00E22C9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:rsidR="00671759" w:rsidRDefault="00671759" w:rsidP="00E22C99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91" w:type="dxa"/>
            <w:shd w:val="clear" w:color="auto" w:fill="FFFF00"/>
          </w:tcPr>
          <w:p w:rsidR="00671759" w:rsidRDefault="00671759" w:rsidP="00E22C9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9" w:type="dxa"/>
          </w:tcPr>
          <w:p w:rsidR="00671759" w:rsidRDefault="00671759" w:rsidP="00E22C9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2" w:type="dxa"/>
          </w:tcPr>
          <w:p w:rsidR="00671759" w:rsidRDefault="00671759" w:rsidP="00E22C9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:rsidR="00671759" w:rsidRDefault="00671759" w:rsidP="00E22C9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2" w:type="dxa"/>
          </w:tcPr>
          <w:p w:rsidR="00671759" w:rsidRDefault="00671759" w:rsidP="00E22C9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:rsidR="00671759" w:rsidRDefault="00671759" w:rsidP="00E22C9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3" w:type="dxa"/>
          </w:tcPr>
          <w:p w:rsidR="00671759" w:rsidRDefault="00671759" w:rsidP="00E22C9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:rsidR="00671759" w:rsidRDefault="00671759" w:rsidP="00E22C9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50" w:type="dxa"/>
            <w:shd w:val="clear" w:color="auto" w:fill="000000" w:themeFill="text1"/>
          </w:tcPr>
          <w:p w:rsidR="00671759" w:rsidRDefault="00671759" w:rsidP="00E22C9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47" w:type="dxa"/>
            <w:shd w:val="clear" w:color="auto" w:fill="000000" w:themeFill="text1"/>
          </w:tcPr>
          <w:p w:rsidR="00671759" w:rsidRDefault="00671759" w:rsidP="00E22C9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671759" w:rsidTr="0077733E">
        <w:tc>
          <w:tcPr>
            <w:tcW w:w="525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60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dxa"/>
            <w:shd w:val="clear" w:color="auto" w:fill="DEEAF6" w:themeFill="accent1" w:themeFillTint="33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88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1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91" w:type="dxa"/>
            <w:shd w:val="clear" w:color="auto" w:fill="FFFF00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9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2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83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50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  <w:tc>
          <w:tcPr>
            <w:tcW w:w="547" w:type="dxa"/>
            <w:shd w:val="clear" w:color="auto" w:fill="000000" w:themeFill="text1"/>
          </w:tcPr>
          <w:p w:rsidR="00671759" w:rsidRDefault="00671759" w:rsidP="00671759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</w:tbl>
    <w:p w:rsidR="009428FB" w:rsidRDefault="009428FB" w:rsidP="00671759">
      <w:pPr>
        <w:pStyle w:val="Brezrazmikov"/>
        <w:rPr>
          <w:rFonts w:ascii="Arial" w:hAnsi="Arial" w:cs="Arial"/>
          <w:sz w:val="24"/>
        </w:rPr>
      </w:pPr>
    </w:p>
    <w:p w:rsidR="0077733E" w:rsidRPr="0077733E" w:rsidRDefault="0077733E" w:rsidP="00671759">
      <w:pPr>
        <w:pStyle w:val="Brezrazmikov"/>
        <w:rPr>
          <w:rFonts w:ascii="Arial" w:hAnsi="Arial" w:cs="Arial"/>
          <w:b/>
          <w:sz w:val="24"/>
        </w:rPr>
      </w:pPr>
      <w:r w:rsidRPr="0077733E">
        <w:rPr>
          <w:rFonts w:ascii="Arial" w:hAnsi="Arial" w:cs="Arial"/>
          <w:b/>
          <w:sz w:val="24"/>
        </w:rPr>
        <w:t>Gesla</w:t>
      </w:r>
    </w:p>
    <w:p w:rsidR="0077733E" w:rsidRDefault="0077733E" w:rsidP="00671759">
      <w:pPr>
        <w:pStyle w:val="Brezrazmik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1: </w:t>
      </w:r>
      <w:r w:rsidR="00B23C6F">
        <w:rPr>
          <w:rFonts w:ascii="Arial" w:hAnsi="Arial" w:cs="Arial"/>
          <w:sz w:val="24"/>
        </w:rPr>
        <w:t>So različnih barv, z njimi barvamo.</w:t>
      </w:r>
    </w:p>
    <w:p w:rsidR="00B23C6F" w:rsidRDefault="00B23C6F" w:rsidP="00671759">
      <w:pPr>
        <w:pStyle w:val="Brezrazmik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2: Mi hodimo in vi v njej učite.</w:t>
      </w:r>
    </w:p>
    <w:p w:rsidR="00B23C6F" w:rsidRDefault="00B23C6F" w:rsidP="00671759">
      <w:pPr>
        <w:pStyle w:val="Brezrazmik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3: </w:t>
      </w:r>
      <w:r w:rsidR="0034550B">
        <w:rPr>
          <w:rFonts w:ascii="Arial" w:hAnsi="Arial" w:cs="Arial"/>
          <w:sz w:val="24"/>
        </w:rPr>
        <w:t>Šolski predmet, pri katerem pišemo in beremo.</w:t>
      </w:r>
    </w:p>
    <w:p w:rsidR="0034550B" w:rsidRDefault="0034550B" w:rsidP="00671759">
      <w:pPr>
        <w:pStyle w:val="Brezrazmik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4: Z njimi računamo.</w:t>
      </w:r>
    </w:p>
    <w:p w:rsidR="0034550B" w:rsidRDefault="0034550B" w:rsidP="00671759">
      <w:pPr>
        <w:pStyle w:val="Brezrazmik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5: V njej imamo spravljene flumastre, barvice, pisala …</w:t>
      </w:r>
    </w:p>
    <w:p w:rsidR="0034550B" w:rsidRDefault="0034550B" w:rsidP="00671759">
      <w:pPr>
        <w:pStyle w:val="Brezrazmik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6: Šolski predmet, pri katerem računamo.</w:t>
      </w:r>
    </w:p>
    <w:p w:rsidR="0034550B" w:rsidRDefault="0034550B" w:rsidP="00671759">
      <w:pPr>
        <w:pStyle w:val="Brezrazmik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7: Pisalo, ki piše sivo, brišemo ga z radirko.</w:t>
      </w:r>
    </w:p>
    <w:p w:rsidR="0034550B" w:rsidRDefault="0034550B" w:rsidP="00671759">
      <w:pPr>
        <w:pStyle w:val="Brezrazmik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8: Je pisalo, z njim pišemo pisane črke.</w:t>
      </w:r>
    </w:p>
    <w:p w:rsidR="0034550B" w:rsidRPr="00671759" w:rsidRDefault="0034550B" w:rsidP="00671759">
      <w:pPr>
        <w:pStyle w:val="Brezrazmik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9: Pri tem šolskem predmetu pojemo. </w:t>
      </w:r>
    </w:p>
    <w:sectPr w:rsidR="0034550B" w:rsidRPr="0067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59"/>
    <w:rsid w:val="0034550B"/>
    <w:rsid w:val="005B09EF"/>
    <w:rsid w:val="005E05EA"/>
    <w:rsid w:val="00671759"/>
    <w:rsid w:val="00753D4F"/>
    <w:rsid w:val="0077733E"/>
    <w:rsid w:val="009428FB"/>
    <w:rsid w:val="00A730B4"/>
    <w:rsid w:val="00B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71759"/>
    <w:pPr>
      <w:spacing w:after="0" w:line="240" w:lineRule="auto"/>
    </w:pPr>
  </w:style>
  <w:style w:type="table" w:styleId="Tabelamrea">
    <w:name w:val="Table Grid"/>
    <w:basedOn w:val="Navadnatabela"/>
    <w:uiPriority w:val="39"/>
    <w:rsid w:val="0067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71759"/>
    <w:pPr>
      <w:spacing w:after="0" w:line="240" w:lineRule="auto"/>
    </w:pPr>
  </w:style>
  <w:style w:type="table" w:styleId="Tabelamrea">
    <w:name w:val="Table Grid"/>
    <w:basedOn w:val="Navadnatabela"/>
    <w:uiPriority w:val="39"/>
    <w:rsid w:val="0067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Jerič</dc:creator>
  <cp:lastModifiedBy>Sony</cp:lastModifiedBy>
  <cp:revision>2</cp:revision>
  <dcterms:created xsi:type="dcterms:W3CDTF">2020-03-19T06:34:00Z</dcterms:created>
  <dcterms:modified xsi:type="dcterms:W3CDTF">2020-03-19T06:34:00Z</dcterms:modified>
</cp:coreProperties>
</file>