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30" w:rsidRDefault="00082F07">
      <w:r w:rsidRPr="00082F07">
        <w:rPr>
          <w:noProof/>
          <w:lang w:eastAsia="sl-SI"/>
        </w:rPr>
        <w:drawing>
          <wp:inline distT="0" distB="0" distL="0" distR="0">
            <wp:extent cx="7280332" cy="5457825"/>
            <wp:effectExtent l="0" t="0" r="0" b="0"/>
            <wp:docPr id="1" name="Slika 1" descr="C:\Users\MiranK\Documents\ASTRONOMIJA\Delavnica_OŠ\Korona-virus\FOTKE\Fotke_22_220520\IMG_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K\Documents\ASTRONOMIJA\Delavnica_OŠ\Korona-virus\FOTKE\Fotke_22_220520\IMG_0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050" cy="547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07" w:rsidRDefault="00082F07">
      <w:r>
        <w:t>Venera (desno) in Merkur (levo) 22. Maj 2020</w:t>
      </w:r>
      <w:bookmarkStart w:id="0" w:name="_GoBack"/>
      <w:bookmarkEnd w:id="0"/>
    </w:p>
    <w:sectPr w:rsidR="00082F07" w:rsidSect="00082F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7"/>
    <w:rsid w:val="00082F07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103A-CD0D-4ED2-BE56-54E6E4C6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1</cp:revision>
  <dcterms:created xsi:type="dcterms:W3CDTF">2020-05-22T19:51:00Z</dcterms:created>
  <dcterms:modified xsi:type="dcterms:W3CDTF">2020-05-22T19:56:00Z</dcterms:modified>
</cp:coreProperties>
</file>