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23" w:rsidRDefault="00720729">
      <w:r w:rsidRPr="00720729">
        <w:rPr>
          <w:noProof/>
          <w:lang w:eastAsia="sl-SI"/>
        </w:rPr>
        <w:drawing>
          <wp:inline distT="0" distB="0" distL="0" distR="0">
            <wp:extent cx="5760720" cy="4318622"/>
            <wp:effectExtent l="0" t="0" r="0" b="6350"/>
            <wp:docPr id="1" name="Slika 1" descr="C:\Users\MiranK\Documents\ASTRONOMIJA\Delavnica_OŠ\Korona-virus\FOTKE\Fotke_21_210520\Venera-Merkur\IMG_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Delavnica_OŠ\Korona-virus\FOTKE\Fotke_21_210520\Venera-Merkur\IMG_02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29" w:rsidRDefault="00720729">
      <w:r>
        <w:t>Venera in Merkur 21 Maj 2020</w:t>
      </w:r>
    </w:p>
    <w:p w:rsidR="00720729" w:rsidRDefault="00720729"/>
    <w:p w:rsidR="00720729" w:rsidRDefault="00720729">
      <w:r w:rsidRPr="00720729">
        <w:rPr>
          <w:noProof/>
          <w:lang w:eastAsia="sl-SI"/>
        </w:rPr>
        <w:drawing>
          <wp:inline distT="0" distB="0" distL="0" distR="0">
            <wp:extent cx="4591050" cy="3447754"/>
            <wp:effectExtent l="0" t="0" r="0" b="635"/>
            <wp:docPr id="3" name="Slika 3" descr="C:\Users\MiranK\Documents\ASTRONOMIJA\Delavnica_OŠ\Korona-virus\FOTKE\Fotke_21_210520\Venera-Merkur\Venera in Merkur_21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anK\Documents\ASTRONOMIJA\Delavnica_OŠ\Korona-virus\FOTKE\Fotke_21_210520\Venera-Merkur\Venera in Merkur_2105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705" cy="347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29" w:rsidRDefault="00720729">
      <w:r>
        <w:t>Povečan del zgornje fotografije kjer se nahajata Venera (zgoraj) in Merkur (spodaj)</w:t>
      </w:r>
      <w:bookmarkStart w:id="0" w:name="_GoBack"/>
      <w:bookmarkEnd w:id="0"/>
    </w:p>
    <w:sectPr w:rsidR="0072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29"/>
    <w:rsid w:val="00215C23"/>
    <w:rsid w:val="007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F0871-B646-40F6-AC08-3D2F1F9D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2020-05-22T04:59:00Z</dcterms:created>
  <dcterms:modified xsi:type="dcterms:W3CDTF">2020-05-22T05:07:00Z</dcterms:modified>
</cp:coreProperties>
</file>