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1D" w:rsidRDefault="003C20AE">
      <w:r w:rsidRPr="003C20AE">
        <w:rPr>
          <w:noProof/>
          <w:lang w:eastAsia="sl-SI"/>
        </w:rPr>
        <w:drawing>
          <wp:inline distT="0" distB="0" distL="0" distR="0">
            <wp:extent cx="8929038" cy="5019675"/>
            <wp:effectExtent l="0" t="0" r="5715" b="0"/>
            <wp:docPr id="1" name="Slika 1" descr="C:\Users\MiranK\Documents\ASTRONOMIJA\Delavnica_OŠ\Korona-virus\FOTKE\Fotke_4_030420\Sony\DSC0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4_030420\Sony\DSC008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259" cy="50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AE" w:rsidRDefault="003C20AE">
      <w:r>
        <w:t xml:space="preserve">Venera na prehodu skozi Plejade 3.4.2020 Digitalni fotoaparat SONY  </w:t>
      </w:r>
      <w:r>
        <w:t>DSC-WX350</w:t>
      </w:r>
      <w:r>
        <w:t xml:space="preserve"> (40 X optični + digitalni zoom</w:t>
      </w:r>
      <w:r w:rsidR="001B0713">
        <w:t>; ostale funkcije »avtomatsko«</w:t>
      </w:r>
      <w:r>
        <w:t>)</w:t>
      </w:r>
      <w:r w:rsidR="001B0713">
        <w:t>; fotografirano »iz roke«</w:t>
      </w:r>
      <w:bookmarkStart w:id="0" w:name="_GoBack"/>
      <w:bookmarkEnd w:id="0"/>
    </w:p>
    <w:sectPr w:rsidR="003C20AE" w:rsidSect="003C2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AE"/>
    <w:rsid w:val="001B0713"/>
    <w:rsid w:val="00276D1D"/>
    <w:rsid w:val="003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D5E3-EFBE-4CBF-967D-772417E6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2</cp:revision>
  <dcterms:created xsi:type="dcterms:W3CDTF">2020-04-07T02:20:00Z</dcterms:created>
  <dcterms:modified xsi:type="dcterms:W3CDTF">2020-04-07T02:43:00Z</dcterms:modified>
</cp:coreProperties>
</file>