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63" w:rsidRDefault="00272323">
      <w:r w:rsidRPr="00272323">
        <w:rPr>
          <w:noProof/>
          <w:sz w:val="28"/>
          <w:szCs w:val="28"/>
        </w:rPr>
        <w:t>IZ ODPADNE EMBALAŽE OD JAJC LAHKO IZDELAŠ GASILNI KAMION ...</w:t>
      </w:r>
      <w:r w:rsidR="00106963">
        <w:rPr>
          <w:noProof/>
        </w:rPr>
        <w:drawing>
          <wp:inline distT="0" distB="0" distL="0" distR="0">
            <wp:extent cx="5334000" cy="3381375"/>
            <wp:effectExtent l="0" t="0" r="0" b="9525"/>
            <wp:docPr id="2" name="Slika 2" descr="Wirfst du leere Eierdosen einfach weg? Schade! Du kannst damit so viel mach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fst du leere Eierdosen einfach weg? Schade! Du kannst damit so viel mache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23" w:rsidRDefault="002723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5372100" cy="5372100"/>
            <wp:effectExtent l="0" t="0" r="0" b="0"/>
            <wp:wrapNone/>
            <wp:docPr id="25" name="Slika 25" descr="Fun kids crafts made from recycling by MINI MAD THINGS. Check out their craft blog for craft activity ideas to make with your little 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un kids crafts made from recycling by MINI MAD THINGS. Check out their craft blog for craft activity ideas to make with your little on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41797" w:rsidRDefault="00941797"/>
    <w:p w:rsidR="005E0B3C" w:rsidRDefault="005E0B3C">
      <w:r>
        <w:rPr>
          <w:noProof/>
        </w:rPr>
        <w:drawing>
          <wp:inline distT="0" distB="0" distL="0" distR="0">
            <wp:extent cx="5095875" cy="3397250"/>
            <wp:effectExtent l="0" t="0" r="9525" b="0"/>
            <wp:docPr id="47" name="Slika 47" descr="caixa de ovos - carro de bomb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aixa de ovos - carro de bomb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54" cy="33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A8" w:rsidRDefault="00710DA8"/>
    <w:p w:rsidR="00710DA8" w:rsidRPr="00272323" w:rsidRDefault="00272323">
      <w:pPr>
        <w:rPr>
          <w:sz w:val="28"/>
          <w:szCs w:val="28"/>
        </w:rPr>
      </w:pPr>
      <w:r w:rsidRPr="00272323">
        <w:rPr>
          <w:sz w:val="28"/>
          <w:szCs w:val="28"/>
        </w:rPr>
        <w:t>… ALI PREKUCNIK …</w:t>
      </w:r>
    </w:p>
    <w:p w:rsidR="007A2D22" w:rsidRDefault="00272323">
      <w:r>
        <w:rPr>
          <w:noProof/>
        </w:rPr>
        <w:drawing>
          <wp:inline distT="0" distB="0" distL="0" distR="0" wp14:anchorId="638D13A0" wp14:editId="3636C5E8">
            <wp:extent cx="5908884" cy="3695700"/>
            <wp:effectExtent l="0" t="0" r="0" b="0"/>
            <wp:docPr id="3" name="Slika 3" descr="Wirfst du leere Eierdosen einfach weg? Schade! Du kannst damit so viel mach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fst du leere Eierdosen einfach weg? Schade! Du kannst damit so viel machen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93" cy="37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BE" w:rsidRDefault="00E759BE"/>
    <w:p w:rsidR="007A2D22" w:rsidRDefault="007A2D22"/>
    <w:p w:rsidR="007A2D22" w:rsidRPr="00272323" w:rsidRDefault="00272323">
      <w:pPr>
        <w:rPr>
          <w:sz w:val="28"/>
          <w:szCs w:val="28"/>
        </w:rPr>
      </w:pPr>
      <w:r w:rsidRPr="00272323">
        <w:rPr>
          <w:sz w:val="28"/>
          <w:szCs w:val="28"/>
        </w:rPr>
        <w:lastRenderedPageBreak/>
        <w:t>IZ ODPADNIH WC ROLIC PA LAHKO IZDELAŠ DIRKALNI AVTO …</w:t>
      </w:r>
    </w:p>
    <w:p w:rsidR="00710DA8" w:rsidRDefault="00272323">
      <w:r>
        <w:rPr>
          <w:noProof/>
        </w:rPr>
        <w:drawing>
          <wp:inline distT="0" distB="0" distL="0" distR="0" wp14:anchorId="46636A81" wp14:editId="6EF9BB90">
            <wp:extent cx="4352925" cy="8474677"/>
            <wp:effectExtent l="0" t="0" r="0" b="3175"/>
            <wp:docPr id="27" name="Slika 27" descr="Does your child love the Disney Cars movies? These simple cardboard tube cars are the perfect craft. Lightning McQueen craft,Disney Cars craft,Cars 3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es your child love the Disney Cars movies? These simple cardboard tube cars are the perfect craft. Lightning McQueen craft,Disney Cars craft,Cars 3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54" cy="84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A8" w:rsidRDefault="00710DA8">
      <w:r>
        <w:rPr>
          <w:noProof/>
        </w:rPr>
        <w:lastRenderedPageBreak/>
        <w:drawing>
          <wp:inline distT="0" distB="0" distL="0" distR="0">
            <wp:extent cx="5956831" cy="2571750"/>
            <wp:effectExtent l="0" t="0" r="6350" b="0"/>
            <wp:docPr id="29" name="Slika 29" descr="I found this idea on Pinterest a couple days ago and thought it would be a great indoor activity for us since our nice weather suddenly turned back to the typical rainy gray weather the pacific northwest is known for. I saved a couple of our toilet paper rolls and a bunch of bottled water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 found this idea on Pinterest a couple days ago and thought it would be a great indoor activity for us since our nice weather suddenly turned back to the typical rainy gray weather the pacific northwest is known for. I saved a couple of our toilet paper rolls and a bunch of bottled water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0" b="21091"/>
                    <a:stretch/>
                  </pic:blipFill>
                  <pic:spPr bwMode="auto">
                    <a:xfrm>
                      <a:off x="0" y="0"/>
                      <a:ext cx="5965127" cy="25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323" w:rsidRDefault="00272323">
      <w:r>
        <w:rPr>
          <w:noProof/>
        </w:rPr>
        <w:drawing>
          <wp:inline distT="0" distB="0" distL="0" distR="0" wp14:anchorId="64F5F2F0" wp14:editId="4A75D7A6">
            <wp:extent cx="5372100" cy="5610225"/>
            <wp:effectExtent l="0" t="0" r="0" b="9525"/>
            <wp:docPr id="28" name="Slika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6"/>
                    <a:stretch/>
                  </pic:blipFill>
                  <pic:spPr bwMode="auto">
                    <a:xfrm>
                      <a:off x="0" y="0"/>
                      <a:ext cx="53721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963" w:rsidRDefault="00106963"/>
    <w:p w:rsidR="007A2D22" w:rsidRDefault="007A2D22"/>
    <w:p w:rsidR="00106963" w:rsidRPr="00272323" w:rsidRDefault="00106963">
      <w:pPr>
        <w:rPr>
          <w:sz w:val="28"/>
          <w:szCs w:val="28"/>
        </w:rPr>
      </w:pPr>
      <w:r w:rsidRPr="00272323">
        <w:rPr>
          <w:sz w:val="28"/>
          <w:szCs w:val="28"/>
        </w:rPr>
        <w:lastRenderedPageBreak/>
        <w:t>IZ ODPADNE EMBALAŽE OD MLEKA V TETRAPAKU</w:t>
      </w:r>
      <w:r w:rsidR="00272323" w:rsidRPr="00272323">
        <w:rPr>
          <w:sz w:val="28"/>
          <w:szCs w:val="28"/>
        </w:rPr>
        <w:t xml:space="preserve"> LAHKO IZDELAŠ AVTOBUS.</w:t>
      </w:r>
    </w:p>
    <w:p w:rsidR="00106963" w:rsidRDefault="00106963"/>
    <w:p w:rsidR="00106963" w:rsidRDefault="00106963">
      <w:r>
        <w:rPr>
          <w:noProof/>
        </w:rPr>
        <w:drawing>
          <wp:inline distT="0" distB="0" distL="0" distR="0">
            <wp:extent cx="5372100" cy="7134225"/>
            <wp:effectExtent l="0" t="0" r="0" b="9525"/>
            <wp:docPr id="5" name="Slika 5" descr="Brinquedos de Caixa de Leite: 32 Ideias Com Passo a Passos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nquedos de Caixa de Leite: 32 Ideias Com Passo a Passos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63" w:rsidRDefault="00106963"/>
    <w:p w:rsidR="00106963" w:rsidRDefault="00106963"/>
    <w:p w:rsidR="00941797" w:rsidRDefault="00941797"/>
    <w:sectPr w:rsidR="0094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3"/>
    <w:rsid w:val="000932F9"/>
    <w:rsid w:val="00106963"/>
    <w:rsid w:val="00272323"/>
    <w:rsid w:val="002A61CA"/>
    <w:rsid w:val="005E0B3C"/>
    <w:rsid w:val="00710DA8"/>
    <w:rsid w:val="007A2D22"/>
    <w:rsid w:val="00914862"/>
    <w:rsid w:val="00941797"/>
    <w:rsid w:val="00DB3028"/>
    <w:rsid w:val="00E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125"/>
  <w15:chartTrackingRefBased/>
  <w15:docId w15:val="{2AC243AD-E581-4718-BEEA-BBA43CA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2020-04-21T13:33:00Z</dcterms:created>
  <dcterms:modified xsi:type="dcterms:W3CDTF">2020-04-21T14:53:00Z</dcterms:modified>
</cp:coreProperties>
</file>