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D7" w:rsidRPr="007F4E23" w:rsidRDefault="007872D7" w:rsidP="007872D7">
      <w:pPr>
        <w:rPr>
          <w:b/>
        </w:rPr>
      </w:pPr>
      <w:r w:rsidRPr="007F4E23">
        <w:rPr>
          <w:b/>
        </w:rPr>
        <w:t>Tuesday, 19th May 2020</w:t>
      </w:r>
    </w:p>
    <w:p w:rsidR="007872D7" w:rsidRPr="007F4E23" w:rsidRDefault="007872D7" w:rsidP="007872D7">
      <w:pPr>
        <w:rPr>
          <w:b/>
        </w:rPr>
      </w:pPr>
      <w:r w:rsidRPr="007F4E23">
        <w:rPr>
          <w:b/>
        </w:rPr>
        <w:t>ENG8: Workbook exercises</w:t>
      </w:r>
    </w:p>
    <w:p w:rsidR="0099304A" w:rsidRDefault="0099304A">
      <w:pPr>
        <w:rPr>
          <w:b/>
        </w:rPr>
      </w:pPr>
    </w:p>
    <w:p w:rsidR="005E7546" w:rsidRPr="000A0D13" w:rsidRDefault="000A0D13">
      <w:pPr>
        <w:rPr>
          <w:b/>
        </w:rPr>
      </w:pPr>
      <w:r w:rsidRPr="000A0D13">
        <w:rPr>
          <w:b/>
        </w:rPr>
        <w:t>Workbook 125/47:</w:t>
      </w:r>
    </w:p>
    <w:p w:rsidR="000A0D13" w:rsidRDefault="000A0D13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CA243DB" wp14:editId="2C591B4E">
            <wp:extent cx="3971925" cy="1428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13" w:rsidRPr="000A0D13" w:rsidRDefault="000A0D13" w:rsidP="000A0D13">
      <w:pPr>
        <w:rPr>
          <w:b/>
        </w:rPr>
      </w:pPr>
      <w:r w:rsidRPr="000A0D13">
        <w:rPr>
          <w:b/>
        </w:rPr>
        <w:t>Workbook 125</w:t>
      </w:r>
      <w:r>
        <w:rPr>
          <w:b/>
        </w:rPr>
        <w:t>/48</w:t>
      </w:r>
      <w:r w:rsidRPr="000A0D13">
        <w:rPr>
          <w:b/>
        </w:rPr>
        <w:t>: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 glass  2 cycle path  3 tree   4 ruin   5 consumer   6 walk   7 natural   8 solar power   9 deforestation  10 water pollution</w:t>
      </w:r>
    </w:p>
    <w:p w:rsidR="000A0D13" w:rsidRPr="000A0D13" w:rsidRDefault="000A0D13" w:rsidP="000A0D13">
      <w:pPr>
        <w:rPr>
          <w:b/>
        </w:rPr>
      </w:pPr>
      <w:r w:rsidRPr="000A0D13">
        <w:rPr>
          <w:b/>
        </w:rPr>
        <w:t>Workbook 12</w:t>
      </w:r>
      <w:r>
        <w:rPr>
          <w:b/>
        </w:rPr>
        <w:t>6</w:t>
      </w:r>
      <w:r w:rsidRPr="000A0D13">
        <w:rPr>
          <w:b/>
        </w:rPr>
        <w:t>/4</w:t>
      </w:r>
      <w:r>
        <w:rPr>
          <w:b/>
        </w:rPr>
        <w:t>9</w:t>
      </w:r>
      <w:r w:rsidRPr="000A0D13">
        <w:rPr>
          <w:b/>
        </w:rPr>
        <w:t>: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2 Buy drinks in returnable bottles.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6 Buy products with little packaging.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5 Buy things that will last.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 xml:space="preserve">8 Don’t leave them on. This wastes electricity. Switch off lights when not in use. 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12 Don’t throw everything away. Reuse old things or donate them.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4 Take showers, not baths. You use less water if you take showers.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7 This wastes water. Don’t let taps drip; turn them off firmly.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 xml:space="preserve">9 Turn the water off when brushing your teeth. This saves water. 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10 Turn them off when you’re not using them. This saves energy.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 Use a refillable water bottle.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14 Use energy-saving bulbs.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16 Wait until there are enough clothes to fill the washing machine.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15 Walk, or use a bike, for short trips.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17 You could install a rain barrel and collect rain water for your garden.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11 You should recycle and sort your family rubbish.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3 You should shop with reusable bags.</w:t>
      </w:r>
    </w:p>
    <w:p w:rsidR="000A0D13" w:rsidRPr="000A0D13" w:rsidRDefault="000A0D13">
      <w:pPr>
        <w:rPr>
          <w:rFonts w:cs="Arial"/>
        </w:rPr>
      </w:pPr>
      <w:r w:rsidRPr="000A0D13">
        <w:rPr>
          <w:rFonts w:cs="Arial"/>
        </w:rPr>
        <w:t>13 You should use rechargeable ones.</w:t>
      </w:r>
    </w:p>
    <w:p w:rsidR="00B26902" w:rsidRDefault="00B26902" w:rsidP="000A0D13">
      <w:pPr>
        <w:rPr>
          <w:b/>
        </w:rPr>
      </w:pPr>
    </w:p>
    <w:p w:rsidR="000A0D13" w:rsidRPr="000A0D13" w:rsidRDefault="000A0D13" w:rsidP="000A0D13">
      <w:pPr>
        <w:rPr>
          <w:b/>
        </w:rPr>
      </w:pPr>
      <w:bookmarkStart w:id="0" w:name="_GoBack"/>
      <w:bookmarkEnd w:id="0"/>
      <w:r w:rsidRPr="000A0D13">
        <w:rPr>
          <w:b/>
        </w:rPr>
        <w:t>Workbook 12</w:t>
      </w:r>
      <w:r>
        <w:rPr>
          <w:b/>
        </w:rPr>
        <w:t>7</w:t>
      </w:r>
      <w:r w:rsidRPr="000A0D13">
        <w:rPr>
          <w:b/>
        </w:rPr>
        <w:t>/</w:t>
      </w:r>
      <w:r w:rsidR="0099304A">
        <w:rPr>
          <w:b/>
        </w:rPr>
        <w:t>50</w:t>
      </w:r>
      <w:r w:rsidRPr="000A0D13">
        <w:rPr>
          <w:b/>
        </w:rPr>
        <w:t>:</w:t>
      </w:r>
    </w:p>
    <w:p w:rsidR="000A0D13" w:rsidRPr="0099304A" w:rsidRDefault="000A0D13">
      <w:r w:rsidRPr="0099304A">
        <w:rPr>
          <w:rFonts w:cs="Arial"/>
        </w:rPr>
        <w:t>useful; roots; leaves</w:t>
      </w:r>
      <w:r w:rsidR="0099304A" w:rsidRPr="0099304A">
        <w:rPr>
          <w:rFonts w:cs="Arial"/>
        </w:rPr>
        <w:t xml:space="preserve">; </w:t>
      </w:r>
      <w:r w:rsidRPr="0099304A">
        <w:rPr>
          <w:rFonts w:cs="Arial"/>
        </w:rPr>
        <w:t>cut down; cities; water</w:t>
      </w:r>
      <w:r w:rsidR="0099304A" w:rsidRPr="0099304A">
        <w:rPr>
          <w:rFonts w:cs="Arial"/>
        </w:rPr>
        <w:t xml:space="preserve">; </w:t>
      </w:r>
      <w:r w:rsidRPr="0099304A">
        <w:rPr>
          <w:rFonts w:cs="Arial"/>
        </w:rPr>
        <w:t>branches; names; fires</w:t>
      </w:r>
    </w:p>
    <w:sectPr w:rsidR="000A0D13" w:rsidRPr="0099304A" w:rsidSect="00993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99"/>
    <w:rsid w:val="000A0D13"/>
    <w:rsid w:val="00376F99"/>
    <w:rsid w:val="005E7546"/>
    <w:rsid w:val="007872D7"/>
    <w:rsid w:val="0099304A"/>
    <w:rsid w:val="00B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68B40-E7B3-4A76-ADF5-9A7C04BD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2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2020-05-18T04:27:00Z</dcterms:created>
  <dcterms:modified xsi:type="dcterms:W3CDTF">2020-05-20T07:33:00Z</dcterms:modified>
</cp:coreProperties>
</file>