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49" w:rsidRPr="00920543" w:rsidRDefault="00BB3B87">
      <w:pPr>
        <w:rPr>
          <w:b/>
        </w:rPr>
      </w:pPr>
      <w:r w:rsidRPr="00920543">
        <w:rPr>
          <w:b/>
        </w:rPr>
        <w:t>Friday, 17th April 2020</w:t>
      </w:r>
    </w:p>
    <w:p w:rsidR="00BB3B87" w:rsidRPr="00920543" w:rsidRDefault="00BB3B87">
      <w:pPr>
        <w:rPr>
          <w:b/>
        </w:rPr>
      </w:pPr>
      <w:r w:rsidRPr="00920543">
        <w:rPr>
          <w:b/>
        </w:rPr>
        <w:t xml:space="preserve">ENG8: Summer Camps </w:t>
      </w:r>
    </w:p>
    <w:p w:rsidR="00201A4B" w:rsidRDefault="00201A4B">
      <w:pPr>
        <w:rPr>
          <w:b/>
        </w:rPr>
      </w:pPr>
    </w:p>
    <w:p w:rsidR="00FE6C43" w:rsidRDefault="00BB3B87">
      <w:bookmarkStart w:id="0" w:name="_GoBack"/>
      <w:bookmarkEnd w:id="0"/>
      <w:r w:rsidRPr="00920543">
        <w:rPr>
          <w:b/>
        </w:rPr>
        <w:t>Book 121/4</w:t>
      </w:r>
      <w:r>
        <w:t xml:space="preserve">: </w:t>
      </w:r>
    </w:p>
    <w:p w:rsidR="00BB3B87" w:rsidRPr="00201A4B" w:rsidRDefault="00920543" w:rsidP="00201A4B">
      <w:pPr>
        <w:jc w:val="center"/>
        <w:rPr>
          <w:b/>
        </w:rPr>
      </w:pPr>
      <w:r w:rsidRPr="00201A4B">
        <w:rPr>
          <w:b/>
          <w:i/>
        </w:rPr>
        <w:t xml:space="preserve">UNICEF </w:t>
      </w:r>
      <w:r w:rsidR="00BB3B87" w:rsidRPr="00201A4B">
        <w:rPr>
          <w:b/>
          <w:i/>
        </w:rPr>
        <w:t>INTERNATIONAL CHILDREN'S CAMP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>
        <w:rPr>
          <w:sz w:val="21"/>
          <w:szCs w:val="21"/>
        </w:rPr>
        <w:t xml:space="preserve">This children’s camp is at the seaside. 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2. It isan international holiday camp because all the campers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come from different countries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(Slovenia, Latvia, Slovakia,Hungary and Italy). 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3. They have the camp supervisor and 9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instructors.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4. All instructors don’t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come from Slovenia. Suzana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Bartalska comes from Slovakia.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5. The communication between the children and the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instructors is easy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because the children can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speak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English very well.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6. Every morning, before they start work, the campers read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 poem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in English and Slovene.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7. At the camp, you can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have astronomy instruction.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8. The programme includes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exploring and finding out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about nature.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9. There are 40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campers at the camp.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10. The campers are going to deal with different topics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in four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different workshops.</w:t>
      </w:r>
    </w:p>
    <w:p w:rsidR="00201A4B" w:rsidRDefault="00201A4B">
      <w:pPr>
        <w:rPr>
          <w:sz w:val="21"/>
          <w:szCs w:val="21"/>
        </w:rPr>
      </w:pPr>
      <w:r>
        <w:rPr>
          <w:sz w:val="21"/>
          <w:szCs w:val="21"/>
        </w:rPr>
        <w:t>11. This is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an environmental (i.e. ecological) camp.</w:t>
      </w:r>
    </w:p>
    <w:p w:rsidR="00201A4B" w:rsidRDefault="00201A4B">
      <w:r>
        <w:rPr>
          <w:sz w:val="21"/>
          <w:szCs w:val="21"/>
        </w:rPr>
        <w:t>12. The campers will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produce a camp newspaper.</w:t>
      </w:r>
    </w:p>
    <w:sectPr w:rsidR="00201A4B" w:rsidSect="00F53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A4"/>
    <w:rsid w:val="00201A4B"/>
    <w:rsid w:val="00300149"/>
    <w:rsid w:val="00502E41"/>
    <w:rsid w:val="00631897"/>
    <w:rsid w:val="006F7EDC"/>
    <w:rsid w:val="00920543"/>
    <w:rsid w:val="00BB3B87"/>
    <w:rsid w:val="00EA074F"/>
    <w:rsid w:val="00F53FA4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9210-97DE-4009-892A-64ECCAB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2020-04-16T05:32:00Z</dcterms:created>
  <dcterms:modified xsi:type="dcterms:W3CDTF">2020-04-16T05:36:00Z</dcterms:modified>
</cp:coreProperties>
</file>