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FF" w:rsidRPr="00D34009" w:rsidRDefault="00D34009">
      <w:pPr>
        <w:rPr>
          <w:b/>
        </w:rPr>
      </w:pPr>
      <w:r w:rsidRPr="00D34009">
        <w:rPr>
          <w:b/>
        </w:rPr>
        <w:t>Monday, 25th May 2020</w:t>
      </w:r>
    </w:p>
    <w:p w:rsidR="00D34009" w:rsidRPr="00D34009" w:rsidRDefault="00D34009">
      <w:pPr>
        <w:rPr>
          <w:b/>
        </w:rPr>
      </w:pPr>
      <w:r w:rsidRPr="00D34009">
        <w:rPr>
          <w:b/>
        </w:rPr>
        <w:t>ENG7: Exercises (Will Future)</w:t>
      </w:r>
    </w:p>
    <w:p w:rsidR="00527BFD" w:rsidRDefault="00527BFD">
      <w:pPr>
        <w:rPr>
          <w:b/>
        </w:rPr>
      </w:pPr>
    </w:p>
    <w:p w:rsidR="00570E1D" w:rsidRDefault="00D34009">
      <w:r w:rsidRPr="00D34009">
        <w:rPr>
          <w:b/>
        </w:rPr>
        <w:t>Workbook 139/21a</w:t>
      </w:r>
      <w:r w:rsidR="00570E1D">
        <w:rPr>
          <w:b/>
        </w:rPr>
        <w:t>:</w:t>
      </w:r>
      <w:r>
        <w:t xml:space="preserve"> </w:t>
      </w:r>
    </w:p>
    <w:p w:rsidR="00570E1D" w:rsidRPr="00527BFD" w:rsidRDefault="00570E1D">
      <w:pPr>
        <w:rPr>
          <w:rFonts w:cs="Arial"/>
        </w:rPr>
      </w:pPr>
      <w:r w:rsidRPr="00527BFD">
        <w:rPr>
          <w:rFonts w:cs="Arial"/>
        </w:rPr>
        <w:t xml:space="preserve">2 ‘ll go; </w:t>
      </w:r>
    </w:p>
    <w:p w:rsidR="00570E1D" w:rsidRPr="00527BFD" w:rsidRDefault="00570E1D">
      <w:pPr>
        <w:rPr>
          <w:rFonts w:cs="Arial"/>
        </w:rPr>
      </w:pPr>
      <w:r w:rsidRPr="00527BFD">
        <w:rPr>
          <w:rFonts w:cs="Arial"/>
        </w:rPr>
        <w:t xml:space="preserve">3 ‘ll fix; </w:t>
      </w:r>
    </w:p>
    <w:p w:rsidR="00570E1D" w:rsidRPr="00527BFD" w:rsidRDefault="00570E1D">
      <w:pPr>
        <w:rPr>
          <w:rFonts w:cs="Arial"/>
        </w:rPr>
      </w:pPr>
      <w:r w:rsidRPr="00527BFD">
        <w:rPr>
          <w:rFonts w:cs="Arial"/>
        </w:rPr>
        <w:t xml:space="preserve">4 ‘ll buy; </w:t>
      </w:r>
    </w:p>
    <w:p w:rsidR="00570E1D" w:rsidRPr="00527BFD" w:rsidRDefault="00570E1D">
      <w:pPr>
        <w:rPr>
          <w:rFonts w:cs="Arial"/>
        </w:rPr>
      </w:pPr>
      <w:r w:rsidRPr="00527BFD">
        <w:rPr>
          <w:rFonts w:cs="Arial"/>
        </w:rPr>
        <w:t xml:space="preserve">5 ‘ll go; </w:t>
      </w:r>
    </w:p>
    <w:p w:rsidR="00570E1D" w:rsidRPr="00527BFD" w:rsidRDefault="00570E1D">
      <w:pPr>
        <w:rPr>
          <w:rFonts w:cs="Arial"/>
        </w:rPr>
      </w:pPr>
      <w:r w:rsidRPr="00527BFD">
        <w:rPr>
          <w:rFonts w:cs="Arial"/>
        </w:rPr>
        <w:t xml:space="preserve">6 ‘ll open; </w:t>
      </w:r>
    </w:p>
    <w:p w:rsidR="00570E1D" w:rsidRPr="00527BFD" w:rsidRDefault="00570E1D">
      <w:pPr>
        <w:rPr>
          <w:rFonts w:cs="Arial"/>
        </w:rPr>
      </w:pPr>
      <w:r w:rsidRPr="00527BFD">
        <w:rPr>
          <w:rFonts w:cs="Arial"/>
        </w:rPr>
        <w:t xml:space="preserve">7 won‘t lose / will not lose; </w:t>
      </w:r>
    </w:p>
    <w:p w:rsidR="00570E1D" w:rsidRPr="00527BFD" w:rsidRDefault="00570E1D">
      <w:pPr>
        <w:rPr>
          <w:rFonts w:cs="Arial"/>
        </w:rPr>
      </w:pPr>
      <w:r w:rsidRPr="00527BFD">
        <w:rPr>
          <w:rFonts w:cs="Arial"/>
        </w:rPr>
        <w:t xml:space="preserve">8 ‘ll record; </w:t>
      </w:r>
    </w:p>
    <w:p w:rsidR="00570E1D" w:rsidRPr="00527BFD" w:rsidRDefault="00570E1D">
      <w:pPr>
        <w:rPr>
          <w:rFonts w:cs="Arial"/>
        </w:rPr>
      </w:pPr>
      <w:r w:rsidRPr="00527BFD">
        <w:rPr>
          <w:rFonts w:cs="Arial"/>
        </w:rPr>
        <w:t>9 ‘ll text.</w:t>
      </w:r>
    </w:p>
    <w:p w:rsidR="00570E1D" w:rsidRPr="00527BFD" w:rsidRDefault="00570E1D">
      <w:pPr>
        <w:rPr>
          <w:rFonts w:cs="Arial"/>
        </w:rPr>
      </w:pPr>
    </w:p>
    <w:p w:rsidR="00570E1D" w:rsidRPr="00527BFD" w:rsidRDefault="00570E1D" w:rsidP="00570E1D">
      <w:pPr>
        <w:rPr>
          <w:b/>
        </w:rPr>
      </w:pPr>
      <w:r w:rsidRPr="00527BFD">
        <w:rPr>
          <w:b/>
        </w:rPr>
        <w:t>Workbook 1</w:t>
      </w:r>
      <w:r w:rsidRPr="00527BFD">
        <w:rPr>
          <w:b/>
        </w:rPr>
        <w:t>40</w:t>
      </w:r>
      <w:r w:rsidRPr="00527BFD">
        <w:rPr>
          <w:b/>
        </w:rPr>
        <w:t>/21</w:t>
      </w:r>
      <w:r w:rsidRPr="00527BFD">
        <w:rPr>
          <w:b/>
        </w:rPr>
        <w:t>b</w:t>
      </w:r>
      <w:r w:rsidRPr="00527BFD">
        <w:rPr>
          <w:b/>
        </w:rPr>
        <w:t xml:space="preserve">: </w:t>
      </w:r>
    </w:p>
    <w:p w:rsidR="00527BFD" w:rsidRPr="00527BFD" w:rsidRDefault="00527BFD">
      <w:pPr>
        <w:rPr>
          <w:rFonts w:cs="Arial"/>
        </w:rPr>
      </w:pPr>
      <w:r w:rsidRPr="00527BFD">
        <w:rPr>
          <w:rFonts w:cs="Arial"/>
        </w:rPr>
        <w:t>2. I‘ll do it after this programme.</w:t>
      </w:r>
    </w:p>
    <w:p w:rsidR="00527BFD" w:rsidRPr="00527BFD" w:rsidRDefault="00527BFD">
      <w:pPr>
        <w:rPr>
          <w:rFonts w:cs="Arial"/>
        </w:rPr>
      </w:pPr>
      <w:r w:rsidRPr="00527BFD">
        <w:rPr>
          <w:rFonts w:cs="Arial"/>
        </w:rPr>
        <w:t>3. I‘ll tidy it up after school.</w:t>
      </w:r>
    </w:p>
    <w:p w:rsidR="00527BFD" w:rsidRPr="00527BFD" w:rsidRDefault="00527BFD">
      <w:pPr>
        <w:rPr>
          <w:rFonts w:cs="Arial"/>
        </w:rPr>
      </w:pPr>
      <w:r w:rsidRPr="00527BFD">
        <w:rPr>
          <w:rFonts w:cs="Arial"/>
        </w:rPr>
        <w:t>4. I‘ll answer it.</w:t>
      </w:r>
    </w:p>
    <w:p w:rsidR="00527BFD" w:rsidRPr="00527BFD" w:rsidRDefault="00527BFD">
      <w:pPr>
        <w:rPr>
          <w:rFonts w:cs="Arial"/>
        </w:rPr>
      </w:pPr>
      <w:r w:rsidRPr="00527BFD">
        <w:rPr>
          <w:rFonts w:cs="Arial"/>
        </w:rPr>
        <w:t>5. I‘ll lend you some.</w:t>
      </w:r>
    </w:p>
    <w:p w:rsidR="00527BFD" w:rsidRPr="00527BFD" w:rsidRDefault="00527BFD">
      <w:pPr>
        <w:rPr>
          <w:rFonts w:cs="Arial"/>
        </w:rPr>
      </w:pPr>
      <w:r w:rsidRPr="00527BFD">
        <w:rPr>
          <w:rFonts w:cs="Arial"/>
        </w:rPr>
        <w:t>6. I won‘t tell anyone.</w:t>
      </w:r>
    </w:p>
    <w:p w:rsidR="00527BFD" w:rsidRPr="00527BFD" w:rsidRDefault="00527BFD">
      <w:pPr>
        <w:rPr>
          <w:rFonts w:cs="Arial"/>
        </w:rPr>
      </w:pPr>
      <w:r w:rsidRPr="00527BFD">
        <w:rPr>
          <w:rFonts w:cs="Arial"/>
        </w:rPr>
        <w:t>7. I‘ll get the bus.</w:t>
      </w:r>
    </w:p>
    <w:p w:rsidR="00527BFD" w:rsidRPr="00527BFD" w:rsidRDefault="00527BFD">
      <w:pPr>
        <w:rPr>
          <w:rFonts w:cs="Arial"/>
        </w:rPr>
      </w:pPr>
      <w:r w:rsidRPr="00527BFD">
        <w:rPr>
          <w:rFonts w:cs="Arial"/>
        </w:rPr>
        <w:t>8. I‘ll have a look in the TV guide.</w:t>
      </w:r>
    </w:p>
    <w:p w:rsidR="00570E1D" w:rsidRPr="00527BFD" w:rsidRDefault="00527BFD">
      <w:r w:rsidRPr="00527BFD">
        <w:rPr>
          <w:rFonts w:cs="Arial"/>
        </w:rPr>
        <w:t>9. I‘ll have a glass of apple juice</w:t>
      </w:r>
    </w:p>
    <w:p w:rsidR="00527BFD" w:rsidRDefault="00527BFD" w:rsidP="00570E1D">
      <w:pPr>
        <w:rPr>
          <w:b/>
        </w:rPr>
      </w:pPr>
    </w:p>
    <w:p w:rsidR="00D34009" w:rsidRDefault="00D34009" w:rsidP="00570E1D">
      <w:r w:rsidRPr="00D34009">
        <w:rPr>
          <w:b/>
        </w:rPr>
        <w:t>Book 127/2</w:t>
      </w:r>
      <w:r>
        <w:t xml:space="preserve">: </w:t>
      </w:r>
    </w:p>
    <w:p w:rsidR="00527BFD" w:rsidRPr="00527BFD" w:rsidRDefault="00527BFD" w:rsidP="00570E1D">
      <w:pPr>
        <w:rPr>
          <w:rFonts w:cs="Arial"/>
        </w:rPr>
      </w:pPr>
      <w:bookmarkStart w:id="0" w:name="_GoBack"/>
      <w:r w:rsidRPr="00527BFD">
        <w:rPr>
          <w:rFonts w:cs="Arial"/>
        </w:rPr>
        <w:t xml:space="preserve">1. I'll go swimming then. 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 xml:space="preserve">2. Oh no, I forgot. I'll do it now. 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 xml:space="preserve">3. I'll wash them up for you. 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 xml:space="preserve">4. Oh, I'll answer it. 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 xml:space="preserve">5. I think I'll choose/have the one with letter N. 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 xml:space="preserve">6. I'll open the door. 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 xml:space="preserve">7. I'll carry it for you. 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lastRenderedPageBreak/>
        <w:t xml:space="preserve">8. Thank you. I'll send you a postcard. 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>9. Leave it in the garage. I'll have a look at it tomorrow.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>10. No, I don't think so. I'll finish my book.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>11. Oh, thank you. I'll have some apple juice.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>12. I'll switch on the light.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>13. Oh, are you? I'll come with you then.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>14. No, it's okay. I'll sit on the floor.</w:t>
      </w:r>
    </w:p>
    <w:p w:rsidR="00527BFD" w:rsidRPr="00527BFD" w:rsidRDefault="00527BFD" w:rsidP="00570E1D">
      <w:pPr>
        <w:rPr>
          <w:rFonts w:cs="Arial"/>
        </w:rPr>
      </w:pPr>
      <w:r w:rsidRPr="00527BFD">
        <w:rPr>
          <w:rFonts w:cs="Arial"/>
        </w:rPr>
        <w:t>15. I'll turn up the TV.</w:t>
      </w:r>
    </w:p>
    <w:p w:rsidR="00527BFD" w:rsidRPr="00527BFD" w:rsidRDefault="00527BFD" w:rsidP="00570E1D">
      <w:r w:rsidRPr="00527BFD">
        <w:rPr>
          <w:rFonts w:cs="Arial"/>
        </w:rPr>
        <w:t>16. Oh, I'll lend you some if you like.</w:t>
      </w:r>
      <w:bookmarkEnd w:id="0"/>
    </w:p>
    <w:sectPr w:rsidR="00527BFD" w:rsidRPr="0052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BF"/>
    <w:rsid w:val="002339BF"/>
    <w:rsid w:val="00527BFD"/>
    <w:rsid w:val="00570E1D"/>
    <w:rsid w:val="00BF03D7"/>
    <w:rsid w:val="00D2620A"/>
    <w:rsid w:val="00D34009"/>
    <w:rsid w:val="00D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6CA8-5986-4535-82F3-7A65D06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2020-05-22T06:18:00Z</dcterms:created>
  <dcterms:modified xsi:type="dcterms:W3CDTF">2020-05-22T06:33:00Z</dcterms:modified>
</cp:coreProperties>
</file>