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92" w:rsidRPr="00322F42" w:rsidRDefault="00322F42">
      <w:pPr>
        <w:rPr>
          <w:b/>
        </w:rPr>
      </w:pPr>
      <w:r w:rsidRPr="00322F42">
        <w:rPr>
          <w:b/>
        </w:rPr>
        <w:t>Tuesday, 24th March 2020</w:t>
      </w:r>
    </w:p>
    <w:p w:rsidR="00322F42" w:rsidRPr="00322F42" w:rsidRDefault="00322F42">
      <w:pPr>
        <w:rPr>
          <w:b/>
        </w:rPr>
      </w:pPr>
      <w:r>
        <w:rPr>
          <w:b/>
        </w:rPr>
        <w:t>English</w:t>
      </w:r>
      <w:r w:rsidRPr="00322F42">
        <w:rPr>
          <w:b/>
        </w:rPr>
        <w:t>7: African Elephant</w:t>
      </w:r>
    </w:p>
    <w:p w:rsidR="00322F42" w:rsidRDefault="00EA5462">
      <w:r>
        <w:t>Here are the answers: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E54802" w:rsidTr="00E54802">
        <w:tc>
          <w:tcPr>
            <w:tcW w:w="3114" w:type="dxa"/>
          </w:tcPr>
          <w:p w:rsidR="00E54802" w:rsidRDefault="00E54802">
            <w:r>
              <w:t>height – višina</w:t>
            </w:r>
          </w:p>
        </w:tc>
        <w:tc>
          <w:tcPr>
            <w:tcW w:w="7342" w:type="dxa"/>
          </w:tcPr>
          <w:p w:rsidR="00E54802" w:rsidRDefault="007D64B2">
            <w:r>
              <w:t>3.4 – 4 metres</w:t>
            </w:r>
          </w:p>
        </w:tc>
      </w:tr>
      <w:tr w:rsidR="00E54802" w:rsidTr="00E54802">
        <w:tc>
          <w:tcPr>
            <w:tcW w:w="3114" w:type="dxa"/>
          </w:tcPr>
          <w:p w:rsidR="00E54802" w:rsidRDefault="00E54802">
            <w:r>
              <w:t>weight – teža</w:t>
            </w:r>
          </w:p>
        </w:tc>
        <w:tc>
          <w:tcPr>
            <w:tcW w:w="7342" w:type="dxa"/>
          </w:tcPr>
          <w:p w:rsidR="00E54802" w:rsidRDefault="007D64B2">
            <w:r>
              <w:t>5,400 – 6,600 kilograms</w:t>
            </w:r>
          </w:p>
        </w:tc>
      </w:tr>
      <w:tr w:rsidR="00E54802" w:rsidTr="00E54802">
        <w:tc>
          <w:tcPr>
            <w:tcW w:w="3114" w:type="dxa"/>
          </w:tcPr>
          <w:p w:rsidR="00E54802" w:rsidRDefault="00E54802">
            <w:r>
              <w:t>ears: length, width (ušesa: dolžina, širina)</w:t>
            </w:r>
          </w:p>
        </w:tc>
        <w:tc>
          <w:tcPr>
            <w:tcW w:w="7342" w:type="dxa"/>
          </w:tcPr>
          <w:p w:rsidR="00E54802" w:rsidRDefault="007D64B2">
            <w:r>
              <w:t xml:space="preserve">1.5 metres </w:t>
            </w:r>
            <w:r w:rsidRPr="007D64B2">
              <w:rPr>
                <w:b/>
                <w:color w:val="FF0000"/>
              </w:rPr>
              <w:t>long</w:t>
            </w:r>
            <w:r>
              <w:t xml:space="preserve">, 1 metre </w:t>
            </w:r>
            <w:r w:rsidRPr="007D64B2">
              <w:rPr>
                <w:b/>
                <w:color w:val="FF0000"/>
              </w:rPr>
              <w:t>wide</w:t>
            </w:r>
          </w:p>
        </w:tc>
      </w:tr>
      <w:tr w:rsidR="00E54802" w:rsidTr="00E54802">
        <w:tc>
          <w:tcPr>
            <w:tcW w:w="3114" w:type="dxa"/>
          </w:tcPr>
          <w:p w:rsidR="00E54802" w:rsidRDefault="00E54802">
            <w:r>
              <w:t>tusks: length, weight (oklji: dolžina, teža)</w:t>
            </w:r>
          </w:p>
        </w:tc>
        <w:tc>
          <w:tcPr>
            <w:tcW w:w="7342" w:type="dxa"/>
          </w:tcPr>
          <w:p w:rsidR="00E54802" w:rsidRDefault="007D64B2">
            <w:r>
              <w:t xml:space="preserve">1.8 – 2.4 metres </w:t>
            </w:r>
            <w:r w:rsidRPr="007D64B2">
              <w:rPr>
                <w:b/>
                <w:color w:val="FF0000"/>
              </w:rPr>
              <w:t>long</w:t>
            </w:r>
            <w:r>
              <w:t xml:space="preserve"> and </w:t>
            </w:r>
            <w:r w:rsidRPr="007D64B2">
              <w:rPr>
                <w:b/>
                <w:color w:val="FF0000"/>
              </w:rPr>
              <w:t>weigh</w:t>
            </w:r>
            <w:r w:rsidRPr="007D64B2">
              <w:rPr>
                <w:color w:val="FF0000"/>
              </w:rPr>
              <w:t xml:space="preserve"> </w:t>
            </w:r>
            <w:r>
              <w:t>23 – 45 kilograms</w:t>
            </w:r>
          </w:p>
        </w:tc>
      </w:tr>
      <w:tr w:rsidR="00E54802" w:rsidTr="00E54802">
        <w:tc>
          <w:tcPr>
            <w:tcW w:w="3114" w:type="dxa"/>
          </w:tcPr>
          <w:p w:rsidR="00E54802" w:rsidRDefault="00E54802">
            <w:r>
              <w:t>food – hrana</w:t>
            </w:r>
          </w:p>
        </w:tc>
        <w:tc>
          <w:tcPr>
            <w:tcW w:w="7342" w:type="dxa"/>
          </w:tcPr>
          <w:p w:rsidR="00E54802" w:rsidRDefault="007D64B2">
            <w:r>
              <w:t>200 kilograms of forage (krma)</w:t>
            </w:r>
            <w:r w:rsidR="005F4093">
              <w:t xml:space="preserve"> and 150 litres of water</w:t>
            </w:r>
          </w:p>
        </w:tc>
      </w:tr>
      <w:tr w:rsidR="00E54802" w:rsidTr="00E54802">
        <w:tc>
          <w:tcPr>
            <w:tcW w:w="3114" w:type="dxa"/>
          </w:tcPr>
          <w:p w:rsidR="00E54802" w:rsidRDefault="00E54802">
            <w:r>
              <w:t>walking speed – hitrost pri hoji</w:t>
            </w:r>
          </w:p>
        </w:tc>
        <w:tc>
          <w:tcPr>
            <w:tcW w:w="7342" w:type="dxa"/>
          </w:tcPr>
          <w:p w:rsidR="00E54802" w:rsidRDefault="005F4093">
            <w:r>
              <w:t>6.4 kph</w:t>
            </w:r>
          </w:p>
        </w:tc>
      </w:tr>
      <w:tr w:rsidR="00E54802" w:rsidTr="00E54802">
        <w:tc>
          <w:tcPr>
            <w:tcW w:w="3114" w:type="dxa"/>
          </w:tcPr>
          <w:p w:rsidR="00E54802" w:rsidRDefault="00E54802">
            <w:r>
              <w:t>running speed – hitrost pri teku</w:t>
            </w:r>
          </w:p>
        </w:tc>
        <w:tc>
          <w:tcPr>
            <w:tcW w:w="7342" w:type="dxa"/>
          </w:tcPr>
          <w:p w:rsidR="00E54802" w:rsidRDefault="005F4093">
            <w:r>
              <w:t>40 kph</w:t>
            </w:r>
          </w:p>
        </w:tc>
      </w:tr>
      <w:tr w:rsidR="00E54802" w:rsidTr="00E54802">
        <w:tc>
          <w:tcPr>
            <w:tcW w:w="3114" w:type="dxa"/>
          </w:tcPr>
          <w:p w:rsidR="00E54802" w:rsidRDefault="00E54802">
            <w:r>
              <w:t>lifestyle – življenjski slog</w:t>
            </w:r>
          </w:p>
        </w:tc>
        <w:tc>
          <w:tcPr>
            <w:tcW w:w="7342" w:type="dxa"/>
          </w:tcPr>
          <w:p w:rsidR="00E54802" w:rsidRDefault="005F4093">
            <w:r>
              <w:t>swims very well, spends a lot of time in rivers</w:t>
            </w:r>
          </w:p>
        </w:tc>
      </w:tr>
      <w:tr w:rsidR="00E54802" w:rsidTr="00E54802">
        <w:tc>
          <w:tcPr>
            <w:tcW w:w="3114" w:type="dxa"/>
          </w:tcPr>
          <w:p w:rsidR="00E54802" w:rsidRDefault="00E54802">
            <w:r>
              <w:t>skin – koža</w:t>
            </w:r>
          </w:p>
        </w:tc>
        <w:tc>
          <w:tcPr>
            <w:tcW w:w="7342" w:type="dxa"/>
          </w:tcPr>
          <w:p w:rsidR="00E54802" w:rsidRDefault="005F4093">
            <w:r>
              <w:t>3 centimetres thick</w:t>
            </w:r>
          </w:p>
        </w:tc>
      </w:tr>
      <w:tr w:rsidR="00E54802" w:rsidTr="00E54802">
        <w:tc>
          <w:tcPr>
            <w:tcW w:w="3114" w:type="dxa"/>
          </w:tcPr>
          <w:p w:rsidR="00E54802" w:rsidRDefault="00E54802">
            <w:r>
              <w:t>origin – izvor</w:t>
            </w:r>
          </w:p>
        </w:tc>
        <w:tc>
          <w:tcPr>
            <w:tcW w:w="7342" w:type="dxa"/>
          </w:tcPr>
          <w:p w:rsidR="00E54802" w:rsidRDefault="005F4093">
            <w:r>
              <w:t>the grasslands of Africa</w:t>
            </w:r>
          </w:p>
        </w:tc>
      </w:tr>
      <w:tr w:rsidR="00E54802" w:rsidTr="00E54802">
        <w:tc>
          <w:tcPr>
            <w:tcW w:w="3114" w:type="dxa"/>
          </w:tcPr>
          <w:p w:rsidR="00E54802" w:rsidRDefault="00E54802">
            <w:r>
              <w:t>lifespan – življenjska doba</w:t>
            </w:r>
          </w:p>
        </w:tc>
        <w:tc>
          <w:tcPr>
            <w:tcW w:w="7342" w:type="dxa"/>
          </w:tcPr>
          <w:p w:rsidR="00E54802" w:rsidRDefault="005F4093">
            <w:r>
              <w:t>65 years</w:t>
            </w:r>
            <w:bookmarkStart w:id="0" w:name="_GoBack"/>
            <w:bookmarkEnd w:id="0"/>
          </w:p>
        </w:tc>
      </w:tr>
    </w:tbl>
    <w:p w:rsidR="00EA5462" w:rsidRPr="00322F42" w:rsidRDefault="00EA5462"/>
    <w:sectPr w:rsidR="00EA5462" w:rsidRPr="00322F42" w:rsidSect="00215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12"/>
    <w:rsid w:val="00215812"/>
    <w:rsid w:val="00322F42"/>
    <w:rsid w:val="005F4093"/>
    <w:rsid w:val="007D64B2"/>
    <w:rsid w:val="00A94301"/>
    <w:rsid w:val="00DC3292"/>
    <w:rsid w:val="00E54802"/>
    <w:rsid w:val="00E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34893-11E8-4D83-B2E0-61E9803A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5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5</cp:revision>
  <dcterms:created xsi:type="dcterms:W3CDTF">2020-03-23T06:18:00Z</dcterms:created>
  <dcterms:modified xsi:type="dcterms:W3CDTF">2020-03-23T06:32:00Z</dcterms:modified>
</cp:coreProperties>
</file>