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46" w:rsidRPr="00094A47" w:rsidRDefault="000521D0">
      <w:pPr>
        <w:rPr>
          <w:b/>
        </w:rPr>
      </w:pPr>
      <w:r w:rsidRPr="00094A47">
        <w:rPr>
          <w:b/>
        </w:rPr>
        <w:t>Wednesday, 20th May 2020</w:t>
      </w:r>
    </w:p>
    <w:p w:rsidR="000521D0" w:rsidRPr="00094A47" w:rsidRDefault="000521D0">
      <w:pPr>
        <w:rPr>
          <w:b/>
        </w:rPr>
      </w:pPr>
      <w:r w:rsidRPr="00094A47">
        <w:rPr>
          <w:b/>
        </w:rPr>
        <w:t>ENG7: Listening exercise (Life in the Future)</w:t>
      </w:r>
    </w:p>
    <w:p w:rsidR="00094A47" w:rsidRDefault="00094A47" w:rsidP="00094A47">
      <w:pPr>
        <w:rPr>
          <w:b/>
        </w:rPr>
      </w:pPr>
    </w:p>
    <w:p w:rsidR="00094A47" w:rsidRPr="00094A47" w:rsidRDefault="000521D0" w:rsidP="00094A47">
      <w:pPr>
        <w:rPr>
          <w:b/>
        </w:rPr>
      </w:pPr>
      <w:bookmarkStart w:id="0" w:name="_GoBack"/>
      <w:bookmarkEnd w:id="0"/>
      <w:r w:rsidRPr="00094A47">
        <w:rPr>
          <w:b/>
        </w:rPr>
        <w:t xml:space="preserve">Book 123/4a: </w:t>
      </w:r>
    </w:p>
    <w:p w:rsidR="000521D0" w:rsidRDefault="00750620">
      <w:hyperlink r:id="rId4" w:history="1">
        <w:r w:rsidRPr="00376E93">
          <w:rPr>
            <w:rStyle w:val="Hiperpovezava"/>
          </w:rPr>
          <w:t>https://touchstone.si/audio/ts7/123_Listen_to_Three_Teenagers.mp3</w:t>
        </w:r>
      </w:hyperlink>
    </w:p>
    <w:p w:rsidR="000521D0" w:rsidRDefault="00094A47">
      <w:r>
        <w:rPr>
          <w:noProof/>
          <w:lang w:eastAsia="sl-SI"/>
        </w:rPr>
        <w:drawing>
          <wp:inline distT="0" distB="0" distL="0" distR="0" wp14:anchorId="4E7AA651" wp14:editId="2CCCEA4D">
            <wp:extent cx="5429250" cy="3219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D0"/>
    <w:rsid w:val="000521D0"/>
    <w:rsid w:val="00094A47"/>
    <w:rsid w:val="005E7546"/>
    <w:rsid w:val="006F171D"/>
    <w:rsid w:val="007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AE142-352A-4F3A-939D-1E7760A5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0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touchstone.si/audio/ts7/123_Listen_to_Three_Teenagers.mp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2020-05-18T07:32:00Z</dcterms:created>
  <dcterms:modified xsi:type="dcterms:W3CDTF">2020-05-18T07:34:00Z</dcterms:modified>
</cp:coreProperties>
</file>