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D5" w:rsidRPr="00F63E91" w:rsidRDefault="003E5682">
      <w:pPr>
        <w:rPr>
          <w:b/>
        </w:rPr>
      </w:pPr>
      <w:r w:rsidRPr="00F63E91">
        <w:rPr>
          <w:b/>
        </w:rPr>
        <w:t>Torek, 17. 3. 2020</w:t>
      </w:r>
    </w:p>
    <w:p w:rsidR="003E5682" w:rsidRPr="00F63E91" w:rsidRDefault="00C417A3">
      <w:pPr>
        <w:rPr>
          <w:b/>
        </w:rPr>
      </w:pPr>
      <w:r w:rsidRPr="00F63E91">
        <w:rPr>
          <w:b/>
        </w:rPr>
        <w:t>TJA7: GREAT BRITAIN VERSUS CANADA</w:t>
      </w:r>
    </w:p>
    <w:p w:rsidR="00A507A7" w:rsidRDefault="00F63E91">
      <w:pPr>
        <w:rPr>
          <w:b/>
        </w:rPr>
      </w:pPr>
      <w:r>
        <w:rPr>
          <w:b/>
        </w:rPr>
        <w:t>Book 100:</w:t>
      </w:r>
    </w:p>
    <w:p w:rsidR="00277913" w:rsidRDefault="00277913">
      <w:r>
        <w:t>Copy the Slovene words below in your notebook and find their English equivalents in the text.</w:t>
      </w:r>
    </w:p>
    <w:p w:rsidR="00277913" w:rsidRDefault="00277913">
      <w:r>
        <w:t xml:space="preserve">1. </w:t>
      </w:r>
      <w:r w:rsidR="00A32C32">
        <w:t>SVETOVNI POPOTNIK</w:t>
      </w:r>
      <w:r w:rsidR="00F63E91">
        <w:t xml:space="preserve"> – a globetrotter</w:t>
      </w:r>
    </w:p>
    <w:p w:rsidR="00277913" w:rsidRDefault="00A32C32">
      <w:r>
        <w:t>2. VTISI</w:t>
      </w:r>
      <w:r w:rsidR="00F63E91">
        <w:t xml:space="preserve"> - impressions</w:t>
      </w:r>
    </w:p>
    <w:p w:rsidR="00A32C32" w:rsidRDefault="00A32C32">
      <w:r>
        <w:t>3. MANIRE, OLIKANO VEDENJE</w:t>
      </w:r>
      <w:r w:rsidR="00F63E91">
        <w:t xml:space="preserve"> - manners</w:t>
      </w:r>
    </w:p>
    <w:p w:rsidR="00A32C32" w:rsidRDefault="00A32C32">
      <w:r>
        <w:t>4. PODEŽELJE</w:t>
      </w:r>
      <w:r w:rsidR="00F63E91">
        <w:t xml:space="preserve"> - countryside</w:t>
      </w:r>
    </w:p>
    <w:p w:rsidR="005F7750" w:rsidRDefault="005F7750">
      <w:r>
        <w:t>5. POKRAJINA</w:t>
      </w:r>
      <w:r w:rsidR="00F63E91">
        <w:t xml:space="preserve"> - landscape</w:t>
      </w:r>
    </w:p>
    <w:p w:rsidR="005F7750" w:rsidRDefault="005F7750">
      <w:r>
        <w:t>6. ZIMZELENI GOZDOVI</w:t>
      </w:r>
      <w:r w:rsidR="00F63E91">
        <w:t xml:space="preserve"> – evergreen forests</w:t>
      </w:r>
    </w:p>
    <w:p w:rsidR="005F7750" w:rsidRDefault="005F7750">
      <w:r>
        <w:t>7. OBSEŽNE KMETIJSKE/OBDELOVALNE POVRŠINE</w:t>
      </w:r>
      <w:r w:rsidR="00F63E91">
        <w:t xml:space="preserve"> – vast farmlands</w:t>
      </w:r>
    </w:p>
    <w:p w:rsidR="005F7750" w:rsidRDefault="005F7750">
      <w:r>
        <w:t>8. RAZNOLIK</w:t>
      </w:r>
      <w:r w:rsidR="00F63E91">
        <w:t xml:space="preserve"> - varied</w:t>
      </w:r>
    </w:p>
    <w:p w:rsidR="005F7750" w:rsidRDefault="005F7750">
      <w:r>
        <w:t>9. OSTRO (PODNEBJE)</w:t>
      </w:r>
      <w:r w:rsidR="00F63E91">
        <w:t xml:space="preserve"> - severe</w:t>
      </w:r>
    </w:p>
    <w:p w:rsidR="00277913" w:rsidRDefault="00277913"/>
    <w:p w:rsidR="00F63E91" w:rsidRDefault="005C379C">
      <w:r>
        <w:t xml:space="preserve">Book 101/3: </w:t>
      </w:r>
    </w:p>
    <w:p w:rsidR="005C379C" w:rsidRDefault="005C379C">
      <w:r>
        <w:t>The coins are heavier in GB. (</w:t>
      </w:r>
      <w:r w:rsidR="00A507A7">
        <w:t xml:space="preserve">or: </w:t>
      </w:r>
      <w:r>
        <w:t>The British coins are heavier than the Canadian coins.)</w:t>
      </w:r>
    </w:p>
    <w:p w:rsidR="00A507A7" w:rsidRDefault="00F63E91">
      <w:r>
        <w:t>The buildings are redder in GB (because of the bricks!).</w:t>
      </w:r>
    </w:p>
    <w:p w:rsidR="00F63E91" w:rsidRDefault="00F63E91">
      <w:r>
        <w:t>The grass is greener in GB than in Canada.</w:t>
      </w:r>
    </w:p>
    <w:p w:rsidR="00F63E91" w:rsidRDefault="00F63E91">
      <w:r>
        <w:t>The people in GB are quieter and not very outgoing.</w:t>
      </w:r>
    </w:p>
    <w:p w:rsidR="00BE3C42" w:rsidRDefault="00BE3C42">
      <w:r>
        <w:t>The British have better manners than the Canadians.</w:t>
      </w:r>
    </w:p>
    <w:p w:rsidR="00BE3C42" w:rsidRDefault="00BE3C42">
      <w:r>
        <w:t>Travelling is easier in GB than in Canada.</w:t>
      </w:r>
    </w:p>
    <w:p w:rsidR="00BE3C42" w:rsidRDefault="00BE3C42">
      <w:r>
        <w:t>LAND AREA: GB is smaller than Canada.</w:t>
      </w:r>
    </w:p>
    <w:p w:rsidR="00BE3C42" w:rsidRDefault="00BE3C42">
      <w:r>
        <w:t>The mountains in Canada are higher than in GB.</w:t>
      </w:r>
    </w:p>
    <w:p w:rsidR="00BE3C42" w:rsidRDefault="00BE3C42">
      <w:r>
        <w:t>The rivers in Canada are longer than in GB.</w:t>
      </w:r>
    </w:p>
    <w:p w:rsidR="00BE3C42" w:rsidRDefault="00BE3C42">
      <w:r>
        <w:t>The British countryside is more beautiful than Canadian (countryside).</w:t>
      </w:r>
    </w:p>
    <w:p w:rsidR="00BE3C42" w:rsidRDefault="00142967">
      <w:r>
        <w:t>Canadian</w:t>
      </w:r>
      <w:bookmarkStart w:id="0" w:name="_GoBack"/>
      <w:bookmarkEnd w:id="0"/>
      <w:r w:rsidR="00BE3C42">
        <w:t xml:space="preserve"> landscape is more varied than </w:t>
      </w:r>
      <w:r w:rsidR="00D8749F">
        <w:t>British</w:t>
      </w:r>
      <w:r w:rsidR="00243813">
        <w:t xml:space="preserve"> (landscape).</w:t>
      </w:r>
    </w:p>
    <w:p w:rsidR="00243813" w:rsidRDefault="00243813">
      <w:r>
        <w:t>The climate is more severe in Canada than in GB.</w:t>
      </w:r>
    </w:p>
    <w:p w:rsidR="00243813" w:rsidRDefault="00243813">
      <w:r>
        <w:t>The food, beer and coffee are better in Canada than in GB. (The food, beer and coffee are worse in GB than in Canada.)</w:t>
      </w:r>
    </w:p>
    <w:p w:rsidR="00BE3C42" w:rsidRDefault="00BE3C42"/>
    <w:sectPr w:rsidR="00BE3C42" w:rsidSect="003E5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84"/>
    <w:rsid w:val="00142967"/>
    <w:rsid w:val="00242948"/>
    <w:rsid w:val="00243813"/>
    <w:rsid w:val="00277913"/>
    <w:rsid w:val="003E5682"/>
    <w:rsid w:val="00410BD5"/>
    <w:rsid w:val="00541D68"/>
    <w:rsid w:val="00561942"/>
    <w:rsid w:val="005C379C"/>
    <w:rsid w:val="005F7750"/>
    <w:rsid w:val="006C4484"/>
    <w:rsid w:val="00A32C32"/>
    <w:rsid w:val="00A507A7"/>
    <w:rsid w:val="00A54D3B"/>
    <w:rsid w:val="00B03EDC"/>
    <w:rsid w:val="00BE3C42"/>
    <w:rsid w:val="00C417A3"/>
    <w:rsid w:val="00D8749F"/>
    <w:rsid w:val="00F63E91"/>
    <w:rsid w:val="00FE1084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ADF5D-E25D-4AE8-AF99-AD790E0A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619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7</cp:revision>
  <dcterms:created xsi:type="dcterms:W3CDTF">2020-03-19T19:59:00Z</dcterms:created>
  <dcterms:modified xsi:type="dcterms:W3CDTF">2020-03-19T20:19:00Z</dcterms:modified>
</cp:coreProperties>
</file>