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D9" w:rsidRDefault="0027567D">
      <w:r>
        <w:t>Ponedeljek, 16.3.2020</w:t>
      </w:r>
      <w:r w:rsidR="00886071">
        <w:t xml:space="preserve"> REŠITVE</w:t>
      </w:r>
    </w:p>
    <w:p w:rsidR="0027567D" w:rsidRPr="00BE68B2" w:rsidRDefault="0027567D">
      <w:pPr>
        <w:rPr>
          <w:color w:val="C00000"/>
        </w:rPr>
      </w:pPr>
      <w:r w:rsidRPr="00BE68B2">
        <w:rPr>
          <w:color w:val="C00000"/>
        </w:rPr>
        <w:t>TJA4: PEPPA PIG – MY BIRTHDAY PARTY</w:t>
      </w:r>
    </w:p>
    <w:p w:rsidR="000C3A61" w:rsidRDefault="000C3A61" w:rsidP="003E5DDF">
      <w:pPr>
        <w:jc w:val="both"/>
      </w:pPr>
      <w:r>
        <w:t>Oglej si risanko Pujsa Pepa in reši kviz. Nato vprašanja in pravilen odgovor prepiši v zvezek. Risanko si boš verjetno moral ogledati večkrat. Preden začneš, si preberi vprašanja, da boš bolj pozoren pri iskanju odgovorov.</w:t>
      </w:r>
    </w:p>
    <w:p w:rsidR="0027567D" w:rsidRDefault="000C3A61">
      <w:r>
        <w:t xml:space="preserve">Risanka je na tej povezavi: </w:t>
      </w:r>
      <w:hyperlink r:id="rId4" w:history="1">
        <w:r w:rsidR="0027567D" w:rsidRPr="00BC68C3">
          <w:rPr>
            <w:rStyle w:val="Hiperpovezava"/>
          </w:rPr>
          <w:t>https://www.youtube.com/watch?v=Qij5UyUYoWk</w:t>
        </w:r>
      </w:hyperlink>
    </w:p>
    <w:p w:rsidR="0027567D" w:rsidRDefault="000C3A61">
      <w:r>
        <w:t>PEPPA PIG – QUIZ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661A2F" w:rsidTr="00DE3C2B">
        <w:tc>
          <w:tcPr>
            <w:tcW w:w="5030" w:type="dxa"/>
          </w:tcPr>
          <w:p w:rsidR="00661A2F" w:rsidRDefault="00661A2F" w:rsidP="00661A2F">
            <w:r>
              <w:t>1. What colour is Peppa's bed?</w:t>
            </w:r>
          </w:p>
          <w:p w:rsidR="00661A2F" w:rsidRDefault="00661A2F" w:rsidP="00661A2F">
            <w:pPr>
              <w:ind w:left="171"/>
            </w:pPr>
            <w:r>
              <w:t>a. red</w:t>
            </w:r>
          </w:p>
          <w:p w:rsidR="00661A2F" w:rsidRDefault="00661A2F" w:rsidP="00661A2F">
            <w:pPr>
              <w:ind w:left="171"/>
            </w:pPr>
            <w:r>
              <w:t>b. green</w:t>
            </w:r>
          </w:p>
          <w:p w:rsidR="00661A2F" w:rsidRPr="00886071" w:rsidRDefault="00661A2F" w:rsidP="00661A2F">
            <w:pPr>
              <w:ind w:left="171"/>
              <w:rPr>
                <w:u w:val="single"/>
              </w:rPr>
            </w:pPr>
            <w:r w:rsidRPr="00886071">
              <w:rPr>
                <w:u w:val="single"/>
              </w:rPr>
              <w:t>c. purple</w:t>
            </w:r>
          </w:p>
          <w:p w:rsidR="00661A2F" w:rsidRDefault="00661A2F" w:rsidP="00661A2F">
            <w:pPr>
              <w:ind w:left="171"/>
            </w:pPr>
            <w:r>
              <w:t>d. pink</w:t>
            </w:r>
          </w:p>
          <w:p w:rsidR="00661A2F" w:rsidRDefault="00661A2F"/>
        </w:tc>
        <w:tc>
          <w:tcPr>
            <w:tcW w:w="5030" w:type="dxa"/>
          </w:tcPr>
          <w:p w:rsidR="00DE3C2B" w:rsidRDefault="00661A2F" w:rsidP="00DE3C2B">
            <w:r>
              <w:t xml:space="preserve"> </w:t>
            </w:r>
            <w:r w:rsidR="00970CD9">
              <w:t>6</w:t>
            </w:r>
            <w:r w:rsidR="00DE3C2B">
              <w:t xml:space="preserve">. What's </w:t>
            </w:r>
            <w:r w:rsidR="00DE3C2B">
              <w:t>George</w:t>
            </w:r>
            <w:r w:rsidR="00DE3C2B">
              <w:t>'s favourite toy?</w:t>
            </w:r>
          </w:p>
          <w:p w:rsidR="00DE3C2B" w:rsidRDefault="00DE3C2B" w:rsidP="00DE3C2B">
            <w:pPr>
              <w:ind w:left="171"/>
            </w:pPr>
            <w:r>
              <w:t xml:space="preserve">a. </w:t>
            </w:r>
            <w:r>
              <w:t>a skateboard</w:t>
            </w:r>
          </w:p>
          <w:p w:rsidR="00DE3C2B" w:rsidRPr="00886071" w:rsidRDefault="00DE3C2B" w:rsidP="00DE3C2B">
            <w:pPr>
              <w:ind w:left="171"/>
              <w:rPr>
                <w:u w:val="single"/>
              </w:rPr>
            </w:pPr>
            <w:r w:rsidRPr="00886071">
              <w:rPr>
                <w:u w:val="single"/>
              </w:rPr>
              <w:t xml:space="preserve">b. </w:t>
            </w:r>
            <w:r w:rsidRPr="00886071">
              <w:rPr>
                <w:u w:val="single"/>
              </w:rPr>
              <w:t>a dinosaur</w:t>
            </w:r>
          </w:p>
          <w:p w:rsidR="00DE3C2B" w:rsidRDefault="00DE3C2B" w:rsidP="00DE3C2B">
            <w:pPr>
              <w:ind w:left="171"/>
            </w:pPr>
            <w:r>
              <w:t xml:space="preserve">c. </w:t>
            </w:r>
            <w:r>
              <w:t>a bulldozer</w:t>
            </w:r>
          </w:p>
          <w:p w:rsidR="00661A2F" w:rsidRDefault="00DE3C2B" w:rsidP="00DE3C2B">
            <w:pPr>
              <w:ind w:left="171"/>
            </w:pPr>
            <w:r>
              <w:t xml:space="preserve">d. </w:t>
            </w:r>
            <w:r>
              <w:t>a tractor</w:t>
            </w:r>
          </w:p>
          <w:p w:rsidR="00661A2F" w:rsidRDefault="00661A2F"/>
        </w:tc>
      </w:tr>
      <w:tr w:rsidR="00661A2F" w:rsidTr="00DE3C2B">
        <w:tc>
          <w:tcPr>
            <w:tcW w:w="5030" w:type="dxa"/>
          </w:tcPr>
          <w:p w:rsidR="00661A2F" w:rsidRDefault="00661A2F" w:rsidP="00661A2F">
            <w:r>
              <w:t xml:space="preserve">2. What </w:t>
            </w:r>
            <w:r w:rsidR="002A43CE">
              <w:t xml:space="preserve">animals are </w:t>
            </w:r>
            <w:r>
              <w:t xml:space="preserve">on the posters in </w:t>
            </w:r>
            <w:r w:rsidR="0001155D">
              <w:t>Peppa's</w:t>
            </w:r>
            <w:r>
              <w:t xml:space="preserve"> room?</w:t>
            </w:r>
            <w:r>
              <w:t xml:space="preserve"> </w:t>
            </w:r>
          </w:p>
          <w:p w:rsidR="00661A2F" w:rsidRDefault="00661A2F" w:rsidP="00661A2F">
            <w:r>
              <w:t>(</w:t>
            </w:r>
            <w:r w:rsidR="00DE3C2B">
              <w:t>More possible</w:t>
            </w:r>
            <w:r>
              <w:t xml:space="preserve"> answers.)</w:t>
            </w:r>
          </w:p>
          <w:p w:rsidR="00661A2F" w:rsidRDefault="00661A2F" w:rsidP="00661A2F">
            <w:pPr>
              <w:ind w:left="171"/>
            </w:pPr>
            <w:r>
              <w:t xml:space="preserve">a. </w:t>
            </w:r>
            <w:r w:rsidR="00DE3C2B">
              <w:t xml:space="preserve"> a hedgehog</w:t>
            </w:r>
          </w:p>
          <w:p w:rsidR="00661A2F" w:rsidRPr="00886071" w:rsidRDefault="00661A2F" w:rsidP="00661A2F">
            <w:pPr>
              <w:ind w:left="171"/>
              <w:rPr>
                <w:u w:val="single"/>
              </w:rPr>
            </w:pPr>
            <w:r w:rsidRPr="00886071">
              <w:rPr>
                <w:u w:val="single"/>
              </w:rPr>
              <w:t xml:space="preserve">b. </w:t>
            </w:r>
            <w:r w:rsidR="00DE3C2B" w:rsidRPr="00886071">
              <w:rPr>
                <w:u w:val="single"/>
              </w:rPr>
              <w:t xml:space="preserve"> </w:t>
            </w:r>
            <w:r w:rsidRPr="00886071">
              <w:rPr>
                <w:u w:val="single"/>
              </w:rPr>
              <w:t>a dinosaur</w:t>
            </w:r>
          </w:p>
          <w:p w:rsidR="00661A2F" w:rsidRDefault="00661A2F" w:rsidP="00661A2F">
            <w:pPr>
              <w:ind w:left="171"/>
            </w:pPr>
            <w:r>
              <w:t xml:space="preserve">c. </w:t>
            </w:r>
            <w:r w:rsidR="00DE3C2B">
              <w:t xml:space="preserve"> </w:t>
            </w:r>
            <w:r>
              <w:t>a dog</w:t>
            </w:r>
          </w:p>
          <w:p w:rsidR="00661A2F" w:rsidRPr="00886071" w:rsidRDefault="00661A2F" w:rsidP="00661A2F">
            <w:pPr>
              <w:ind w:left="171"/>
              <w:rPr>
                <w:u w:val="single"/>
              </w:rPr>
            </w:pPr>
            <w:r w:rsidRPr="00886071">
              <w:rPr>
                <w:u w:val="single"/>
              </w:rPr>
              <w:t>d.</w:t>
            </w:r>
            <w:r w:rsidRPr="00886071">
              <w:rPr>
                <w:u w:val="single"/>
              </w:rPr>
              <w:t xml:space="preserve"> </w:t>
            </w:r>
            <w:r w:rsidR="00DE3C2B" w:rsidRPr="00886071">
              <w:rPr>
                <w:u w:val="single"/>
              </w:rPr>
              <w:t xml:space="preserve"> </w:t>
            </w:r>
            <w:r w:rsidR="002A43CE" w:rsidRPr="00886071">
              <w:rPr>
                <w:u w:val="single"/>
              </w:rPr>
              <w:t>a tiger</w:t>
            </w:r>
          </w:p>
          <w:p w:rsidR="00661A2F" w:rsidRPr="00886071" w:rsidRDefault="00661A2F" w:rsidP="00661A2F">
            <w:pPr>
              <w:ind w:left="171"/>
              <w:rPr>
                <w:u w:val="single"/>
              </w:rPr>
            </w:pPr>
            <w:r w:rsidRPr="00886071">
              <w:rPr>
                <w:u w:val="single"/>
              </w:rPr>
              <w:t>e.</w:t>
            </w:r>
            <w:r w:rsidR="002A43CE" w:rsidRPr="00886071">
              <w:rPr>
                <w:u w:val="single"/>
              </w:rPr>
              <w:t xml:space="preserve"> </w:t>
            </w:r>
            <w:r w:rsidR="00DE3C2B" w:rsidRPr="00886071">
              <w:rPr>
                <w:u w:val="single"/>
              </w:rPr>
              <w:t xml:space="preserve"> </w:t>
            </w:r>
            <w:r w:rsidR="002A43CE" w:rsidRPr="00886071">
              <w:rPr>
                <w:u w:val="single"/>
              </w:rPr>
              <w:t>an elephant</w:t>
            </w:r>
          </w:p>
          <w:p w:rsidR="00661A2F" w:rsidRDefault="00661A2F" w:rsidP="00661A2F">
            <w:pPr>
              <w:ind w:left="171"/>
            </w:pPr>
            <w:r>
              <w:t>f.</w:t>
            </w:r>
            <w:r w:rsidR="002A43CE">
              <w:t xml:space="preserve"> </w:t>
            </w:r>
            <w:r w:rsidR="00DE3C2B">
              <w:t xml:space="preserve"> a tortoise</w:t>
            </w:r>
          </w:p>
          <w:p w:rsidR="00661A2F" w:rsidRPr="00886071" w:rsidRDefault="00661A2F" w:rsidP="00661A2F">
            <w:pPr>
              <w:ind w:left="171"/>
              <w:rPr>
                <w:u w:val="single"/>
              </w:rPr>
            </w:pPr>
            <w:r w:rsidRPr="00886071">
              <w:rPr>
                <w:u w:val="single"/>
              </w:rPr>
              <w:t>g.</w:t>
            </w:r>
            <w:r w:rsidR="002A43CE" w:rsidRPr="00886071">
              <w:rPr>
                <w:u w:val="single"/>
              </w:rPr>
              <w:t xml:space="preserve"> </w:t>
            </w:r>
            <w:r w:rsidR="00DE3C2B" w:rsidRPr="00886071">
              <w:rPr>
                <w:u w:val="single"/>
              </w:rPr>
              <w:t xml:space="preserve"> </w:t>
            </w:r>
            <w:r w:rsidR="002A43CE" w:rsidRPr="00886071">
              <w:rPr>
                <w:u w:val="single"/>
              </w:rPr>
              <w:t>a giraffe</w:t>
            </w:r>
          </w:p>
          <w:p w:rsidR="00661A2F" w:rsidRDefault="00661A2F" w:rsidP="00661A2F">
            <w:pPr>
              <w:ind w:left="171"/>
            </w:pPr>
          </w:p>
        </w:tc>
        <w:tc>
          <w:tcPr>
            <w:tcW w:w="5030" w:type="dxa"/>
          </w:tcPr>
          <w:p w:rsidR="00661A2F" w:rsidRDefault="00970CD9">
            <w:r>
              <w:t>7</w:t>
            </w:r>
            <w:r w:rsidR="00DE3C2B">
              <w:t>. Who are Peppa's friends</w:t>
            </w:r>
            <w:r w:rsidR="00886071">
              <w:t xml:space="preserve"> at the party</w:t>
            </w:r>
            <w:r w:rsidR="00DE3C2B">
              <w:t>?</w:t>
            </w:r>
          </w:p>
          <w:p w:rsidR="00DE3C2B" w:rsidRDefault="00DE3C2B" w:rsidP="00DE3C2B">
            <w:r>
              <w:t>(More possible answers.)</w:t>
            </w:r>
          </w:p>
          <w:p w:rsidR="00791456" w:rsidRPr="00886071" w:rsidRDefault="00791456" w:rsidP="00791456">
            <w:pPr>
              <w:ind w:left="171"/>
              <w:rPr>
                <w:u w:val="single"/>
              </w:rPr>
            </w:pPr>
            <w:r w:rsidRPr="00886071">
              <w:rPr>
                <w:u w:val="single"/>
              </w:rPr>
              <w:t xml:space="preserve">a.  a </w:t>
            </w:r>
            <w:r w:rsidRPr="00886071">
              <w:rPr>
                <w:u w:val="single"/>
              </w:rPr>
              <w:t>rabbit</w:t>
            </w:r>
          </w:p>
          <w:p w:rsidR="00791456" w:rsidRDefault="00791456" w:rsidP="00791456">
            <w:pPr>
              <w:ind w:left="171"/>
            </w:pPr>
            <w:r>
              <w:t xml:space="preserve">b.  a </w:t>
            </w:r>
            <w:r w:rsidR="0001155D">
              <w:t>zebra</w:t>
            </w:r>
          </w:p>
          <w:p w:rsidR="00791456" w:rsidRPr="00886071" w:rsidRDefault="00791456" w:rsidP="00791456">
            <w:pPr>
              <w:ind w:left="171"/>
              <w:rPr>
                <w:u w:val="single"/>
              </w:rPr>
            </w:pPr>
            <w:r w:rsidRPr="00886071">
              <w:rPr>
                <w:u w:val="single"/>
              </w:rPr>
              <w:t xml:space="preserve">c.  a </w:t>
            </w:r>
            <w:r w:rsidR="0001155D" w:rsidRPr="00886071">
              <w:rPr>
                <w:u w:val="single"/>
              </w:rPr>
              <w:t>cat</w:t>
            </w:r>
          </w:p>
          <w:p w:rsidR="00791456" w:rsidRPr="00970CD9" w:rsidRDefault="00791456" w:rsidP="00791456">
            <w:pPr>
              <w:ind w:left="171"/>
              <w:rPr>
                <w:u w:val="single"/>
              </w:rPr>
            </w:pPr>
            <w:r w:rsidRPr="00970CD9">
              <w:rPr>
                <w:u w:val="single"/>
              </w:rPr>
              <w:t xml:space="preserve">d.  a </w:t>
            </w:r>
            <w:r w:rsidR="0001155D" w:rsidRPr="00970CD9">
              <w:rPr>
                <w:u w:val="single"/>
              </w:rPr>
              <w:t>sheep</w:t>
            </w:r>
          </w:p>
          <w:p w:rsidR="00791456" w:rsidRDefault="00791456" w:rsidP="00791456">
            <w:pPr>
              <w:ind w:left="171"/>
            </w:pPr>
            <w:r>
              <w:t xml:space="preserve">e.  a </w:t>
            </w:r>
            <w:r w:rsidR="0001155D">
              <w:t>cow</w:t>
            </w:r>
          </w:p>
          <w:p w:rsidR="00791456" w:rsidRPr="00970CD9" w:rsidRDefault="00791456" w:rsidP="00791456">
            <w:pPr>
              <w:ind w:left="171"/>
              <w:rPr>
                <w:u w:val="single"/>
              </w:rPr>
            </w:pPr>
            <w:r w:rsidRPr="00970CD9">
              <w:rPr>
                <w:u w:val="single"/>
              </w:rPr>
              <w:t xml:space="preserve">f.  a </w:t>
            </w:r>
            <w:r w:rsidR="0001155D" w:rsidRPr="00970CD9">
              <w:rPr>
                <w:u w:val="single"/>
              </w:rPr>
              <w:t>a pony</w:t>
            </w:r>
          </w:p>
          <w:p w:rsidR="00DE3C2B" w:rsidRPr="00970CD9" w:rsidRDefault="00791456" w:rsidP="00791456">
            <w:pPr>
              <w:ind w:left="171"/>
              <w:rPr>
                <w:u w:val="single"/>
              </w:rPr>
            </w:pPr>
            <w:r w:rsidRPr="00970CD9">
              <w:rPr>
                <w:u w:val="single"/>
              </w:rPr>
              <w:t xml:space="preserve">g.  a </w:t>
            </w:r>
            <w:r w:rsidR="0001155D" w:rsidRPr="00970CD9">
              <w:rPr>
                <w:u w:val="single"/>
              </w:rPr>
              <w:t>dog</w:t>
            </w:r>
          </w:p>
        </w:tc>
      </w:tr>
      <w:tr w:rsidR="00661A2F" w:rsidTr="00DE3C2B">
        <w:tc>
          <w:tcPr>
            <w:tcW w:w="5030" w:type="dxa"/>
          </w:tcPr>
          <w:p w:rsidR="00661A2F" w:rsidRDefault="00DE3C2B">
            <w:r>
              <w:t>3. What's in the basket (in Peppa's room)?</w:t>
            </w:r>
          </w:p>
          <w:p w:rsidR="00DE3C2B" w:rsidRDefault="00DE3C2B" w:rsidP="00DE3C2B">
            <w:pPr>
              <w:ind w:left="171"/>
            </w:pPr>
            <w:r>
              <w:t>a. apples</w:t>
            </w:r>
          </w:p>
          <w:p w:rsidR="00DE3C2B" w:rsidRDefault="00DE3C2B" w:rsidP="00DE3C2B">
            <w:pPr>
              <w:ind w:left="171"/>
            </w:pPr>
            <w:r>
              <w:t>b. food</w:t>
            </w:r>
          </w:p>
          <w:p w:rsidR="00DE3C2B" w:rsidRPr="00970CD9" w:rsidRDefault="00DE3C2B" w:rsidP="00DE3C2B">
            <w:pPr>
              <w:ind w:left="171"/>
              <w:rPr>
                <w:u w:val="single"/>
              </w:rPr>
            </w:pPr>
            <w:r w:rsidRPr="00970CD9">
              <w:rPr>
                <w:u w:val="single"/>
              </w:rPr>
              <w:t>c. toys</w:t>
            </w:r>
          </w:p>
          <w:p w:rsidR="00DE3C2B" w:rsidRDefault="00DE3C2B" w:rsidP="00DE3C2B">
            <w:pPr>
              <w:ind w:left="171"/>
            </w:pPr>
            <w:r>
              <w:t>d. a cat</w:t>
            </w:r>
          </w:p>
          <w:p w:rsidR="003E5DDF" w:rsidRDefault="003E5DDF" w:rsidP="00DE3C2B">
            <w:pPr>
              <w:ind w:left="171"/>
            </w:pPr>
          </w:p>
        </w:tc>
        <w:tc>
          <w:tcPr>
            <w:tcW w:w="5030" w:type="dxa"/>
          </w:tcPr>
          <w:p w:rsidR="00661A2F" w:rsidRDefault="00970CD9">
            <w:r>
              <w:t>8</w:t>
            </w:r>
            <w:r w:rsidR="003E2F29">
              <w:t>. Who is the magician?</w:t>
            </w:r>
          </w:p>
          <w:p w:rsidR="003E2F29" w:rsidRPr="00970CD9" w:rsidRDefault="003E2F29" w:rsidP="003E2F29">
            <w:pPr>
              <w:ind w:left="244"/>
              <w:rPr>
                <w:u w:val="single"/>
              </w:rPr>
            </w:pPr>
            <w:r w:rsidRPr="00970CD9">
              <w:rPr>
                <w:u w:val="single"/>
              </w:rPr>
              <w:t>a. Daddy Pig</w:t>
            </w:r>
          </w:p>
          <w:p w:rsidR="003E2F29" w:rsidRDefault="003E2F29" w:rsidP="003E2F29">
            <w:pPr>
              <w:ind w:left="244"/>
            </w:pPr>
            <w:r>
              <w:t>b. Mummy Pig</w:t>
            </w:r>
          </w:p>
          <w:p w:rsidR="003E2F29" w:rsidRDefault="003E2F29" w:rsidP="003E2F29">
            <w:pPr>
              <w:ind w:left="244"/>
            </w:pPr>
            <w:r>
              <w:t>c. Grandpa Pig</w:t>
            </w:r>
          </w:p>
          <w:p w:rsidR="003E2F29" w:rsidRDefault="003E2F29" w:rsidP="003E2F29">
            <w:pPr>
              <w:ind w:left="244"/>
            </w:pPr>
            <w:r>
              <w:t>d. Suzie Sheep</w:t>
            </w:r>
          </w:p>
        </w:tc>
      </w:tr>
      <w:tr w:rsidR="00661A2F" w:rsidTr="00DE3C2B">
        <w:tc>
          <w:tcPr>
            <w:tcW w:w="5030" w:type="dxa"/>
          </w:tcPr>
          <w:p w:rsidR="00661A2F" w:rsidRDefault="00DE3C2B">
            <w:r>
              <w:t>4. What's the time in the morning?</w:t>
            </w:r>
          </w:p>
          <w:p w:rsidR="00DE3C2B" w:rsidRPr="00970CD9" w:rsidRDefault="00DE3C2B" w:rsidP="00DE3C2B">
            <w:pPr>
              <w:ind w:left="171"/>
              <w:rPr>
                <w:u w:val="single"/>
              </w:rPr>
            </w:pPr>
            <w:r w:rsidRPr="00970CD9">
              <w:rPr>
                <w:u w:val="single"/>
              </w:rPr>
              <w:t>a. It's five o'clock.</w:t>
            </w:r>
          </w:p>
          <w:p w:rsidR="00DE3C2B" w:rsidRDefault="00DE3C2B" w:rsidP="00DE3C2B">
            <w:pPr>
              <w:ind w:left="171"/>
            </w:pPr>
            <w:r>
              <w:t>b. It's six o'clock.</w:t>
            </w:r>
          </w:p>
          <w:p w:rsidR="00DE3C2B" w:rsidRDefault="00DE3C2B" w:rsidP="00DE3C2B">
            <w:pPr>
              <w:ind w:left="171"/>
            </w:pPr>
            <w:r>
              <w:t>c. It's seven o'clock.</w:t>
            </w:r>
          </w:p>
          <w:p w:rsidR="00DE3C2B" w:rsidRDefault="00DE3C2B" w:rsidP="00DE3C2B">
            <w:pPr>
              <w:ind w:left="171"/>
            </w:pPr>
            <w:r>
              <w:t>d. It's eight o'clock.</w:t>
            </w:r>
          </w:p>
          <w:p w:rsidR="003E5DDF" w:rsidRDefault="003E5DDF" w:rsidP="00DE3C2B">
            <w:pPr>
              <w:ind w:left="171"/>
            </w:pPr>
          </w:p>
        </w:tc>
        <w:tc>
          <w:tcPr>
            <w:tcW w:w="5030" w:type="dxa"/>
          </w:tcPr>
          <w:p w:rsidR="00661A2F" w:rsidRDefault="00970CD9">
            <w:r>
              <w:t>9</w:t>
            </w:r>
            <w:r w:rsidR="00F37801">
              <w:t>. What colour are the balls?</w:t>
            </w:r>
          </w:p>
          <w:p w:rsidR="00F37801" w:rsidRDefault="00F37801" w:rsidP="00F37801">
            <w:pPr>
              <w:ind w:left="244"/>
            </w:pPr>
            <w:r>
              <w:t xml:space="preserve">a. </w:t>
            </w:r>
            <w:r>
              <w:t>red</w:t>
            </w:r>
            <w:r>
              <w:t xml:space="preserve">, green, orange </w:t>
            </w:r>
          </w:p>
          <w:p w:rsidR="00F37801" w:rsidRDefault="00F37801" w:rsidP="00F37801">
            <w:pPr>
              <w:ind w:left="244"/>
            </w:pPr>
            <w:r>
              <w:t>b. blue, pink, yellow</w:t>
            </w:r>
          </w:p>
          <w:p w:rsidR="00F37801" w:rsidRDefault="00F37801" w:rsidP="00F37801">
            <w:pPr>
              <w:ind w:left="244"/>
            </w:pPr>
            <w:r>
              <w:t xml:space="preserve">c. </w:t>
            </w:r>
            <w:r w:rsidR="004127C8">
              <w:t>brown, black, white</w:t>
            </w:r>
          </w:p>
          <w:p w:rsidR="00F37801" w:rsidRPr="00970CD9" w:rsidRDefault="00F37801" w:rsidP="004127C8">
            <w:pPr>
              <w:ind w:left="244"/>
              <w:rPr>
                <w:u w:val="single"/>
              </w:rPr>
            </w:pPr>
            <w:r w:rsidRPr="00970CD9">
              <w:rPr>
                <w:u w:val="single"/>
              </w:rPr>
              <w:t xml:space="preserve">d. </w:t>
            </w:r>
            <w:r w:rsidR="004127C8" w:rsidRPr="00970CD9">
              <w:rPr>
                <w:u w:val="single"/>
              </w:rPr>
              <w:t>yellow, red, blue</w:t>
            </w:r>
            <w:r w:rsidR="004127C8" w:rsidRPr="00970CD9">
              <w:rPr>
                <w:u w:val="single"/>
              </w:rPr>
              <w:t xml:space="preserve"> </w:t>
            </w:r>
          </w:p>
        </w:tc>
      </w:tr>
      <w:tr w:rsidR="00661A2F" w:rsidTr="00DE3C2B">
        <w:tc>
          <w:tcPr>
            <w:tcW w:w="5030" w:type="dxa"/>
          </w:tcPr>
          <w:p w:rsidR="00661A2F" w:rsidRDefault="00DE3C2B">
            <w:r>
              <w:t>5. What's Peppa's favourite toy?</w:t>
            </w:r>
          </w:p>
          <w:p w:rsidR="00DE3C2B" w:rsidRDefault="00DE3C2B" w:rsidP="00DE3C2B">
            <w:pPr>
              <w:ind w:left="171"/>
            </w:pPr>
            <w:r>
              <w:t>a. a bike</w:t>
            </w:r>
          </w:p>
          <w:p w:rsidR="00DE3C2B" w:rsidRDefault="00DE3C2B" w:rsidP="00DE3C2B">
            <w:pPr>
              <w:ind w:left="171"/>
            </w:pPr>
            <w:r>
              <w:t>b. a Barbie doll</w:t>
            </w:r>
          </w:p>
          <w:p w:rsidR="00DE3C2B" w:rsidRPr="00114CCC" w:rsidRDefault="00DE3C2B" w:rsidP="00DE3C2B">
            <w:pPr>
              <w:ind w:left="171"/>
              <w:rPr>
                <w:u w:val="single"/>
              </w:rPr>
            </w:pPr>
            <w:bookmarkStart w:id="0" w:name="_GoBack"/>
            <w:r w:rsidRPr="00114CCC">
              <w:rPr>
                <w:u w:val="single"/>
              </w:rPr>
              <w:t>c. a teddy bear</w:t>
            </w:r>
          </w:p>
          <w:bookmarkEnd w:id="0"/>
          <w:p w:rsidR="00DE3C2B" w:rsidRDefault="00DE3C2B" w:rsidP="00DE3C2B">
            <w:pPr>
              <w:ind w:left="171"/>
            </w:pPr>
            <w:r>
              <w:t>d. a ball</w:t>
            </w:r>
          </w:p>
          <w:p w:rsidR="003E5DDF" w:rsidRDefault="003E5DDF" w:rsidP="00DE3C2B">
            <w:pPr>
              <w:ind w:left="171"/>
            </w:pPr>
          </w:p>
        </w:tc>
        <w:tc>
          <w:tcPr>
            <w:tcW w:w="5030" w:type="dxa"/>
          </w:tcPr>
          <w:p w:rsidR="00661A2F" w:rsidRDefault="00970CD9">
            <w:r>
              <w:t>10</w:t>
            </w:r>
            <w:r w:rsidR="004127C8">
              <w:t>. There are ______ candles on the cake.</w:t>
            </w:r>
          </w:p>
          <w:p w:rsidR="004127C8" w:rsidRDefault="004127C8" w:rsidP="004127C8">
            <w:pPr>
              <w:ind w:left="244"/>
            </w:pPr>
            <w:r>
              <w:t>a. two</w:t>
            </w:r>
          </w:p>
          <w:p w:rsidR="004127C8" w:rsidRDefault="004127C8" w:rsidP="004127C8">
            <w:pPr>
              <w:ind w:left="244"/>
            </w:pPr>
            <w:r>
              <w:t>b. three</w:t>
            </w:r>
          </w:p>
          <w:p w:rsidR="004127C8" w:rsidRPr="00114CCC" w:rsidRDefault="004127C8" w:rsidP="004127C8">
            <w:pPr>
              <w:ind w:left="244"/>
              <w:rPr>
                <w:u w:val="single"/>
              </w:rPr>
            </w:pPr>
            <w:r w:rsidRPr="00114CCC">
              <w:rPr>
                <w:u w:val="single"/>
              </w:rPr>
              <w:t>c. four</w:t>
            </w:r>
          </w:p>
          <w:p w:rsidR="004127C8" w:rsidRDefault="004127C8" w:rsidP="004127C8">
            <w:pPr>
              <w:ind w:left="244"/>
            </w:pPr>
            <w:r>
              <w:t>d. five</w:t>
            </w:r>
          </w:p>
        </w:tc>
      </w:tr>
    </w:tbl>
    <w:p w:rsidR="00661A2F" w:rsidRDefault="00661A2F"/>
    <w:p w:rsidR="00661A2F" w:rsidRDefault="00661A2F"/>
    <w:sectPr w:rsidR="00661A2F" w:rsidSect="002A4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11"/>
    <w:rsid w:val="0001155D"/>
    <w:rsid w:val="000C3A61"/>
    <w:rsid w:val="00114CCC"/>
    <w:rsid w:val="00194E11"/>
    <w:rsid w:val="0024387D"/>
    <w:rsid w:val="0027567D"/>
    <w:rsid w:val="002A43CE"/>
    <w:rsid w:val="003E2F29"/>
    <w:rsid w:val="003E5DDF"/>
    <w:rsid w:val="003F333D"/>
    <w:rsid w:val="004127C8"/>
    <w:rsid w:val="00661A2F"/>
    <w:rsid w:val="00791456"/>
    <w:rsid w:val="008428D9"/>
    <w:rsid w:val="00886071"/>
    <w:rsid w:val="00970CD9"/>
    <w:rsid w:val="00BE68B2"/>
    <w:rsid w:val="00DE3C2B"/>
    <w:rsid w:val="00F3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29AA-4132-4CA0-9BD6-C6E67924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567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6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ij5UyUYoW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2020-03-15T12:54:00Z</dcterms:created>
  <dcterms:modified xsi:type="dcterms:W3CDTF">2020-03-15T12:59:00Z</dcterms:modified>
</cp:coreProperties>
</file>