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7D" w:rsidRDefault="006E177D" w:rsidP="006E177D"/>
    <w:p w:rsidR="002D4101" w:rsidRPr="00AD27E3" w:rsidRDefault="007B1AFC" w:rsidP="002D4101">
      <w:pPr>
        <w:shd w:val="clear" w:color="auto" w:fill="FEFEFE"/>
        <w:spacing w:line="336" w:lineRule="atLeast"/>
        <w:jc w:val="both"/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</w:pPr>
      <w:r w:rsidRPr="006421BD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V zvezek za DKE prepiši</w:t>
      </w:r>
      <w:r w:rsidR="002D4101" w:rsidRPr="006421BD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naslov in naslednje besedilo:</w:t>
      </w:r>
    </w:p>
    <w:p w:rsidR="002D4101" w:rsidRPr="006421BD" w:rsidRDefault="002D4101" w:rsidP="002D4101">
      <w:pPr>
        <w:shd w:val="clear" w:color="auto" w:fill="FEFEFE"/>
        <w:spacing w:line="336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6421BD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PRAVICA DO SVOBODNE VEROIZPOVEDI </w:t>
      </w:r>
    </w:p>
    <w:p w:rsidR="007B1AFC" w:rsidRPr="00AD27E3" w:rsidRDefault="007B1AFC" w:rsidP="007B1AFC">
      <w:pPr>
        <w:shd w:val="clear" w:color="auto" w:fill="FEFEFE"/>
        <w:spacing w:line="336" w:lineRule="atLeas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D27E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1. Pravica do veroizpovedi po </w:t>
      </w:r>
      <w:r w:rsidRPr="00AD27E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Splošni deklaraciji človekovih pravic </w:t>
      </w:r>
      <w:r w:rsidRPr="00AD27E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pomeni </w:t>
      </w:r>
      <w:r w:rsidRPr="00AD27E3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izbirati, spreminjati </w:t>
      </w:r>
      <w:r w:rsidRPr="00AD27E3">
        <w:rPr>
          <w:rFonts w:ascii="Arial" w:hAnsi="Arial" w:cs="Arial"/>
          <w:b/>
          <w:sz w:val="24"/>
          <w:szCs w:val="24"/>
          <w:shd w:val="clear" w:color="auto" w:fill="FFFFFF"/>
        </w:rPr>
        <w:t>in</w:t>
      </w:r>
      <w:r w:rsidRPr="00AD27E3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 izpovedovati vero</w:t>
      </w:r>
      <w:r w:rsidRPr="00AD27E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. Verska svoboda je najprej predstavljala svobodo verujočih, šele kasneje pa je pomenila tudi </w:t>
      </w:r>
      <w:r w:rsidRPr="00AD27E3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pravico do tega, da nekdo ni veren oziroma da ne pripada nobeni religiji, </w:t>
      </w:r>
      <w:r w:rsidRPr="00AD27E3">
        <w:rPr>
          <w:rFonts w:ascii="Arial" w:hAnsi="Arial" w:cs="Arial"/>
          <w:b/>
          <w:sz w:val="24"/>
          <w:szCs w:val="24"/>
          <w:shd w:val="clear" w:color="auto" w:fill="FFFFFF"/>
        </w:rPr>
        <w:t>da je</w:t>
      </w:r>
      <w:r w:rsidRPr="00AD27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AD27E3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ATEIST</w:t>
      </w:r>
      <w:r w:rsidRPr="00AD27E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2D4101" w:rsidRPr="006421BD" w:rsidRDefault="002D4101" w:rsidP="007B1AFC">
      <w:pPr>
        <w:shd w:val="clear" w:color="auto" w:fill="FEFEFE"/>
        <w:spacing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2D4101" w:rsidRPr="006421BD" w:rsidRDefault="002D4101" w:rsidP="007B1AFC">
      <w:pPr>
        <w:shd w:val="clear" w:color="auto" w:fill="FEFEFE"/>
        <w:spacing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21B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Oglej si posnetek:</w:t>
      </w:r>
    </w:p>
    <w:p w:rsidR="002D4101" w:rsidRPr="006421BD" w:rsidRDefault="007B1AFC" w:rsidP="006E177D">
      <w:pPr>
        <w:rPr>
          <w:rFonts w:ascii="Arial" w:hAnsi="Arial" w:cs="Arial"/>
          <w:color w:val="FF0000"/>
          <w:sz w:val="24"/>
          <w:szCs w:val="24"/>
        </w:rPr>
      </w:pPr>
      <w:r w:rsidRPr="006421BD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5A4BD638" wp14:editId="2A65FDAF">
            <wp:extent cx="3697793" cy="2773344"/>
            <wp:effectExtent l="0" t="0" r="0" b="8255"/>
            <wp:docPr id="4" name="Video 4" descr="Infodrom: Religi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Infodrom: Religije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y0tEK8HYdM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40" cy="279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01" w:rsidRPr="006421BD" w:rsidRDefault="002D4101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  <w:r w:rsidRPr="006421BD">
        <w:rPr>
          <w:rFonts w:ascii="Arial" w:hAnsi="Arial" w:cs="Arial"/>
          <w:sz w:val="24"/>
          <w:szCs w:val="24"/>
        </w:rPr>
        <w:tab/>
      </w:r>
    </w:p>
    <w:p w:rsidR="002D4101" w:rsidRPr="006421BD" w:rsidRDefault="002D4101">
      <w:pPr>
        <w:rPr>
          <w:rFonts w:ascii="Arial" w:hAnsi="Arial" w:cs="Arial"/>
          <w:sz w:val="24"/>
          <w:szCs w:val="24"/>
        </w:rPr>
      </w:pPr>
      <w:r w:rsidRPr="006421BD">
        <w:rPr>
          <w:rFonts w:ascii="Arial" w:hAnsi="Arial" w:cs="Arial"/>
          <w:sz w:val="24"/>
          <w:szCs w:val="24"/>
        </w:rPr>
        <w:br w:type="page"/>
      </w:r>
    </w:p>
    <w:p w:rsidR="007B1AFC" w:rsidRPr="006421BD" w:rsidRDefault="002D4101" w:rsidP="002D4101">
      <w:pPr>
        <w:tabs>
          <w:tab w:val="left" w:pos="3924"/>
        </w:tabs>
        <w:rPr>
          <w:rFonts w:ascii="Arial" w:eastAsia="+mn-ea" w:hAnsi="Arial" w:cs="Arial"/>
          <w:b/>
          <w:bCs/>
          <w:color w:val="000000"/>
          <w:sz w:val="24"/>
          <w:szCs w:val="24"/>
          <w:lang w:eastAsia="sl-SI"/>
        </w:rPr>
      </w:pPr>
      <w:r w:rsidRPr="006421BD">
        <w:rPr>
          <w:rFonts w:ascii="Arial" w:eastAsia="+mn-ea" w:hAnsi="Arial" w:cs="Arial"/>
          <w:b/>
          <w:bCs/>
          <w:color w:val="000000"/>
          <w:sz w:val="24"/>
          <w:szCs w:val="24"/>
          <w:lang w:eastAsia="sl-SI"/>
        </w:rPr>
        <w:lastRenderedPageBreak/>
        <w:t>Na posnetku si spoznal 5 veroizpovedi.</w:t>
      </w:r>
    </w:p>
    <w:p w:rsidR="002D4101" w:rsidRPr="006421BD" w:rsidRDefault="002D4101" w:rsidP="002D4101">
      <w:pPr>
        <w:tabs>
          <w:tab w:val="left" w:pos="3924"/>
        </w:tabs>
        <w:rPr>
          <w:rFonts w:ascii="Arial" w:eastAsia="+mn-ea" w:hAnsi="Arial" w:cs="Arial"/>
          <w:b/>
          <w:bCs/>
          <w:color w:val="000000"/>
          <w:sz w:val="24"/>
          <w:szCs w:val="24"/>
          <w:lang w:eastAsia="sl-SI"/>
        </w:rPr>
      </w:pPr>
    </w:p>
    <w:p w:rsidR="002D4101" w:rsidRPr="006421BD" w:rsidRDefault="002D4101" w:rsidP="002D4101">
      <w:pPr>
        <w:tabs>
          <w:tab w:val="left" w:pos="3924"/>
        </w:tabs>
        <w:rPr>
          <w:rFonts w:ascii="Arial" w:eastAsia="+mn-ea" w:hAnsi="Arial" w:cs="Arial"/>
          <w:b/>
          <w:bCs/>
          <w:color w:val="FF0000"/>
          <w:sz w:val="24"/>
          <w:szCs w:val="24"/>
          <w:u w:val="single"/>
          <w:lang w:eastAsia="sl-SI"/>
        </w:rPr>
      </w:pPr>
      <w:r w:rsidRPr="006421BD">
        <w:rPr>
          <w:rFonts w:ascii="Arial" w:eastAsia="+mn-ea" w:hAnsi="Arial" w:cs="Arial"/>
          <w:b/>
          <w:bCs/>
          <w:color w:val="FF0000"/>
          <w:sz w:val="24"/>
          <w:szCs w:val="24"/>
          <w:u w:val="single"/>
          <w:lang w:eastAsia="sl-SI"/>
        </w:rPr>
        <w:t>V zvezek preriši naslednji miselni vzorec.</w:t>
      </w:r>
    </w:p>
    <w:p w:rsidR="002D4101" w:rsidRPr="006421BD" w:rsidRDefault="002D4101" w:rsidP="002D4101">
      <w:pPr>
        <w:tabs>
          <w:tab w:val="left" w:pos="3924"/>
        </w:tabs>
        <w:rPr>
          <w:rFonts w:ascii="Arial" w:eastAsia="+mn-ea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421BD">
        <w:rPr>
          <w:rFonts w:ascii="Arial" w:eastAsia="+mn-ea" w:hAnsi="Arial" w:cs="Arial"/>
          <w:b/>
          <w:bCs/>
          <w:color w:val="000000" w:themeColor="text1"/>
          <w:sz w:val="24"/>
          <w:szCs w:val="24"/>
          <w:lang w:eastAsia="sl-SI"/>
        </w:rPr>
        <w:t>2.</w:t>
      </w:r>
    </w:p>
    <w:p w:rsidR="002D4101" w:rsidRPr="006421BD" w:rsidRDefault="002D4101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  <w:r w:rsidRPr="006421B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A6DED53" wp14:editId="76367007">
            <wp:extent cx="5486400" cy="2743200"/>
            <wp:effectExtent l="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D4101" w:rsidRPr="006421BD" w:rsidRDefault="002D4101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</w:p>
    <w:p w:rsidR="006421BD" w:rsidRDefault="002D4101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  <w:r w:rsidRPr="006421BD">
        <w:rPr>
          <w:rFonts w:ascii="Arial" w:hAnsi="Arial" w:cs="Arial"/>
          <w:sz w:val="24"/>
          <w:szCs w:val="24"/>
        </w:rPr>
        <w:t>3. Zakaj na miselnem vzorcu ni vere, ki ji rečemo</w:t>
      </w:r>
      <w:r w:rsidRPr="006421BD">
        <w:rPr>
          <w:rFonts w:ascii="Arial" w:hAnsi="Arial" w:cs="Arial"/>
          <w:b/>
          <w:sz w:val="24"/>
          <w:szCs w:val="24"/>
        </w:rPr>
        <w:t xml:space="preserve"> BUDIZEM</w:t>
      </w:r>
      <w:r w:rsidRPr="006421BD">
        <w:rPr>
          <w:rFonts w:ascii="Arial" w:hAnsi="Arial" w:cs="Arial"/>
          <w:sz w:val="24"/>
          <w:szCs w:val="24"/>
        </w:rPr>
        <w:t xml:space="preserve"> in tudi spada med eno od petih največjih svetovnih verstev? </w:t>
      </w:r>
    </w:p>
    <w:p w:rsidR="002D4101" w:rsidRPr="006421BD" w:rsidRDefault="002D4101" w:rsidP="002D4101">
      <w:pPr>
        <w:tabs>
          <w:tab w:val="left" w:pos="3924"/>
        </w:tabs>
        <w:rPr>
          <w:rFonts w:ascii="Arial" w:hAnsi="Arial" w:cs="Arial"/>
          <w:color w:val="FF0000"/>
          <w:sz w:val="24"/>
          <w:szCs w:val="24"/>
          <w:u w:val="single"/>
        </w:rPr>
      </w:pPr>
      <w:r w:rsidRPr="006421BD">
        <w:rPr>
          <w:rFonts w:ascii="Arial" w:hAnsi="Arial" w:cs="Arial"/>
          <w:color w:val="FF0000"/>
          <w:sz w:val="24"/>
          <w:szCs w:val="24"/>
          <w:u w:val="single"/>
        </w:rPr>
        <w:t>Odgovor poišči v učbeniku na strani 79, prvi odstavek in ga zapiši v zvezek.</w:t>
      </w:r>
    </w:p>
    <w:p w:rsidR="006421BD" w:rsidRDefault="006421BD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</w:p>
    <w:p w:rsidR="006421BD" w:rsidRDefault="006421BD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Tisti, ki ste zbrano delali znate:</w:t>
      </w:r>
    </w:p>
    <w:p w:rsidR="006421BD" w:rsidRPr="00A61083" w:rsidRDefault="006421BD" w:rsidP="00A61083">
      <w:pPr>
        <w:pStyle w:val="Odstavekseznama"/>
        <w:numPr>
          <w:ilvl w:val="0"/>
          <w:numId w:val="3"/>
        </w:numPr>
        <w:tabs>
          <w:tab w:val="left" w:pos="3924"/>
        </w:tabs>
        <w:rPr>
          <w:rFonts w:ascii="Arial" w:hAnsi="Arial" w:cs="Arial"/>
          <w:sz w:val="24"/>
          <w:szCs w:val="24"/>
        </w:rPr>
      </w:pPr>
      <w:r w:rsidRPr="00A61083">
        <w:rPr>
          <w:rFonts w:ascii="Arial" w:hAnsi="Arial" w:cs="Arial"/>
          <w:sz w:val="24"/>
          <w:szCs w:val="24"/>
        </w:rPr>
        <w:t xml:space="preserve">našteti 5 najpomembnejših svetovnih  verstev, </w:t>
      </w:r>
    </w:p>
    <w:p w:rsidR="006421BD" w:rsidRPr="00A61083" w:rsidRDefault="006421BD" w:rsidP="00A61083">
      <w:pPr>
        <w:pStyle w:val="Odstavekseznama"/>
        <w:numPr>
          <w:ilvl w:val="0"/>
          <w:numId w:val="3"/>
        </w:numPr>
        <w:tabs>
          <w:tab w:val="left" w:pos="3924"/>
        </w:tabs>
        <w:rPr>
          <w:rFonts w:ascii="Arial" w:hAnsi="Arial" w:cs="Arial"/>
          <w:sz w:val="24"/>
          <w:szCs w:val="24"/>
        </w:rPr>
      </w:pPr>
      <w:r w:rsidRPr="00A61083">
        <w:rPr>
          <w:rFonts w:ascii="Arial" w:hAnsi="Arial" w:cs="Arial"/>
          <w:sz w:val="24"/>
          <w:szCs w:val="24"/>
        </w:rPr>
        <w:t>veste kaj pomeni pravica do veroizpovedi,</w:t>
      </w:r>
    </w:p>
    <w:p w:rsidR="006421BD" w:rsidRPr="00A61083" w:rsidRDefault="006421BD" w:rsidP="00A61083">
      <w:pPr>
        <w:pStyle w:val="Odstavekseznama"/>
        <w:numPr>
          <w:ilvl w:val="0"/>
          <w:numId w:val="3"/>
        </w:numPr>
        <w:tabs>
          <w:tab w:val="left" w:pos="3924"/>
        </w:tabs>
        <w:rPr>
          <w:rFonts w:ascii="Arial" w:hAnsi="Arial" w:cs="Arial"/>
          <w:sz w:val="24"/>
          <w:szCs w:val="24"/>
        </w:rPr>
      </w:pPr>
      <w:r w:rsidRPr="00A61083">
        <w:rPr>
          <w:rFonts w:ascii="Arial" w:hAnsi="Arial" w:cs="Arial"/>
          <w:sz w:val="24"/>
          <w:szCs w:val="24"/>
        </w:rPr>
        <w:t>znate razložiti besedo ateist.</w:t>
      </w:r>
    </w:p>
    <w:p w:rsidR="006421BD" w:rsidRDefault="006421BD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</w:p>
    <w:p w:rsidR="006421BD" w:rsidRDefault="006421BD" w:rsidP="002D4101">
      <w:pPr>
        <w:tabs>
          <w:tab w:val="left" w:pos="3924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A01A8E" w:rsidRPr="006421BD" w:rsidRDefault="00A01A8E" w:rsidP="002D4101">
      <w:pPr>
        <w:tabs>
          <w:tab w:val="left" w:pos="392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1A8E" w:rsidRPr="0064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324"/>
    <w:multiLevelType w:val="hybridMultilevel"/>
    <w:tmpl w:val="F476F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84F"/>
    <w:multiLevelType w:val="hybridMultilevel"/>
    <w:tmpl w:val="A53A5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3C59"/>
    <w:multiLevelType w:val="hybridMultilevel"/>
    <w:tmpl w:val="E3968A08"/>
    <w:lvl w:ilvl="0" w:tplc="E88A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E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C4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6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A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2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2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6C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A3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E2"/>
    <w:rsid w:val="0000117D"/>
    <w:rsid w:val="000806E2"/>
    <w:rsid w:val="002D4101"/>
    <w:rsid w:val="003B72CF"/>
    <w:rsid w:val="00500CB4"/>
    <w:rsid w:val="0050232B"/>
    <w:rsid w:val="006421BD"/>
    <w:rsid w:val="006B3CBD"/>
    <w:rsid w:val="006E177D"/>
    <w:rsid w:val="00730589"/>
    <w:rsid w:val="007B1AFC"/>
    <w:rsid w:val="00A01A8E"/>
    <w:rsid w:val="00A61083"/>
    <w:rsid w:val="00AD27E3"/>
    <w:rsid w:val="00D17831"/>
    <w:rsid w:val="00D954DC"/>
    <w:rsid w:val="00E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DE8B-C4A6-41E0-B325-68795EF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7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hyperlink" Target="https://www.youtube.com/embed/y0tEK8HYdMw?feature=oembed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C4B47-788D-4D9B-B2FD-C1F67FEEBDC8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sl-SI"/>
        </a:p>
      </dgm:t>
    </dgm:pt>
    <dgm:pt modelId="{FE5BE093-4F78-4401-963E-AAA6981DC514}">
      <dgm:prSet phldrT="[besedilo]" custT="1"/>
      <dgm:spPr/>
      <dgm:t>
        <a:bodyPr/>
        <a:lstStyle/>
        <a:p>
          <a:r>
            <a:rPr lang="sl-SI" sz="1400" b="1"/>
            <a:t>VEROVANJA</a:t>
          </a:r>
          <a:r>
            <a:rPr lang="sl-SI" sz="1400"/>
            <a:t>  </a:t>
          </a:r>
          <a:r>
            <a:rPr lang="sl-SI" sz="1000"/>
            <a:t>(glede na način)</a:t>
          </a:r>
        </a:p>
      </dgm:t>
    </dgm:pt>
    <dgm:pt modelId="{36281743-A1DA-4F12-9BC7-D66DB33947F3}" type="parTrans" cxnId="{1EF381EC-CACA-41EA-A318-98458E05E9E6}">
      <dgm:prSet/>
      <dgm:spPr/>
      <dgm:t>
        <a:bodyPr/>
        <a:lstStyle/>
        <a:p>
          <a:endParaRPr lang="sl-SI"/>
        </a:p>
      </dgm:t>
    </dgm:pt>
    <dgm:pt modelId="{54742F47-4A4D-4606-A21A-3AC9742059E3}" type="sibTrans" cxnId="{1EF381EC-CACA-41EA-A318-98458E05E9E6}">
      <dgm:prSet/>
      <dgm:spPr/>
      <dgm:t>
        <a:bodyPr/>
        <a:lstStyle/>
        <a:p>
          <a:endParaRPr lang="sl-SI"/>
        </a:p>
      </dgm:t>
    </dgm:pt>
    <dgm:pt modelId="{65ADCDFB-4284-45B3-AFA9-B8D051100527}">
      <dgm:prSet phldrT="[besedilo]" custT="1"/>
      <dgm:spPr/>
      <dgm:t>
        <a:bodyPr/>
        <a:lstStyle/>
        <a:p>
          <a:r>
            <a:rPr lang="sl-SI" sz="1200" b="1">
              <a:solidFill>
                <a:srgbClr val="FF0000"/>
              </a:solidFill>
            </a:rPr>
            <a:t>MONOTEISTIČNA</a:t>
          </a:r>
        </a:p>
        <a:p>
          <a:r>
            <a:rPr lang="sl-SI" sz="1100"/>
            <a:t>(verovanja v enega boga)</a:t>
          </a:r>
        </a:p>
      </dgm:t>
    </dgm:pt>
    <dgm:pt modelId="{F6A5F88C-3F2D-4C69-9804-0B567504EA6C}" type="parTrans" cxnId="{3A18DFA0-85A1-456B-B32A-F51653F6324F}">
      <dgm:prSet/>
      <dgm:spPr/>
      <dgm:t>
        <a:bodyPr/>
        <a:lstStyle/>
        <a:p>
          <a:endParaRPr lang="sl-SI"/>
        </a:p>
      </dgm:t>
    </dgm:pt>
    <dgm:pt modelId="{B09B95A7-076A-4092-8412-6518AD358416}" type="sibTrans" cxnId="{3A18DFA0-85A1-456B-B32A-F51653F6324F}">
      <dgm:prSet/>
      <dgm:spPr/>
      <dgm:t>
        <a:bodyPr/>
        <a:lstStyle/>
        <a:p>
          <a:endParaRPr lang="sl-SI"/>
        </a:p>
      </dgm:t>
    </dgm:pt>
    <dgm:pt modelId="{61063B9B-0CC6-4B02-A215-FAF522E3CADE}">
      <dgm:prSet phldrT="[besedilo]"/>
      <dgm:spPr/>
      <dgm:t>
        <a:bodyPr/>
        <a:lstStyle/>
        <a:p>
          <a:r>
            <a:rPr lang="sl-SI" b="1"/>
            <a:t>judaizem</a:t>
          </a:r>
        </a:p>
      </dgm:t>
    </dgm:pt>
    <dgm:pt modelId="{F6A07D12-ADF7-46F5-A37A-A1CFE7A34848}" type="parTrans" cxnId="{8C51DDFB-E3A1-4691-9C8F-113FA56515D7}">
      <dgm:prSet/>
      <dgm:spPr/>
      <dgm:t>
        <a:bodyPr/>
        <a:lstStyle/>
        <a:p>
          <a:endParaRPr lang="sl-SI"/>
        </a:p>
      </dgm:t>
    </dgm:pt>
    <dgm:pt modelId="{28077527-7D0A-410F-857A-BA5B8CC7992E}" type="sibTrans" cxnId="{8C51DDFB-E3A1-4691-9C8F-113FA56515D7}">
      <dgm:prSet/>
      <dgm:spPr/>
      <dgm:t>
        <a:bodyPr/>
        <a:lstStyle/>
        <a:p>
          <a:endParaRPr lang="sl-SI"/>
        </a:p>
      </dgm:t>
    </dgm:pt>
    <dgm:pt modelId="{9642E156-DD90-4178-894F-8F26776FECE5}">
      <dgm:prSet phldrT="[besedilo]"/>
      <dgm:spPr/>
      <dgm:t>
        <a:bodyPr/>
        <a:lstStyle/>
        <a:p>
          <a:r>
            <a:rPr lang="sl-SI" b="1"/>
            <a:t>islam</a:t>
          </a:r>
        </a:p>
      </dgm:t>
    </dgm:pt>
    <dgm:pt modelId="{98172186-1E4F-46C2-AA4D-47D3F30D0C49}" type="parTrans" cxnId="{B624531D-3840-4ABD-BE70-F5E10F2EF5D3}">
      <dgm:prSet/>
      <dgm:spPr/>
      <dgm:t>
        <a:bodyPr/>
        <a:lstStyle/>
        <a:p>
          <a:endParaRPr lang="sl-SI"/>
        </a:p>
      </dgm:t>
    </dgm:pt>
    <dgm:pt modelId="{9F167554-9374-4508-BC26-93F04A1F0ED8}" type="sibTrans" cxnId="{B624531D-3840-4ABD-BE70-F5E10F2EF5D3}">
      <dgm:prSet/>
      <dgm:spPr/>
      <dgm:t>
        <a:bodyPr/>
        <a:lstStyle/>
        <a:p>
          <a:endParaRPr lang="sl-SI"/>
        </a:p>
      </dgm:t>
    </dgm:pt>
    <dgm:pt modelId="{2321A523-B847-4189-B552-8DFABC1BF4A5}">
      <dgm:prSet phldrT="[besedilo]" custT="1"/>
      <dgm:spPr/>
      <dgm:t>
        <a:bodyPr/>
        <a:lstStyle/>
        <a:p>
          <a:r>
            <a:rPr lang="sl-SI" sz="1200" b="1">
              <a:solidFill>
                <a:srgbClr val="FF0000"/>
              </a:solidFill>
            </a:rPr>
            <a:t>POLITEISTIČNA</a:t>
          </a:r>
        </a:p>
        <a:p>
          <a:r>
            <a:rPr lang="sl-SI" sz="1100"/>
            <a:t>(verovanja v več bogov)</a:t>
          </a:r>
        </a:p>
      </dgm:t>
    </dgm:pt>
    <dgm:pt modelId="{021861EC-9E08-43DE-9D82-6F97C90CF004}" type="parTrans" cxnId="{30EBBEE6-CA04-4E9D-A0E5-F700A0C6A908}">
      <dgm:prSet/>
      <dgm:spPr/>
      <dgm:t>
        <a:bodyPr/>
        <a:lstStyle/>
        <a:p>
          <a:endParaRPr lang="sl-SI"/>
        </a:p>
      </dgm:t>
    </dgm:pt>
    <dgm:pt modelId="{41370531-AF12-455B-9446-BD5FBBB966B9}" type="sibTrans" cxnId="{30EBBEE6-CA04-4E9D-A0E5-F700A0C6A908}">
      <dgm:prSet/>
      <dgm:spPr/>
      <dgm:t>
        <a:bodyPr/>
        <a:lstStyle/>
        <a:p>
          <a:endParaRPr lang="sl-SI"/>
        </a:p>
      </dgm:t>
    </dgm:pt>
    <dgm:pt modelId="{CB2A9E01-9AEB-44D1-8224-E0C3ED81C3F6}">
      <dgm:prSet phldrT="[besedilo]"/>
      <dgm:spPr/>
      <dgm:t>
        <a:bodyPr/>
        <a:lstStyle/>
        <a:p>
          <a:r>
            <a:rPr lang="sl-SI" b="1"/>
            <a:t>krščanstvo</a:t>
          </a:r>
        </a:p>
      </dgm:t>
    </dgm:pt>
    <dgm:pt modelId="{C046D9DA-120B-49CE-BF21-88D0D9E7E9E6}" type="parTrans" cxnId="{7818267D-3F6D-4BF4-AB0A-1BCDC84194A1}">
      <dgm:prSet/>
      <dgm:spPr/>
      <dgm:t>
        <a:bodyPr/>
        <a:lstStyle/>
        <a:p>
          <a:endParaRPr lang="sl-SI"/>
        </a:p>
      </dgm:t>
    </dgm:pt>
    <dgm:pt modelId="{12176685-0EA8-4EAD-AB9D-9D3992058ACE}" type="sibTrans" cxnId="{7818267D-3F6D-4BF4-AB0A-1BCDC84194A1}">
      <dgm:prSet/>
      <dgm:spPr/>
      <dgm:t>
        <a:bodyPr/>
        <a:lstStyle/>
        <a:p>
          <a:endParaRPr lang="sl-SI"/>
        </a:p>
      </dgm:t>
    </dgm:pt>
    <dgm:pt modelId="{996BB9AE-A644-4863-8451-E722CB4F42A7}">
      <dgm:prSet phldrT="[besedilo]"/>
      <dgm:spPr/>
      <dgm:t>
        <a:bodyPr/>
        <a:lstStyle/>
        <a:p>
          <a:r>
            <a:rPr lang="sl-SI" b="1"/>
            <a:t>hinduizem</a:t>
          </a:r>
        </a:p>
      </dgm:t>
    </dgm:pt>
    <dgm:pt modelId="{DC6861D7-8EC9-427A-A6AF-08E251261B1D}" type="sibTrans" cxnId="{BAE99129-5845-4D46-8FA0-551A4A42628B}">
      <dgm:prSet/>
      <dgm:spPr/>
      <dgm:t>
        <a:bodyPr/>
        <a:lstStyle/>
        <a:p>
          <a:endParaRPr lang="sl-SI"/>
        </a:p>
      </dgm:t>
    </dgm:pt>
    <dgm:pt modelId="{2B63D1AB-A82F-4D74-936D-6318C9A788A6}" type="parTrans" cxnId="{BAE99129-5845-4D46-8FA0-551A4A42628B}">
      <dgm:prSet/>
      <dgm:spPr/>
      <dgm:t>
        <a:bodyPr/>
        <a:lstStyle/>
        <a:p>
          <a:endParaRPr lang="sl-SI"/>
        </a:p>
      </dgm:t>
    </dgm:pt>
    <dgm:pt modelId="{5415C5DB-613B-486E-A5AA-1E1DA73A5BF0}" type="pres">
      <dgm:prSet presAssocID="{DA0C4B47-788D-4D9B-B2FD-C1F67FEEBD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88963277-1AED-43E1-B4B0-FAA8BB42CAF1}" type="pres">
      <dgm:prSet presAssocID="{FE5BE093-4F78-4401-963E-AAA6981DC514}" presName="hierRoot1" presStyleCnt="0"/>
      <dgm:spPr/>
    </dgm:pt>
    <dgm:pt modelId="{D46DE253-B3B1-419B-9E56-AC41FDAA61DE}" type="pres">
      <dgm:prSet presAssocID="{FE5BE093-4F78-4401-963E-AAA6981DC514}" presName="composite" presStyleCnt="0"/>
      <dgm:spPr/>
    </dgm:pt>
    <dgm:pt modelId="{48064434-9A32-4B3C-8473-C4E1753AD8B9}" type="pres">
      <dgm:prSet presAssocID="{FE5BE093-4F78-4401-963E-AAA6981DC514}" presName="background" presStyleLbl="node0" presStyleIdx="0" presStyleCnt="1"/>
      <dgm:spPr/>
    </dgm:pt>
    <dgm:pt modelId="{2B460B0D-CD9B-4641-BA7D-28A95F02A6EB}" type="pres">
      <dgm:prSet presAssocID="{FE5BE093-4F78-4401-963E-AAA6981DC51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74230E9-E3F0-4A08-B5F2-801F87E5352C}" type="pres">
      <dgm:prSet presAssocID="{FE5BE093-4F78-4401-963E-AAA6981DC514}" presName="hierChild2" presStyleCnt="0"/>
      <dgm:spPr/>
    </dgm:pt>
    <dgm:pt modelId="{B9CD467E-EE9C-435D-B5F5-C1A704CE278A}" type="pres">
      <dgm:prSet presAssocID="{F6A5F88C-3F2D-4C69-9804-0B567504EA6C}" presName="Name10" presStyleLbl="parChTrans1D2" presStyleIdx="0" presStyleCnt="2"/>
      <dgm:spPr/>
      <dgm:t>
        <a:bodyPr/>
        <a:lstStyle/>
        <a:p>
          <a:endParaRPr lang="sl-SI"/>
        </a:p>
      </dgm:t>
    </dgm:pt>
    <dgm:pt modelId="{F87CBFA0-5B3A-4F13-BC09-6AA01E1E65D8}" type="pres">
      <dgm:prSet presAssocID="{65ADCDFB-4284-45B3-AFA9-B8D051100527}" presName="hierRoot2" presStyleCnt="0"/>
      <dgm:spPr/>
    </dgm:pt>
    <dgm:pt modelId="{9BD6293B-06DD-4574-A4CD-1BDB69817B4F}" type="pres">
      <dgm:prSet presAssocID="{65ADCDFB-4284-45B3-AFA9-B8D051100527}" presName="composite2" presStyleCnt="0"/>
      <dgm:spPr/>
    </dgm:pt>
    <dgm:pt modelId="{59BCBEC8-BA01-4CC8-9F74-E23F87780052}" type="pres">
      <dgm:prSet presAssocID="{65ADCDFB-4284-45B3-AFA9-B8D051100527}" presName="background2" presStyleLbl="node2" presStyleIdx="0" presStyleCnt="2"/>
      <dgm:spPr/>
    </dgm:pt>
    <dgm:pt modelId="{EAFDCFE9-559C-40F2-B8E0-9550E95445A1}" type="pres">
      <dgm:prSet presAssocID="{65ADCDFB-4284-45B3-AFA9-B8D051100527}" presName="text2" presStyleLbl="fgAcc2" presStyleIdx="0" presStyleCnt="2" custScaleX="191145" custScaleY="7955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EA493BE-CBE7-4E04-995C-0F38297C7254}" type="pres">
      <dgm:prSet presAssocID="{65ADCDFB-4284-45B3-AFA9-B8D051100527}" presName="hierChild3" presStyleCnt="0"/>
      <dgm:spPr/>
    </dgm:pt>
    <dgm:pt modelId="{0A99D7AD-190C-45A7-8366-12A974FEF777}" type="pres">
      <dgm:prSet presAssocID="{F6A07D12-ADF7-46F5-A37A-A1CFE7A34848}" presName="Name17" presStyleLbl="parChTrans1D3" presStyleIdx="0" presStyleCnt="4"/>
      <dgm:spPr/>
      <dgm:t>
        <a:bodyPr/>
        <a:lstStyle/>
        <a:p>
          <a:endParaRPr lang="sl-SI"/>
        </a:p>
      </dgm:t>
    </dgm:pt>
    <dgm:pt modelId="{D4F87B31-4EC4-4CD3-BC00-5EBECE7AD987}" type="pres">
      <dgm:prSet presAssocID="{61063B9B-0CC6-4B02-A215-FAF522E3CADE}" presName="hierRoot3" presStyleCnt="0"/>
      <dgm:spPr/>
    </dgm:pt>
    <dgm:pt modelId="{1089D9A2-3D43-41F1-A748-D28791DAA747}" type="pres">
      <dgm:prSet presAssocID="{61063B9B-0CC6-4B02-A215-FAF522E3CADE}" presName="composite3" presStyleCnt="0"/>
      <dgm:spPr/>
    </dgm:pt>
    <dgm:pt modelId="{F497F8C4-FC5B-4251-8C7B-DDF772BE89E2}" type="pres">
      <dgm:prSet presAssocID="{61063B9B-0CC6-4B02-A215-FAF522E3CADE}" presName="background3" presStyleLbl="node3" presStyleIdx="0" presStyleCnt="4"/>
      <dgm:spPr/>
    </dgm:pt>
    <dgm:pt modelId="{C575D525-C5B5-40A6-97DF-9E09A0CDFA95}" type="pres">
      <dgm:prSet presAssocID="{61063B9B-0CC6-4B02-A215-FAF522E3CADE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4DABA0A-1B40-4C0D-AC2C-3F3A76ED075E}" type="pres">
      <dgm:prSet presAssocID="{61063B9B-0CC6-4B02-A215-FAF522E3CADE}" presName="hierChild4" presStyleCnt="0"/>
      <dgm:spPr/>
    </dgm:pt>
    <dgm:pt modelId="{3E9B6792-9E25-45D8-9BA0-AFDDA9159A00}" type="pres">
      <dgm:prSet presAssocID="{C046D9DA-120B-49CE-BF21-88D0D9E7E9E6}" presName="Name17" presStyleLbl="parChTrans1D3" presStyleIdx="1" presStyleCnt="4"/>
      <dgm:spPr/>
      <dgm:t>
        <a:bodyPr/>
        <a:lstStyle/>
        <a:p>
          <a:endParaRPr lang="sl-SI"/>
        </a:p>
      </dgm:t>
    </dgm:pt>
    <dgm:pt modelId="{7D56637D-F875-422A-88FA-AFE0CBFBEB51}" type="pres">
      <dgm:prSet presAssocID="{CB2A9E01-9AEB-44D1-8224-E0C3ED81C3F6}" presName="hierRoot3" presStyleCnt="0"/>
      <dgm:spPr/>
    </dgm:pt>
    <dgm:pt modelId="{0ADDA6F4-FB5B-4696-A09A-3B1FB9ACFF7A}" type="pres">
      <dgm:prSet presAssocID="{CB2A9E01-9AEB-44D1-8224-E0C3ED81C3F6}" presName="composite3" presStyleCnt="0"/>
      <dgm:spPr/>
    </dgm:pt>
    <dgm:pt modelId="{2998BC94-BA75-4314-BA1C-ABD42F9F42F8}" type="pres">
      <dgm:prSet presAssocID="{CB2A9E01-9AEB-44D1-8224-E0C3ED81C3F6}" presName="background3" presStyleLbl="node3" presStyleIdx="1" presStyleCnt="4"/>
      <dgm:spPr/>
    </dgm:pt>
    <dgm:pt modelId="{D244F04D-2B96-4247-9B94-0003A1CEE49A}" type="pres">
      <dgm:prSet presAssocID="{CB2A9E01-9AEB-44D1-8224-E0C3ED81C3F6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B75B38B-7326-47F6-BBDC-457C2806207F}" type="pres">
      <dgm:prSet presAssocID="{CB2A9E01-9AEB-44D1-8224-E0C3ED81C3F6}" presName="hierChild4" presStyleCnt="0"/>
      <dgm:spPr/>
    </dgm:pt>
    <dgm:pt modelId="{A3283E4D-E5DF-4231-8148-508C27342C1A}" type="pres">
      <dgm:prSet presAssocID="{98172186-1E4F-46C2-AA4D-47D3F30D0C49}" presName="Name17" presStyleLbl="parChTrans1D3" presStyleIdx="2" presStyleCnt="4"/>
      <dgm:spPr/>
      <dgm:t>
        <a:bodyPr/>
        <a:lstStyle/>
        <a:p>
          <a:endParaRPr lang="sl-SI"/>
        </a:p>
      </dgm:t>
    </dgm:pt>
    <dgm:pt modelId="{F99125AE-C597-4B1F-8B84-D0A82DE6B093}" type="pres">
      <dgm:prSet presAssocID="{9642E156-DD90-4178-894F-8F26776FECE5}" presName="hierRoot3" presStyleCnt="0"/>
      <dgm:spPr/>
    </dgm:pt>
    <dgm:pt modelId="{0B88C4DF-470C-438B-B1DA-BAE3ADF9D721}" type="pres">
      <dgm:prSet presAssocID="{9642E156-DD90-4178-894F-8F26776FECE5}" presName="composite3" presStyleCnt="0"/>
      <dgm:spPr/>
    </dgm:pt>
    <dgm:pt modelId="{78BD955C-515C-431E-9B5D-0A67A096A77C}" type="pres">
      <dgm:prSet presAssocID="{9642E156-DD90-4178-894F-8F26776FECE5}" presName="background3" presStyleLbl="node3" presStyleIdx="2" presStyleCnt="4"/>
      <dgm:spPr/>
    </dgm:pt>
    <dgm:pt modelId="{CF7ED74D-0F90-47F7-A74F-DC5652338880}" type="pres">
      <dgm:prSet presAssocID="{9642E156-DD90-4178-894F-8F26776FECE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558137B-6B48-4F33-90D3-FD31FA7B0F9E}" type="pres">
      <dgm:prSet presAssocID="{9642E156-DD90-4178-894F-8F26776FECE5}" presName="hierChild4" presStyleCnt="0"/>
      <dgm:spPr/>
    </dgm:pt>
    <dgm:pt modelId="{13B28B4F-41B0-46E1-AD1D-72A007B6906C}" type="pres">
      <dgm:prSet presAssocID="{021861EC-9E08-43DE-9D82-6F97C90CF004}" presName="Name10" presStyleLbl="parChTrans1D2" presStyleIdx="1" presStyleCnt="2"/>
      <dgm:spPr/>
      <dgm:t>
        <a:bodyPr/>
        <a:lstStyle/>
        <a:p>
          <a:endParaRPr lang="sl-SI"/>
        </a:p>
      </dgm:t>
    </dgm:pt>
    <dgm:pt modelId="{C801384C-6B32-46F5-921B-F6A18352919B}" type="pres">
      <dgm:prSet presAssocID="{2321A523-B847-4189-B552-8DFABC1BF4A5}" presName="hierRoot2" presStyleCnt="0"/>
      <dgm:spPr/>
    </dgm:pt>
    <dgm:pt modelId="{9EDF3E7E-5C78-4EFE-83F7-9768B452242D}" type="pres">
      <dgm:prSet presAssocID="{2321A523-B847-4189-B552-8DFABC1BF4A5}" presName="composite2" presStyleCnt="0"/>
      <dgm:spPr/>
    </dgm:pt>
    <dgm:pt modelId="{22CBFE4C-EF12-4358-A907-DF65C215DD7F}" type="pres">
      <dgm:prSet presAssocID="{2321A523-B847-4189-B552-8DFABC1BF4A5}" presName="background2" presStyleLbl="node2" presStyleIdx="1" presStyleCnt="2"/>
      <dgm:spPr/>
    </dgm:pt>
    <dgm:pt modelId="{F97352A2-6E0B-4529-ADCC-E5FBECA7898E}" type="pres">
      <dgm:prSet presAssocID="{2321A523-B847-4189-B552-8DFABC1BF4A5}" presName="text2" presStyleLbl="fgAcc2" presStyleIdx="1" presStyleCnt="2" custScaleX="191293" custScaleY="79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F28EC03-CAFE-464B-819E-03FB3673F7CD}" type="pres">
      <dgm:prSet presAssocID="{2321A523-B847-4189-B552-8DFABC1BF4A5}" presName="hierChild3" presStyleCnt="0"/>
      <dgm:spPr/>
    </dgm:pt>
    <dgm:pt modelId="{DB2DF96A-D110-4BE1-8E99-2A3B444010A2}" type="pres">
      <dgm:prSet presAssocID="{2B63D1AB-A82F-4D74-936D-6318C9A788A6}" presName="Name17" presStyleLbl="parChTrans1D3" presStyleIdx="3" presStyleCnt="4"/>
      <dgm:spPr/>
      <dgm:t>
        <a:bodyPr/>
        <a:lstStyle/>
        <a:p>
          <a:endParaRPr lang="sl-SI"/>
        </a:p>
      </dgm:t>
    </dgm:pt>
    <dgm:pt modelId="{13EDF123-1634-4FE5-816A-45AD5626070B}" type="pres">
      <dgm:prSet presAssocID="{996BB9AE-A644-4863-8451-E722CB4F42A7}" presName="hierRoot3" presStyleCnt="0"/>
      <dgm:spPr/>
    </dgm:pt>
    <dgm:pt modelId="{6F10D544-FF52-4413-B63B-A66FA3C9253E}" type="pres">
      <dgm:prSet presAssocID="{996BB9AE-A644-4863-8451-E722CB4F42A7}" presName="composite3" presStyleCnt="0"/>
      <dgm:spPr/>
    </dgm:pt>
    <dgm:pt modelId="{BD4161EB-F399-4CD1-B55E-143075F35590}" type="pres">
      <dgm:prSet presAssocID="{996BB9AE-A644-4863-8451-E722CB4F42A7}" presName="background3" presStyleLbl="node3" presStyleIdx="3" presStyleCnt="4"/>
      <dgm:spPr/>
    </dgm:pt>
    <dgm:pt modelId="{1AFDEE98-C50E-41DB-B80C-2E16E21619B4}" type="pres">
      <dgm:prSet presAssocID="{996BB9AE-A644-4863-8451-E722CB4F42A7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7735C58-3073-4BEC-AD14-F4C96776CBD7}" type="pres">
      <dgm:prSet presAssocID="{996BB9AE-A644-4863-8451-E722CB4F42A7}" presName="hierChild4" presStyleCnt="0"/>
      <dgm:spPr/>
    </dgm:pt>
  </dgm:ptLst>
  <dgm:cxnLst>
    <dgm:cxn modelId="{F8E2B62E-6F9E-4462-AA31-6264813D4C4F}" type="presOf" srcId="{F6A5F88C-3F2D-4C69-9804-0B567504EA6C}" destId="{B9CD467E-EE9C-435D-B5F5-C1A704CE278A}" srcOrd="0" destOrd="0" presId="urn:microsoft.com/office/officeart/2005/8/layout/hierarchy1"/>
    <dgm:cxn modelId="{5CBF3F75-FB44-416F-8D0C-7EB487FBF3C2}" type="presOf" srcId="{98172186-1E4F-46C2-AA4D-47D3F30D0C49}" destId="{A3283E4D-E5DF-4231-8148-508C27342C1A}" srcOrd="0" destOrd="0" presId="urn:microsoft.com/office/officeart/2005/8/layout/hierarchy1"/>
    <dgm:cxn modelId="{30B6E567-D7F3-4409-8E27-3230C2BD8DDA}" type="presOf" srcId="{CB2A9E01-9AEB-44D1-8224-E0C3ED81C3F6}" destId="{D244F04D-2B96-4247-9B94-0003A1CEE49A}" srcOrd="0" destOrd="0" presId="urn:microsoft.com/office/officeart/2005/8/layout/hierarchy1"/>
    <dgm:cxn modelId="{93F85595-C7EA-4734-BA34-236DB88DFD5F}" type="presOf" srcId="{F6A07D12-ADF7-46F5-A37A-A1CFE7A34848}" destId="{0A99D7AD-190C-45A7-8366-12A974FEF777}" srcOrd="0" destOrd="0" presId="urn:microsoft.com/office/officeart/2005/8/layout/hierarchy1"/>
    <dgm:cxn modelId="{8C51DDFB-E3A1-4691-9C8F-113FA56515D7}" srcId="{65ADCDFB-4284-45B3-AFA9-B8D051100527}" destId="{61063B9B-0CC6-4B02-A215-FAF522E3CADE}" srcOrd="0" destOrd="0" parTransId="{F6A07D12-ADF7-46F5-A37A-A1CFE7A34848}" sibTransId="{28077527-7D0A-410F-857A-BA5B8CC7992E}"/>
    <dgm:cxn modelId="{BAE99129-5845-4D46-8FA0-551A4A42628B}" srcId="{2321A523-B847-4189-B552-8DFABC1BF4A5}" destId="{996BB9AE-A644-4863-8451-E722CB4F42A7}" srcOrd="0" destOrd="0" parTransId="{2B63D1AB-A82F-4D74-936D-6318C9A788A6}" sibTransId="{DC6861D7-8EC9-427A-A6AF-08E251261B1D}"/>
    <dgm:cxn modelId="{B7A75C89-A7FD-4DDC-A979-78C2122DE511}" type="presOf" srcId="{61063B9B-0CC6-4B02-A215-FAF522E3CADE}" destId="{C575D525-C5B5-40A6-97DF-9E09A0CDFA95}" srcOrd="0" destOrd="0" presId="urn:microsoft.com/office/officeart/2005/8/layout/hierarchy1"/>
    <dgm:cxn modelId="{124FE44D-303F-44C8-ADB0-B1C5C57B94CD}" type="presOf" srcId="{C046D9DA-120B-49CE-BF21-88D0D9E7E9E6}" destId="{3E9B6792-9E25-45D8-9BA0-AFDDA9159A00}" srcOrd="0" destOrd="0" presId="urn:microsoft.com/office/officeart/2005/8/layout/hierarchy1"/>
    <dgm:cxn modelId="{15388EC0-7297-46A6-9500-B9353C3F9B3A}" type="presOf" srcId="{FE5BE093-4F78-4401-963E-AAA6981DC514}" destId="{2B460B0D-CD9B-4641-BA7D-28A95F02A6EB}" srcOrd="0" destOrd="0" presId="urn:microsoft.com/office/officeart/2005/8/layout/hierarchy1"/>
    <dgm:cxn modelId="{1EF381EC-CACA-41EA-A318-98458E05E9E6}" srcId="{DA0C4B47-788D-4D9B-B2FD-C1F67FEEBDC8}" destId="{FE5BE093-4F78-4401-963E-AAA6981DC514}" srcOrd="0" destOrd="0" parTransId="{36281743-A1DA-4F12-9BC7-D66DB33947F3}" sibTransId="{54742F47-4A4D-4606-A21A-3AC9742059E3}"/>
    <dgm:cxn modelId="{F347E554-87F5-457F-9977-8D4FF70DBDCD}" type="presOf" srcId="{021861EC-9E08-43DE-9D82-6F97C90CF004}" destId="{13B28B4F-41B0-46E1-AD1D-72A007B6906C}" srcOrd="0" destOrd="0" presId="urn:microsoft.com/office/officeart/2005/8/layout/hierarchy1"/>
    <dgm:cxn modelId="{9C1AB178-104A-42AE-9A77-F2B17E72941F}" type="presOf" srcId="{2B63D1AB-A82F-4D74-936D-6318C9A788A6}" destId="{DB2DF96A-D110-4BE1-8E99-2A3B444010A2}" srcOrd="0" destOrd="0" presId="urn:microsoft.com/office/officeart/2005/8/layout/hierarchy1"/>
    <dgm:cxn modelId="{30EBBEE6-CA04-4E9D-A0E5-F700A0C6A908}" srcId="{FE5BE093-4F78-4401-963E-AAA6981DC514}" destId="{2321A523-B847-4189-B552-8DFABC1BF4A5}" srcOrd="1" destOrd="0" parTransId="{021861EC-9E08-43DE-9D82-6F97C90CF004}" sibTransId="{41370531-AF12-455B-9446-BD5FBBB966B9}"/>
    <dgm:cxn modelId="{724ACF90-EFE5-448C-8EF9-187F6DD8741A}" type="presOf" srcId="{DA0C4B47-788D-4D9B-B2FD-C1F67FEEBDC8}" destId="{5415C5DB-613B-486E-A5AA-1E1DA73A5BF0}" srcOrd="0" destOrd="0" presId="urn:microsoft.com/office/officeart/2005/8/layout/hierarchy1"/>
    <dgm:cxn modelId="{3A18DFA0-85A1-456B-B32A-F51653F6324F}" srcId="{FE5BE093-4F78-4401-963E-AAA6981DC514}" destId="{65ADCDFB-4284-45B3-AFA9-B8D051100527}" srcOrd="0" destOrd="0" parTransId="{F6A5F88C-3F2D-4C69-9804-0B567504EA6C}" sibTransId="{B09B95A7-076A-4092-8412-6518AD358416}"/>
    <dgm:cxn modelId="{7818267D-3F6D-4BF4-AB0A-1BCDC84194A1}" srcId="{65ADCDFB-4284-45B3-AFA9-B8D051100527}" destId="{CB2A9E01-9AEB-44D1-8224-E0C3ED81C3F6}" srcOrd="1" destOrd="0" parTransId="{C046D9DA-120B-49CE-BF21-88D0D9E7E9E6}" sibTransId="{12176685-0EA8-4EAD-AB9D-9D3992058ACE}"/>
    <dgm:cxn modelId="{B624531D-3840-4ABD-BE70-F5E10F2EF5D3}" srcId="{65ADCDFB-4284-45B3-AFA9-B8D051100527}" destId="{9642E156-DD90-4178-894F-8F26776FECE5}" srcOrd="2" destOrd="0" parTransId="{98172186-1E4F-46C2-AA4D-47D3F30D0C49}" sibTransId="{9F167554-9374-4508-BC26-93F04A1F0ED8}"/>
    <dgm:cxn modelId="{B8A01509-8D89-41D0-A24F-023D53F62055}" type="presOf" srcId="{65ADCDFB-4284-45B3-AFA9-B8D051100527}" destId="{EAFDCFE9-559C-40F2-B8E0-9550E95445A1}" srcOrd="0" destOrd="0" presId="urn:microsoft.com/office/officeart/2005/8/layout/hierarchy1"/>
    <dgm:cxn modelId="{FA5D404A-9C19-4DC2-962B-22F873483A1E}" type="presOf" srcId="{9642E156-DD90-4178-894F-8F26776FECE5}" destId="{CF7ED74D-0F90-47F7-A74F-DC5652338880}" srcOrd="0" destOrd="0" presId="urn:microsoft.com/office/officeart/2005/8/layout/hierarchy1"/>
    <dgm:cxn modelId="{E7151F72-69F7-4BE1-9714-5F02F8DAE12F}" type="presOf" srcId="{996BB9AE-A644-4863-8451-E722CB4F42A7}" destId="{1AFDEE98-C50E-41DB-B80C-2E16E21619B4}" srcOrd="0" destOrd="0" presId="urn:microsoft.com/office/officeart/2005/8/layout/hierarchy1"/>
    <dgm:cxn modelId="{C429627F-2DDB-48BF-B3E3-978D19D8AC17}" type="presOf" srcId="{2321A523-B847-4189-B552-8DFABC1BF4A5}" destId="{F97352A2-6E0B-4529-ADCC-E5FBECA7898E}" srcOrd="0" destOrd="0" presId="urn:microsoft.com/office/officeart/2005/8/layout/hierarchy1"/>
    <dgm:cxn modelId="{DD478127-1270-48DC-99EC-AF6032A8EACE}" type="presParOf" srcId="{5415C5DB-613B-486E-A5AA-1E1DA73A5BF0}" destId="{88963277-1AED-43E1-B4B0-FAA8BB42CAF1}" srcOrd="0" destOrd="0" presId="urn:microsoft.com/office/officeart/2005/8/layout/hierarchy1"/>
    <dgm:cxn modelId="{B9769DFF-A600-4F05-A2A2-747440954A90}" type="presParOf" srcId="{88963277-1AED-43E1-B4B0-FAA8BB42CAF1}" destId="{D46DE253-B3B1-419B-9E56-AC41FDAA61DE}" srcOrd="0" destOrd="0" presId="urn:microsoft.com/office/officeart/2005/8/layout/hierarchy1"/>
    <dgm:cxn modelId="{C6B7B997-5396-4F63-97B8-E4A75BE2FD5A}" type="presParOf" srcId="{D46DE253-B3B1-419B-9E56-AC41FDAA61DE}" destId="{48064434-9A32-4B3C-8473-C4E1753AD8B9}" srcOrd="0" destOrd="0" presId="urn:microsoft.com/office/officeart/2005/8/layout/hierarchy1"/>
    <dgm:cxn modelId="{A18D0116-A90C-42D7-B11E-161580214625}" type="presParOf" srcId="{D46DE253-B3B1-419B-9E56-AC41FDAA61DE}" destId="{2B460B0D-CD9B-4641-BA7D-28A95F02A6EB}" srcOrd="1" destOrd="0" presId="urn:microsoft.com/office/officeart/2005/8/layout/hierarchy1"/>
    <dgm:cxn modelId="{15267FE3-838E-45F3-B2AE-0B657901776F}" type="presParOf" srcId="{88963277-1AED-43E1-B4B0-FAA8BB42CAF1}" destId="{874230E9-E3F0-4A08-B5F2-801F87E5352C}" srcOrd="1" destOrd="0" presId="urn:microsoft.com/office/officeart/2005/8/layout/hierarchy1"/>
    <dgm:cxn modelId="{877C7139-9507-4A45-837B-16F091D7E648}" type="presParOf" srcId="{874230E9-E3F0-4A08-B5F2-801F87E5352C}" destId="{B9CD467E-EE9C-435D-B5F5-C1A704CE278A}" srcOrd="0" destOrd="0" presId="urn:microsoft.com/office/officeart/2005/8/layout/hierarchy1"/>
    <dgm:cxn modelId="{7A1B93CC-09D1-4494-9753-64F53BD47DB0}" type="presParOf" srcId="{874230E9-E3F0-4A08-B5F2-801F87E5352C}" destId="{F87CBFA0-5B3A-4F13-BC09-6AA01E1E65D8}" srcOrd="1" destOrd="0" presId="urn:microsoft.com/office/officeart/2005/8/layout/hierarchy1"/>
    <dgm:cxn modelId="{5108FE98-BD99-43BD-AC47-026BEEC1EDAA}" type="presParOf" srcId="{F87CBFA0-5B3A-4F13-BC09-6AA01E1E65D8}" destId="{9BD6293B-06DD-4574-A4CD-1BDB69817B4F}" srcOrd="0" destOrd="0" presId="urn:microsoft.com/office/officeart/2005/8/layout/hierarchy1"/>
    <dgm:cxn modelId="{FDBEF3C0-FF45-4E67-8C7C-61DEB16B9EF8}" type="presParOf" srcId="{9BD6293B-06DD-4574-A4CD-1BDB69817B4F}" destId="{59BCBEC8-BA01-4CC8-9F74-E23F87780052}" srcOrd="0" destOrd="0" presId="urn:microsoft.com/office/officeart/2005/8/layout/hierarchy1"/>
    <dgm:cxn modelId="{7A2833DE-F6E4-4EA5-9992-A2FE19572AB3}" type="presParOf" srcId="{9BD6293B-06DD-4574-A4CD-1BDB69817B4F}" destId="{EAFDCFE9-559C-40F2-B8E0-9550E95445A1}" srcOrd="1" destOrd="0" presId="urn:microsoft.com/office/officeart/2005/8/layout/hierarchy1"/>
    <dgm:cxn modelId="{ABB96841-17E3-428D-8D4A-E2E0836CE7B0}" type="presParOf" srcId="{F87CBFA0-5B3A-4F13-BC09-6AA01E1E65D8}" destId="{AEA493BE-CBE7-4E04-995C-0F38297C7254}" srcOrd="1" destOrd="0" presId="urn:microsoft.com/office/officeart/2005/8/layout/hierarchy1"/>
    <dgm:cxn modelId="{E5D7DF73-37DB-4A11-B09C-21FF4BDAF617}" type="presParOf" srcId="{AEA493BE-CBE7-4E04-995C-0F38297C7254}" destId="{0A99D7AD-190C-45A7-8366-12A974FEF777}" srcOrd="0" destOrd="0" presId="urn:microsoft.com/office/officeart/2005/8/layout/hierarchy1"/>
    <dgm:cxn modelId="{369877FE-9C7A-4480-AEAA-90435E0459F2}" type="presParOf" srcId="{AEA493BE-CBE7-4E04-995C-0F38297C7254}" destId="{D4F87B31-4EC4-4CD3-BC00-5EBECE7AD987}" srcOrd="1" destOrd="0" presId="urn:microsoft.com/office/officeart/2005/8/layout/hierarchy1"/>
    <dgm:cxn modelId="{5296ADC0-459C-4049-8B23-1F4985409B21}" type="presParOf" srcId="{D4F87B31-4EC4-4CD3-BC00-5EBECE7AD987}" destId="{1089D9A2-3D43-41F1-A748-D28791DAA747}" srcOrd="0" destOrd="0" presId="urn:microsoft.com/office/officeart/2005/8/layout/hierarchy1"/>
    <dgm:cxn modelId="{34EC86BE-9607-44FA-A17A-5BE457048981}" type="presParOf" srcId="{1089D9A2-3D43-41F1-A748-D28791DAA747}" destId="{F497F8C4-FC5B-4251-8C7B-DDF772BE89E2}" srcOrd="0" destOrd="0" presId="urn:microsoft.com/office/officeart/2005/8/layout/hierarchy1"/>
    <dgm:cxn modelId="{24A02A3B-553A-4088-B24E-F4F42E97919B}" type="presParOf" srcId="{1089D9A2-3D43-41F1-A748-D28791DAA747}" destId="{C575D525-C5B5-40A6-97DF-9E09A0CDFA95}" srcOrd="1" destOrd="0" presId="urn:microsoft.com/office/officeart/2005/8/layout/hierarchy1"/>
    <dgm:cxn modelId="{131B96DC-8D48-4998-8A4D-A634A4790B6C}" type="presParOf" srcId="{D4F87B31-4EC4-4CD3-BC00-5EBECE7AD987}" destId="{94DABA0A-1B40-4C0D-AC2C-3F3A76ED075E}" srcOrd="1" destOrd="0" presId="urn:microsoft.com/office/officeart/2005/8/layout/hierarchy1"/>
    <dgm:cxn modelId="{25CD20EB-2E61-4CDC-833F-BC6B49FE4397}" type="presParOf" srcId="{AEA493BE-CBE7-4E04-995C-0F38297C7254}" destId="{3E9B6792-9E25-45D8-9BA0-AFDDA9159A00}" srcOrd="2" destOrd="0" presId="urn:microsoft.com/office/officeart/2005/8/layout/hierarchy1"/>
    <dgm:cxn modelId="{B6CE9EFA-C806-4339-BD50-C310191DEDFC}" type="presParOf" srcId="{AEA493BE-CBE7-4E04-995C-0F38297C7254}" destId="{7D56637D-F875-422A-88FA-AFE0CBFBEB51}" srcOrd="3" destOrd="0" presId="urn:microsoft.com/office/officeart/2005/8/layout/hierarchy1"/>
    <dgm:cxn modelId="{9618E992-5B44-4C7B-92DE-3215CED5B37C}" type="presParOf" srcId="{7D56637D-F875-422A-88FA-AFE0CBFBEB51}" destId="{0ADDA6F4-FB5B-4696-A09A-3B1FB9ACFF7A}" srcOrd="0" destOrd="0" presId="urn:microsoft.com/office/officeart/2005/8/layout/hierarchy1"/>
    <dgm:cxn modelId="{E23C20D7-DB18-48D0-8435-618C5DDD759A}" type="presParOf" srcId="{0ADDA6F4-FB5B-4696-A09A-3B1FB9ACFF7A}" destId="{2998BC94-BA75-4314-BA1C-ABD42F9F42F8}" srcOrd="0" destOrd="0" presId="urn:microsoft.com/office/officeart/2005/8/layout/hierarchy1"/>
    <dgm:cxn modelId="{02B5E18B-6FEB-4603-BBBC-DE6F448CD3A4}" type="presParOf" srcId="{0ADDA6F4-FB5B-4696-A09A-3B1FB9ACFF7A}" destId="{D244F04D-2B96-4247-9B94-0003A1CEE49A}" srcOrd="1" destOrd="0" presId="urn:microsoft.com/office/officeart/2005/8/layout/hierarchy1"/>
    <dgm:cxn modelId="{5A523091-BEB0-4130-AAC2-54D1B0EAF983}" type="presParOf" srcId="{7D56637D-F875-422A-88FA-AFE0CBFBEB51}" destId="{2B75B38B-7326-47F6-BBDC-457C2806207F}" srcOrd="1" destOrd="0" presId="urn:microsoft.com/office/officeart/2005/8/layout/hierarchy1"/>
    <dgm:cxn modelId="{706CE5CC-FF8C-4037-9FBD-286FA2F6AA31}" type="presParOf" srcId="{AEA493BE-CBE7-4E04-995C-0F38297C7254}" destId="{A3283E4D-E5DF-4231-8148-508C27342C1A}" srcOrd="4" destOrd="0" presId="urn:microsoft.com/office/officeart/2005/8/layout/hierarchy1"/>
    <dgm:cxn modelId="{339F930A-85A4-42B3-AE0A-8650EE5A472E}" type="presParOf" srcId="{AEA493BE-CBE7-4E04-995C-0F38297C7254}" destId="{F99125AE-C597-4B1F-8B84-D0A82DE6B093}" srcOrd="5" destOrd="0" presId="urn:microsoft.com/office/officeart/2005/8/layout/hierarchy1"/>
    <dgm:cxn modelId="{C7D0FB95-C71F-440C-8086-BA2AF63403F5}" type="presParOf" srcId="{F99125AE-C597-4B1F-8B84-D0A82DE6B093}" destId="{0B88C4DF-470C-438B-B1DA-BAE3ADF9D721}" srcOrd="0" destOrd="0" presId="urn:microsoft.com/office/officeart/2005/8/layout/hierarchy1"/>
    <dgm:cxn modelId="{95E1BB88-7158-4083-9CD4-AB755249E52C}" type="presParOf" srcId="{0B88C4DF-470C-438B-B1DA-BAE3ADF9D721}" destId="{78BD955C-515C-431E-9B5D-0A67A096A77C}" srcOrd="0" destOrd="0" presId="urn:microsoft.com/office/officeart/2005/8/layout/hierarchy1"/>
    <dgm:cxn modelId="{FF76FA52-547B-4A05-B117-B4A27BF03B34}" type="presParOf" srcId="{0B88C4DF-470C-438B-B1DA-BAE3ADF9D721}" destId="{CF7ED74D-0F90-47F7-A74F-DC5652338880}" srcOrd="1" destOrd="0" presId="urn:microsoft.com/office/officeart/2005/8/layout/hierarchy1"/>
    <dgm:cxn modelId="{372CD1C1-19B5-4D3C-B02F-3D9A090315D5}" type="presParOf" srcId="{F99125AE-C597-4B1F-8B84-D0A82DE6B093}" destId="{7558137B-6B48-4F33-90D3-FD31FA7B0F9E}" srcOrd="1" destOrd="0" presId="urn:microsoft.com/office/officeart/2005/8/layout/hierarchy1"/>
    <dgm:cxn modelId="{B538E6E0-6C4C-44E1-BFA7-44CD8D9DF19B}" type="presParOf" srcId="{874230E9-E3F0-4A08-B5F2-801F87E5352C}" destId="{13B28B4F-41B0-46E1-AD1D-72A007B6906C}" srcOrd="2" destOrd="0" presId="urn:microsoft.com/office/officeart/2005/8/layout/hierarchy1"/>
    <dgm:cxn modelId="{FE2A9AF0-BEC7-4023-83B7-33A8BA88CEE3}" type="presParOf" srcId="{874230E9-E3F0-4A08-B5F2-801F87E5352C}" destId="{C801384C-6B32-46F5-921B-F6A18352919B}" srcOrd="3" destOrd="0" presId="urn:microsoft.com/office/officeart/2005/8/layout/hierarchy1"/>
    <dgm:cxn modelId="{0B0C05F5-DBC3-424A-8A20-497068983319}" type="presParOf" srcId="{C801384C-6B32-46F5-921B-F6A18352919B}" destId="{9EDF3E7E-5C78-4EFE-83F7-9768B452242D}" srcOrd="0" destOrd="0" presId="urn:microsoft.com/office/officeart/2005/8/layout/hierarchy1"/>
    <dgm:cxn modelId="{949713E1-EF98-4475-8A2A-4A235D30517B}" type="presParOf" srcId="{9EDF3E7E-5C78-4EFE-83F7-9768B452242D}" destId="{22CBFE4C-EF12-4358-A907-DF65C215DD7F}" srcOrd="0" destOrd="0" presId="urn:microsoft.com/office/officeart/2005/8/layout/hierarchy1"/>
    <dgm:cxn modelId="{E4DA0DF4-C2C5-4AEA-8309-7772E018E964}" type="presParOf" srcId="{9EDF3E7E-5C78-4EFE-83F7-9768B452242D}" destId="{F97352A2-6E0B-4529-ADCC-E5FBECA7898E}" srcOrd="1" destOrd="0" presId="urn:microsoft.com/office/officeart/2005/8/layout/hierarchy1"/>
    <dgm:cxn modelId="{8F99A974-48BE-44BF-B08A-01BFC0B72730}" type="presParOf" srcId="{C801384C-6B32-46F5-921B-F6A18352919B}" destId="{7F28EC03-CAFE-464B-819E-03FB3673F7CD}" srcOrd="1" destOrd="0" presId="urn:microsoft.com/office/officeart/2005/8/layout/hierarchy1"/>
    <dgm:cxn modelId="{6F135663-49B1-4515-8EA2-C3F667462E1C}" type="presParOf" srcId="{7F28EC03-CAFE-464B-819E-03FB3673F7CD}" destId="{DB2DF96A-D110-4BE1-8E99-2A3B444010A2}" srcOrd="0" destOrd="0" presId="urn:microsoft.com/office/officeart/2005/8/layout/hierarchy1"/>
    <dgm:cxn modelId="{739CC387-E9F6-4DF0-A672-342647F8F214}" type="presParOf" srcId="{7F28EC03-CAFE-464B-819E-03FB3673F7CD}" destId="{13EDF123-1634-4FE5-816A-45AD5626070B}" srcOrd="1" destOrd="0" presId="urn:microsoft.com/office/officeart/2005/8/layout/hierarchy1"/>
    <dgm:cxn modelId="{604CC430-4DA7-44AC-93B9-9E1064E50279}" type="presParOf" srcId="{13EDF123-1634-4FE5-816A-45AD5626070B}" destId="{6F10D544-FF52-4413-B63B-A66FA3C9253E}" srcOrd="0" destOrd="0" presId="urn:microsoft.com/office/officeart/2005/8/layout/hierarchy1"/>
    <dgm:cxn modelId="{D9FFFBE6-30D6-4B51-9F7D-5E66066BF113}" type="presParOf" srcId="{6F10D544-FF52-4413-B63B-A66FA3C9253E}" destId="{BD4161EB-F399-4CD1-B55E-143075F35590}" srcOrd="0" destOrd="0" presId="urn:microsoft.com/office/officeart/2005/8/layout/hierarchy1"/>
    <dgm:cxn modelId="{106AD802-2CA8-4548-B755-D9CC5770EC40}" type="presParOf" srcId="{6F10D544-FF52-4413-B63B-A66FA3C9253E}" destId="{1AFDEE98-C50E-41DB-B80C-2E16E21619B4}" srcOrd="1" destOrd="0" presId="urn:microsoft.com/office/officeart/2005/8/layout/hierarchy1"/>
    <dgm:cxn modelId="{3BCFB246-03F3-4D99-9DFF-E1774F9FAF6A}" type="presParOf" srcId="{13EDF123-1634-4FE5-816A-45AD5626070B}" destId="{C7735C58-3073-4BEC-AD14-F4C96776CBD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2DF96A-D110-4BE1-8E99-2A3B444010A2}">
      <dsp:nvSpPr>
        <dsp:cNvPr id="0" name=""/>
        <dsp:cNvSpPr/>
      </dsp:nvSpPr>
      <dsp:spPr>
        <a:xfrm>
          <a:off x="4320762" y="1577232"/>
          <a:ext cx="91440" cy="304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28B4F-41B0-46E1-AD1D-72A007B6906C}">
      <dsp:nvSpPr>
        <dsp:cNvPr id="0" name=""/>
        <dsp:cNvSpPr/>
      </dsp:nvSpPr>
      <dsp:spPr>
        <a:xfrm>
          <a:off x="3086486" y="747037"/>
          <a:ext cx="1279995" cy="304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25"/>
              </a:lnTo>
              <a:lnTo>
                <a:pt x="1279995" y="207625"/>
              </a:lnTo>
              <a:lnTo>
                <a:pt x="1279995" y="30467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83E4D-E5DF-4231-8148-508C27342C1A}">
      <dsp:nvSpPr>
        <dsp:cNvPr id="0" name=""/>
        <dsp:cNvSpPr/>
      </dsp:nvSpPr>
      <dsp:spPr>
        <a:xfrm>
          <a:off x="1805715" y="1580910"/>
          <a:ext cx="1280383" cy="304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25"/>
              </a:lnTo>
              <a:lnTo>
                <a:pt x="1280383" y="207625"/>
              </a:lnTo>
              <a:lnTo>
                <a:pt x="1280383" y="3046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B6792-9E25-45D8-9BA0-AFDDA9159A00}">
      <dsp:nvSpPr>
        <dsp:cNvPr id="0" name=""/>
        <dsp:cNvSpPr/>
      </dsp:nvSpPr>
      <dsp:spPr>
        <a:xfrm>
          <a:off x="1759995" y="1580910"/>
          <a:ext cx="91440" cy="304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9D7AD-190C-45A7-8366-12A974FEF777}">
      <dsp:nvSpPr>
        <dsp:cNvPr id="0" name=""/>
        <dsp:cNvSpPr/>
      </dsp:nvSpPr>
      <dsp:spPr>
        <a:xfrm>
          <a:off x="525332" y="1580910"/>
          <a:ext cx="1280383" cy="304673"/>
        </a:xfrm>
        <a:custGeom>
          <a:avLst/>
          <a:gdLst/>
          <a:ahLst/>
          <a:cxnLst/>
          <a:rect l="0" t="0" r="0" b="0"/>
          <a:pathLst>
            <a:path>
              <a:moveTo>
                <a:pt x="1280383" y="0"/>
              </a:moveTo>
              <a:lnTo>
                <a:pt x="1280383" y="207625"/>
              </a:lnTo>
              <a:lnTo>
                <a:pt x="0" y="207625"/>
              </a:lnTo>
              <a:lnTo>
                <a:pt x="0" y="3046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D467E-EE9C-435D-B5F5-C1A704CE278A}">
      <dsp:nvSpPr>
        <dsp:cNvPr id="0" name=""/>
        <dsp:cNvSpPr/>
      </dsp:nvSpPr>
      <dsp:spPr>
        <a:xfrm>
          <a:off x="1805715" y="747037"/>
          <a:ext cx="1280770" cy="304673"/>
        </a:xfrm>
        <a:custGeom>
          <a:avLst/>
          <a:gdLst/>
          <a:ahLst/>
          <a:cxnLst/>
          <a:rect l="0" t="0" r="0" b="0"/>
          <a:pathLst>
            <a:path>
              <a:moveTo>
                <a:pt x="1280770" y="0"/>
              </a:moveTo>
              <a:lnTo>
                <a:pt x="1280770" y="207625"/>
              </a:lnTo>
              <a:lnTo>
                <a:pt x="0" y="207625"/>
              </a:lnTo>
              <a:lnTo>
                <a:pt x="0" y="30467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64434-9A32-4B3C-8473-C4E1753AD8B9}">
      <dsp:nvSpPr>
        <dsp:cNvPr id="0" name=""/>
        <dsp:cNvSpPr/>
      </dsp:nvSpPr>
      <dsp:spPr>
        <a:xfrm>
          <a:off x="2562693" y="81820"/>
          <a:ext cx="1047586" cy="665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460B0D-CD9B-4641-BA7D-28A95F02A6EB}">
      <dsp:nvSpPr>
        <dsp:cNvPr id="0" name=""/>
        <dsp:cNvSpPr/>
      </dsp:nvSpPr>
      <dsp:spPr>
        <a:xfrm>
          <a:off x="2679092" y="192398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1" kern="1200"/>
            <a:t>VEROVANJA</a:t>
          </a:r>
          <a:r>
            <a:rPr lang="sl-SI" sz="1400" kern="1200"/>
            <a:t>  </a:t>
          </a:r>
          <a:r>
            <a:rPr lang="sl-SI" sz="1000" kern="1200"/>
            <a:t>(glede na način)</a:t>
          </a:r>
        </a:p>
      </dsp:txBody>
      <dsp:txXfrm>
        <a:off x="2698576" y="211882"/>
        <a:ext cx="1008618" cy="626249"/>
      </dsp:txXfrm>
    </dsp:sp>
    <dsp:sp modelId="{59BCBEC8-BA01-4CC8-9F74-E23F87780052}">
      <dsp:nvSpPr>
        <dsp:cNvPr id="0" name=""/>
        <dsp:cNvSpPr/>
      </dsp:nvSpPr>
      <dsp:spPr>
        <a:xfrm>
          <a:off x="804511" y="1051710"/>
          <a:ext cx="2002408" cy="5292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FDCFE9-559C-40F2-B8E0-9550E95445A1}">
      <dsp:nvSpPr>
        <dsp:cNvPr id="0" name=""/>
        <dsp:cNvSpPr/>
      </dsp:nvSpPr>
      <dsp:spPr>
        <a:xfrm>
          <a:off x="920909" y="1162289"/>
          <a:ext cx="2002408" cy="529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kern="1200">
              <a:solidFill>
                <a:srgbClr val="FF0000"/>
              </a:solidFill>
            </a:rPr>
            <a:t>MONOTEISTIČNA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(verovanja v enega boga)</a:t>
          </a:r>
        </a:p>
      </dsp:txBody>
      <dsp:txXfrm>
        <a:off x="936409" y="1177789"/>
        <a:ext cx="1971408" cy="498200"/>
      </dsp:txXfrm>
    </dsp:sp>
    <dsp:sp modelId="{F497F8C4-FC5B-4251-8C7B-DDF772BE89E2}">
      <dsp:nvSpPr>
        <dsp:cNvPr id="0" name=""/>
        <dsp:cNvSpPr/>
      </dsp:nvSpPr>
      <dsp:spPr>
        <a:xfrm>
          <a:off x="1539" y="1885583"/>
          <a:ext cx="1047586" cy="6652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75D525-C5B5-40A6-97DF-9E09A0CDFA95}">
      <dsp:nvSpPr>
        <dsp:cNvPr id="0" name=""/>
        <dsp:cNvSpPr/>
      </dsp:nvSpPr>
      <dsp:spPr>
        <a:xfrm>
          <a:off x="117937" y="1996162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b="1" kern="1200"/>
            <a:t>judaizem</a:t>
          </a:r>
        </a:p>
      </dsp:txBody>
      <dsp:txXfrm>
        <a:off x="137421" y="2015646"/>
        <a:ext cx="1008618" cy="626249"/>
      </dsp:txXfrm>
    </dsp:sp>
    <dsp:sp modelId="{2998BC94-BA75-4314-BA1C-ABD42F9F42F8}">
      <dsp:nvSpPr>
        <dsp:cNvPr id="0" name=""/>
        <dsp:cNvSpPr/>
      </dsp:nvSpPr>
      <dsp:spPr>
        <a:xfrm>
          <a:off x="1281922" y="1885583"/>
          <a:ext cx="1047586" cy="6652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4F04D-2B96-4247-9B94-0003A1CEE49A}">
      <dsp:nvSpPr>
        <dsp:cNvPr id="0" name=""/>
        <dsp:cNvSpPr/>
      </dsp:nvSpPr>
      <dsp:spPr>
        <a:xfrm>
          <a:off x="1398321" y="1996162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b="1" kern="1200"/>
            <a:t>krščanstvo</a:t>
          </a:r>
        </a:p>
      </dsp:txBody>
      <dsp:txXfrm>
        <a:off x="1417805" y="2015646"/>
        <a:ext cx="1008618" cy="626249"/>
      </dsp:txXfrm>
    </dsp:sp>
    <dsp:sp modelId="{78BD955C-515C-431E-9B5D-0A67A096A77C}">
      <dsp:nvSpPr>
        <dsp:cNvPr id="0" name=""/>
        <dsp:cNvSpPr/>
      </dsp:nvSpPr>
      <dsp:spPr>
        <a:xfrm>
          <a:off x="2562306" y="1885583"/>
          <a:ext cx="1047586" cy="6652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7ED74D-0F90-47F7-A74F-DC5652338880}">
      <dsp:nvSpPr>
        <dsp:cNvPr id="0" name=""/>
        <dsp:cNvSpPr/>
      </dsp:nvSpPr>
      <dsp:spPr>
        <a:xfrm>
          <a:off x="2678704" y="1996162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b="1" kern="1200"/>
            <a:t>islam</a:t>
          </a:r>
        </a:p>
      </dsp:txBody>
      <dsp:txXfrm>
        <a:off x="2698188" y="2015646"/>
        <a:ext cx="1008618" cy="626249"/>
      </dsp:txXfrm>
    </dsp:sp>
    <dsp:sp modelId="{22CBFE4C-EF12-4358-A907-DF65C215DD7F}">
      <dsp:nvSpPr>
        <dsp:cNvPr id="0" name=""/>
        <dsp:cNvSpPr/>
      </dsp:nvSpPr>
      <dsp:spPr>
        <a:xfrm>
          <a:off x="3364502" y="1051710"/>
          <a:ext cx="2003959" cy="5255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352A2-6E0B-4529-ADCC-E5FBECA7898E}">
      <dsp:nvSpPr>
        <dsp:cNvPr id="0" name=""/>
        <dsp:cNvSpPr/>
      </dsp:nvSpPr>
      <dsp:spPr>
        <a:xfrm>
          <a:off x="3480901" y="1162289"/>
          <a:ext cx="2003959" cy="5255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kern="1200">
              <a:solidFill>
                <a:srgbClr val="FF0000"/>
              </a:solidFill>
            </a:rPr>
            <a:t>POLITEISTIČNA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(verovanja v več bogov)</a:t>
          </a:r>
        </a:p>
      </dsp:txBody>
      <dsp:txXfrm>
        <a:off x="3496293" y="1177681"/>
        <a:ext cx="1973175" cy="494737"/>
      </dsp:txXfrm>
    </dsp:sp>
    <dsp:sp modelId="{BD4161EB-F399-4CD1-B55E-143075F35590}">
      <dsp:nvSpPr>
        <dsp:cNvPr id="0" name=""/>
        <dsp:cNvSpPr/>
      </dsp:nvSpPr>
      <dsp:spPr>
        <a:xfrm>
          <a:off x="3842689" y="1881905"/>
          <a:ext cx="1047586" cy="6652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DEE98-C50E-41DB-B80C-2E16E21619B4}">
      <dsp:nvSpPr>
        <dsp:cNvPr id="0" name=""/>
        <dsp:cNvSpPr/>
      </dsp:nvSpPr>
      <dsp:spPr>
        <a:xfrm>
          <a:off x="3959087" y="1992483"/>
          <a:ext cx="1047586" cy="6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b="1" kern="1200"/>
            <a:t>hinduizem</a:t>
          </a:r>
        </a:p>
      </dsp:txBody>
      <dsp:txXfrm>
        <a:off x="3978571" y="2011967"/>
        <a:ext cx="1008618" cy="626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9</cp:revision>
  <dcterms:created xsi:type="dcterms:W3CDTF">2020-03-26T20:52:00Z</dcterms:created>
  <dcterms:modified xsi:type="dcterms:W3CDTF">2020-03-29T19:06:00Z</dcterms:modified>
</cp:coreProperties>
</file>