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70" w:rsidRPr="00CB0270" w:rsidRDefault="00CB0270">
      <w:pPr>
        <w:rPr>
          <w:b/>
        </w:rPr>
      </w:pPr>
      <w:r w:rsidRPr="00CB0270">
        <w:rPr>
          <w:b/>
        </w:rPr>
        <w:t>Preberi pesem Toneta Pavčka in reši spodnje naloge v zvezek.</w:t>
      </w:r>
    </w:p>
    <w:p w:rsidR="00CB0270" w:rsidRDefault="00CB0270">
      <w:r>
        <w:t>Sošolka</w:t>
      </w:r>
    </w:p>
    <w:p w:rsidR="002461A8" w:rsidRDefault="00CB0270">
      <w:r>
        <w:t>Ah, ta nora sošolka!</w:t>
      </w:r>
      <w:r>
        <w:br/>
        <w:t>P</w:t>
      </w:r>
      <w:r>
        <w:t>ozimi na smučkah,</w:t>
      </w:r>
      <w:r>
        <w:br/>
        <w:t>poleti na rolkah</w:t>
      </w:r>
      <w:r>
        <w:t>.</w:t>
      </w:r>
      <w:r>
        <w:br/>
        <w:t>D</w:t>
      </w:r>
      <w:r>
        <w:t>rvi in žene</w:t>
      </w:r>
      <w:r>
        <w:t>,</w:t>
      </w:r>
      <w:r>
        <w:br/>
        <w:t>samo mi</w:t>
      </w:r>
      <w:r>
        <w:t>mo mene,</w:t>
      </w:r>
      <w:r>
        <w:br/>
        <w:t xml:space="preserve">kot da se ji </w:t>
      </w:r>
      <w:proofErr w:type="spellStart"/>
      <w:r>
        <w:t>fučkam</w:t>
      </w:r>
      <w:proofErr w:type="spellEnd"/>
      <w:r>
        <w:t>!</w:t>
      </w:r>
      <w:r>
        <w:br/>
      </w:r>
      <w:r>
        <w:br/>
        <w:t>P</w:t>
      </w:r>
      <w:r>
        <w:t xml:space="preserve">a jo </w:t>
      </w:r>
      <w:proofErr w:type="spellStart"/>
      <w:r>
        <w:t>zaštopam</w:t>
      </w:r>
      <w:proofErr w:type="spellEnd"/>
      <w:r>
        <w:t>,</w:t>
      </w:r>
      <w:r>
        <w:br/>
        <w:t>zgrabim za lase,</w:t>
      </w:r>
      <w:r>
        <w:br/>
        <w:t>ugrabim, izropam,</w:t>
      </w:r>
      <w:r>
        <w:br/>
        <w:t>povlečem za grivo in neubranljivo</w:t>
      </w:r>
      <w:r>
        <w:br/>
        <w:t>privijem nase.</w:t>
      </w:r>
      <w:r>
        <w:br/>
      </w:r>
      <w:r>
        <w:br/>
      </w:r>
      <w:r>
        <w:t>O</w:t>
      </w:r>
      <w:r>
        <w:t>na od norije</w:t>
      </w:r>
      <w:r>
        <w:br/>
        <w:t>za hip se oddahne,</w:t>
      </w:r>
      <w:r>
        <w:br/>
        <w:t>jaz pa naužijem</w:t>
      </w:r>
      <w:r>
        <w:br/>
        <w:t>se njene bližine,</w:t>
      </w:r>
      <w:r>
        <w:br/>
        <w:t>lic, ustnic miline-</w:t>
      </w:r>
      <w:r>
        <w:br/>
        <w:t>če me ne mahne</w:t>
      </w:r>
      <w:r>
        <w:t>.</w:t>
      </w:r>
    </w:p>
    <w:p w:rsidR="00CB0270" w:rsidRDefault="00CB0270"/>
    <w:p w:rsidR="00CB0270" w:rsidRDefault="00CB0270">
      <w:r>
        <w:t>1. Kdo govori pesem?</w:t>
      </w:r>
    </w:p>
    <w:p w:rsidR="00CB0270" w:rsidRDefault="00CB0270">
      <w:r>
        <w:t>2. O kom govori pesem in kakšna je ta oseba?</w:t>
      </w:r>
    </w:p>
    <w:p w:rsidR="00CB0270" w:rsidRDefault="00CB0270">
      <w:r>
        <w:t>3. Kaj je tema pesmi?</w:t>
      </w:r>
    </w:p>
    <w:p w:rsidR="00CB0270" w:rsidRDefault="00CB0270">
      <w:r>
        <w:t xml:space="preserve">4. Izpiši: rimo, okrasni pridevek  in vzklik. </w:t>
      </w:r>
    </w:p>
    <w:p w:rsidR="00CB0270" w:rsidRDefault="00CB0270">
      <w:r>
        <w:t xml:space="preserve">5. Kaj je skupno pesmima Nova </w:t>
      </w:r>
      <w:proofErr w:type="spellStart"/>
      <w:r>
        <w:t>faca</w:t>
      </w:r>
      <w:proofErr w:type="spellEnd"/>
      <w:r>
        <w:t xml:space="preserve"> in Sošolka? (tri značilnosti)</w:t>
      </w:r>
      <w:bookmarkStart w:id="0" w:name="_GoBack"/>
      <w:bookmarkEnd w:id="0"/>
    </w:p>
    <w:sectPr w:rsidR="00CB0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70"/>
    <w:rsid w:val="002461A8"/>
    <w:rsid w:val="00CB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>Home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Kaluža</dc:creator>
  <cp:lastModifiedBy>Ana Kaluža</cp:lastModifiedBy>
  <cp:revision>1</cp:revision>
  <dcterms:created xsi:type="dcterms:W3CDTF">2020-05-23T18:49:00Z</dcterms:created>
  <dcterms:modified xsi:type="dcterms:W3CDTF">2020-05-23T18:53:00Z</dcterms:modified>
</cp:coreProperties>
</file>