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32" w:rsidRDefault="00916D32" w:rsidP="00916D3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REŠITVE   SPOZNAVANJE OKOLJA   </w:t>
      </w:r>
      <w:r>
        <w:rPr>
          <w:b/>
          <w:color w:val="FF0000"/>
          <w:sz w:val="28"/>
          <w:szCs w:val="28"/>
        </w:rPr>
        <w:t>20</w:t>
      </w:r>
      <w:r>
        <w:rPr>
          <w:b/>
          <w:color w:val="FF0000"/>
          <w:sz w:val="28"/>
          <w:szCs w:val="28"/>
        </w:rPr>
        <w:t xml:space="preserve">.4. – </w:t>
      </w:r>
      <w:r>
        <w:rPr>
          <w:b/>
          <w:color w:val="FF0000"/>
          <w:sz w:val="28"/>
          <w:szCs w:val="28"/>
        </w:rPr>
        <w:t>24</w:t>
      </w:r>
      <w:r>
        <w:rPr>
          <w:b/>
          <w:color w:val="FF0000"/>
          <w:sz w:val="28"/>
          <w:szCs w:val="28"/>
        </w:rPr>
        <w:t xml:space="preserve">.4.2020                          </w:t>
      </w:r>
    </w:p>
    <w:p w:rsidR="0057535D" w:rsidRDefault="0057535D" w:rsidP="00916D32">
      <w:pPr>
        <w:tabs>
          <w:tab w:val="left" w:pos="4095"/>
        </w:tabs>
        <w:rPr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1D85406" wp14:editId="031C35F0">
            <wp:simplePos x="0" y="0"/>
            <wp:positionH relativeFrom="column">
              <wp:posOffset>5132428</wp:posOffset>
            </wp:positionH>
            <wp:positionV relativeFrom="paragraph">
              <wp:posOffset>278848</wp:posOffset>
            </wp:positionV>
            <wp:extent cx="4233924" cy="6288101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924" cy="628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D32">
        <w:rPr>
          <w:u w:val="single"/>
        </w:rPr>
        <w:t>DZ/8</w:t>
      </w:r>
      <w:r>
        <w:rPr>
          <w:u w:val="single"/>
        </w:rPr>
        <w:t>3</w:t>
      </w:r>
      <w:r w:rsidRPr="0057535D">
        <w:t xml:space="preserve">                                                                                                                                                  </w:t>
      </w:r>
      <w:r>
        <w:t xml:space="preserve">     </w:t>
      </w:r>
      <w:r>
        <w:rPr>
          <w:u w:val="single"/>
        </w:rPr>
        <w:t>DZ/86</w:t>
      </w:r>
    </w:p>
    <w:p w:rsidR="00063FDE" w:rsidRDefault="0057535D" w:rsidP="0057535D">
      <w:pPr>
        <w:tabs>
          <w:tab w:val="left" w:pos="4095"/>
        </w:tabs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47F6C337" wp14:editId="60ABF364">
            <wp:extent cx="4031322" cy="5693134"/>
            <wp:effectExtent l="0" t="0" r="762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3541" cy="569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6D32">
        <w:rPr>
          <w:u w:val="single"/>
        </w:rPr>
        <w:t xml:space="preserve">                            </w:t>
      </w:r>
      <w:r w:rsidR="00916D32">
        <w:rPr>
          <w:noProof/>
          <w:lang w:eastAsia="sl-SI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</w:p>
    <w:sectPr w:rsidR="00063FDE" w:rsidSect="00916D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32"/>
    <w:rsid w:val="00063FDE"/>
    <w:rsid w:val="0057535D"/>
    <w:rsid w:val="0091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5C85"/>
  <w15:chartTrackingRefBased/>
  <w15:docId w15:val="{622EA310-EEA7-4DD7-91D5-45B5C4F2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6D3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2020-05-03T21:08:00Z</dcterms:created>
  <dcterms:modified xsi:type="dcterms:W3CDTF">2020-05-03T21:27:00Z</dcterms:modified>
</cp:coreProperties>
</file>