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3F" w:rsidRDefault="00CF543F" w:rsidP="00CF543F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F107B26" wp14:editId="36516A4D">
            <wp:simplePos x="0" y="0"/>
            <wp:positionH relativeFrom="margin">
              <wp:align>right</wp:align>
            </wp:positionH>
            <wp:positionV relativeFrom="paragraph">
              <wp:posOffset>282271</wp:posOffset>
            </wp:positionV>
            <wp:extent cx="4245381" cy="4174435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381" cy="41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REŠITVE   SLOVENŠČINA    </w:t>
      </w:r>
      <w:r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.4. – </w:t>
      </w:r>
      <w:r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>.4.2020</w:t>
      </w:r>
      <w:r>
        <w:rPr>
          <w:color w:val="FF0000"/>
          <w:sz w:val="28"/>
          <w:szCs w:val="28"/>
        </w:rPr>
        <w:t xml:space="preserve">                                                          </w:t>
      </w:r>
      <w:r>
        <w:t>DZ2/5</w:t>
      </w:r>
      <w:r>
        <w:t>5</w:t>
      </w:r>
      <w:bookmarkStart w:id="0" w:name="_GoBack"/>
      <w:bookmarkEnd w:id="0"/>
    </w:p>
    <w:p w:rsidR="004163CE" w:rsidRDefault="00CF543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BD6CAD0" wp14:editId="0A2F5A25">
            <wp:simplePos x="0" y="0"/>
            <wp:positionH relativeFrom="margin">
              <wp:align>left</wp:align>
            </wp:positionH>
            <wp:positionV relativeFrom="paragraph">
              <wp:posOffset>208639</wp:posOffset>
            </wp:positionV>
            <wp:extent cx="4428490" cy="59334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DZ2/5</w:t>
      </w:r>
      <w:r>
        <w:t>3</w:t>
      </w:r>
    </w:p>
    <w:p w:rsidR="00CF543F" w:rsidRDefault="00CF543F"/>
    <w:sectPr w:rsidR="00CF543F" w:rsidSect="00CF5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3F"/>
    <w:rsid w:val="004163CE"/>
    <w:rsid w:val="00C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5263"/>
  <w15:chartTrackingRefBased/>
  <w15:docId w15:val="{E47546E2-698F-433B-B068-8318145A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2020-05-03T20:21:00Z</dcterms:created>
  <dcterms:modified xsi:type="dcterms:W3CDTF">2020-05-03T20:40:00Z</dcterms:modified>
</cp:coreProperties>
</file>