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28" w:rsidRDefault="00737DB1">
      <w:r>
        <w:rPr>
          <w:noProof/>
        </w:rPr>
        <w:drawing>
          <wp:inline distT="0" distB="0" distL="0" distR="0">
            <wp:extent cx="5362575" cy="7153275"/>
            <wp:effectExtent l="0" t="0" r="9525" b="9525"/>
            <wp:docPr id="1" name="Slika 1" descr="Plastic bottles are a kind of trash everybody claims to experience. But how cool it is to know that this recycle bin object can be upcycled in various crafty and useful way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bottles are a kind of trash everybody claims to experience. But how cool it is to know that this recycle bin object can be upcycled in various crafty and useful way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F5951">
      <w:pPr>
        <w:tabs>
          <w:tab w:val="left" w:pos="6096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1116975</wp:posOffset>
            </wp:positionH>
            <wp:positionV relativeFrom="paragraph">
              <wp:posOffset>5117456</wp:posOffset>
            </wp:positionV>
            <wp:extent cx="3112436" cy="5198430"/>
            <wp:effectExtent l="4763" t="0" r="0" b="0"/>
            <wp:wrapNone/>
            <wp:docPr id="12" name="Slika 12" descr="Get your little one’s space-themed party off to a flying start with a DIY party popper rocket.   This spaceship is full to bursting with colored paper, but comes without the big bang that can scare young party gue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t your little one’s space-themed party off to a flying start with a DIY party popper rocket.   This spaceship is full to bursting with colored paper, but comes without the big bang that can scare young party guest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6" t="1331" r="7624" b="35952"/>
                    <a:stretch/>
                  </pic:blipFill>
                  <pic:spPr bwMode="auto">
                    <a:xfrm rot="5400000">
                      <a:off x="0" y="0"/>
                      <a:ext cx="3119908" cy="52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B1">
        <w:rPr>
          <w:noProof/>
        </w:rPr>
        <w:drawing>
          <wp:inline distT="0" distB="0" distL="0" distR="0">
            <wp:extent cx="5895975" cy="5895975"/>
            <wp:effectExtent l="0" t="0" r="9525" b="9525"/>
            <wp:docPr id="2" name="Slika 2" descr="plastic bottle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bottle roc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372100" cy="6934200"/>
            <wp:effectExtent l="0" t="0" r="0" b="0"/>
            <wp:docPr id="11" name="Slika 11" descr="basteln mit klopapierrollen diy ideen deko ideen basteln mit kindern welt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teln mit klopapierrollen diy ideen deko ideen basteln mit kindern weltra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3371850" cy="5057775"/>
            <wp:effectExtent l="0" t="0" r="0" b="9525"/>
            <wp:docPr id="3" name="Slika 3" descr="Make these 4 super fun toys using boxes or toilet paper rolls!: DIY Cardboard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these 4 super fun toys using boxes or toilet paper rolls!: DIY Cardboard Roc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58" cy="50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934075" cy="7912100"/>
            <wp:effectExtent l="0" t="0" r="9525" b="0"/>
            <wp:docPr id="6" name="Slika 6" descr="12 Craft Roll Ideas for Kids | Fun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 Craft Roll Ideas for Kids | Fun3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32" cy="79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4514215" cy="8892540"/>
            <wp:effectExtent l="0" t="0" r="635" b="3810"/>
            <wp:docPr id="8" name="Slika 8" descr="Brinquedos Fáceis de Fazer: 36 Ideias Divertidas Ho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nquedos Fáceis de Fazer: 36 Ideias Divertidas Hoje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F595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1362076</wp:posOffset>
            </wp:positionH>
            <wp:positionV relativeFrom="paragraph">
              <wp:posOffset>2536189</wp:posOffset>
            </wp:positionV>
            <wp:extent cx="4391719" cy="6462652"/>
            <wp:effectExtent l="933450" t="552450" r="923290" b="548005"/>
            <wp:wrapNone/>
            <wp:docPr id="10" name="Slika 10" descr="DIY-Anleitung: Raketen-Spardose basteln via DaWand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Y-Anleitung: Raketen-Spardose basteln via DaWanda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2999">
                      <a:off x="0" y="0"/>
                      <a:ext cx="4391719" cy="646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B1">
        <w:rPr>
          <w:noProof/>
        </w:rPr>
        <w:drawing>
          <wp:inline distT="0" distB="0" distL="0" distR="0">
            <wp:extent cx="2543175" cy="3824323"/>
            <wp:effectExtent l="0" t="0" r="0" b="5080"/>
            <wp:docPr id="9" name="Slika 9" descr="Többnyire olyan ötleteket szoktam írni, amelyeket negyed-félóra időráfordítással el lehet készíteni - nos, a lenti nem ilyen. :-) Persze,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öbbnyire olyan ötleteket szoktam írni, amelyeket negyed-félóra időráfordítással el lehet készíteni - nos, a lenti nem ilyen. :-) Persze, 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07" cy="38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B1">
        <w:t xml:space="preserve"> </w:t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362575" cy="8448675"/>
            <wp:effectExtent l="0" t="0" r="9525" b="9525"/>
            <wp:docPr id="4" name="Slika 4" descr="Toilet Paper Roll Craft For Kids | Upcycle Art #‎toiletpaperrolls‬ ‪#‎papercrafts‬ ‪#‎crafts‬ ‪#‎kids‬ ‪#‎kidscrafts‬ ‪#‎diy‬ ‪#‎upcycleart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ilet Paper Roll Craft For Kids | Upcycle Art #‎toiletpaperrolls‬ ‪#‎papercrafts‬ ‪#‎crafts‬ ‪#‎kids‬ ‪#‎kidscrafts‬ ‪#‎diy‬ ‪#‎upcycleart‬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6214467" cy="9039225"/>
            <wp:effectExtent l="0" t="0" r="0" b="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214" cy="90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4791075" cy="8673498"/>
            <wp:effectExtent l="0" t="0" r="0" b="0"/>
            <wp:docPr id="7" name="Slika 7" descr="Awesome Rocket. made from toilet paper rolls. Click here for instructions and photos of the completed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wesome Rocket. made from toilet paper rolls. Click here for instructions and photos of the completed projec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5" cy="87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F595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4917440</wp:posOffset>
            </wp:positionV>
            <wp:extent cx="2028661" cy="4067918"/>
            <wp:effectExtent l="952500" t="228600" r="905510" b="237490"/>
            <wp:wrapNone/>
            <wp:docPr id="22" name="Slika 22" descr="Astronaut Space Party Ideas - Frog Prince Pap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stronaut Space Party Ideas - Frog Prince Paperi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9397" r="39185" b="20795"/>
                    <a:stretch/>
                  </pic:blipFill>
                  <pic:spPr bwMode="auto">
                    <a:xfrm rot="1967272">
                      <a:off x="0" y="0"/>
                      <a:ext cx="2028661" cy="406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B1">
        <w:rPr>
          <w:noProof/>
        </w:rPr>
        <w:drawing>
          <wp:inline distT="0" distB="0" distL="0" distR="0">
            <wp:extent cx="5895569" cy="5162550"/>
            <wp:effectExtent l="0" t="0" r="0" b="0"/>
            <wp:docPr id="21" name="Slika 21" descr="Selbst gemachte Raketen-Spardose aus PET-Fla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elbst gemachte Raketen-Spardose aus PET-Flasch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5" cy="51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/>
    <w:p w:rsidR="00737DB1" w:rsidRDefault="00737DB1"/>
    <w:p w:rsidR="00737DB1" w:rsidRDefault="007F5951">
      <w:r>
        <w:rPr>
          <w:noProof/>
        </w:rPr>
        <w:lastRenderedPageBreak/>
        <w:t>RAKETA IZ ODPADNE EMBALAŽE GELA ZA TUŠIRANJE, OBLEČENA V NOGAVICO.</w:t>
      </w:r>
      <w:r w:rsidR="00737DB1">
        <w:rPr>
          <w:noProof/>
        </w:rPr>
        <w:drawing>
          <wp:inline distT="0" distB="0" distL="0" distR="0">
            <wp:extent cx="5372100" cy="6943725"/>
            <wp:effectExtent l="0" t="0" r="0" b="9525"/>
            <wp:docPr id="13" name="Slika 13" descr="DIY bottle rocket (by Amanda Kingloff | Project Kid) #kidscraft #diy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Y bottle rocket (by Amanda Kingloff | Project Kid) #kidscraft #diyrock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238750" cy="6762750"/>
            <wp:effectExtent l="0" t="0" r="0" b="0"/>
            <wp:docPr id="14" name="Slika 14" descr="hello, Wonderful - HOW TO MAKE A BOTTLE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, Wonderful - HOW TO MAKE A BOTTLE ROCK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372100" cy="7734300"/>
            <wp:effectExtent l="0" t="0" r="0" b="0"/>
            <wp:docPr id="15" name="Slika 15" descr="HOW TO MAKE A BOTTLE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TO MAKE A BOTTLE ROCK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28" w:rsidRDefault="00881B28">
      <w:r>
        <w:rPr>
          <w:noProof/>
        </w:rPr>
        <w:lastRenderedPageBreak/>
        <w:drawing>
          <wp:inline distT="0" distB="0" distL="0" distR="0">
            <wp:extent cx="3333750" cy="4448175"/>
            <wp:effectExtent l="0" t="0" r="0" b="9525"/>
            <wp:docPr id="23" name="Slika 23" descr="Vila do Artesão - Avião feito com embalagem de shampoo. Desperte a curiosidade de suas crianças ensinando-as a construir seus brinque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ila do Artesão - Avião feito com embalagem de shampoo. Desperte a curiosidade de suas crianças ensinando-as a construir seus brinquedo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/>
    <w:p w:rsidR="00737DB1" w:rsidRDefault="00737DB1">
      <w:r>
        <w:rPr>
          <w:noProof/>
        </w:rPr>
        <w:drawing>
          <wp:inline distT="0" distB="0" distL="0" distR="0">
            <wp:extent cx="5372100" cy="3019425"/>
            <wp:effectExtent l="0" t="0" r="0" b="9525"/>
            <wp:docPr id="16" name="Slika 16" descr="Image: Transform a bottle into a rocket in 6 easy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: Transform a bottle into a rocket in 6 easy step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372100" cy="3581400"/>
            <wp:effectExtent l="0" t="0" r="0" b="0"/>
            <wp:docPr id="18" name="Slika 18" descr="Transform a bottle into a rocket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ansform a bottle into a rocket | Sainsbury'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drawing>
          <wp:inline distT="0" distB="0" distL="0" distR="0">
            <wp:extent cx="5372100" cy="3581400"/>
            <wp:effectExtent l="0" t="0" r="0" b="0"/>
            <wp:docPr id="20" name="Slika 20" descr="Transform a bottle into a rocket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ansform a bottle into a rocket | Sainsbury'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lastRenderedPageBreak/>
        <w:drawing>
          <wp:inline distT="0" distB="0" distL="0" distR="0">
            <wp:extent cx="5372100" cy="3581400"/>
            <wp:effectExtent l="0" t="0" r="0" b="0"/>
            <wp:docPr id="17" name="Slika 17" descr="Bottle rock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ttle rocket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B1" w:rsidRDefault="00737DB1">
      <w:r>
        <w:rPr>
          <w:noProof/>
        </w:rPr>
        <w:drawing>
          <wp:inline distT="0" distB="0" distL="0" distR="0">
            <wp:extent cx="5372100" cy="3581400"/>
            <wp:effectExtent l="0" t="0" r="0" b="0"/>
            <wp:docPr id="19" name="Slika 19" descr="Bottle rocke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ttle rocket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B1"/>
    <w:rsid w:val="00737DB1"/>
    <w:rsid w:val="007F5951"/>
    <w:rsid w:val="00881B28"/>
    <w:rsid w:val="008C2E39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DD56"/>
  <w15:chartTrackingRefBased/>
  <w15:docId w15:val="{128D16CF-56F1-4105-807F-06464EC8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2020-04-21T08:20:00Z</dcterms:created>
  <dcterms:modified xsi:type="dcterms:W3CDTF">2020-04-21T14:29:00Z</dcterms:modified>
</cp:coreProperties>
</file>