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6BF" w:rsidRDefault="009255CD">
      <w:r w:rsidRPr="009255CD">
        <w:rPr>
          <w:noProof/>
          <w:lang w:eastAsia="sl-SI"/>
        </w:rPr>
        <w:drawing>
          <wp:inline distT="0" distB="0" distL="0" distR="0">
            <wp:extent cx="5760720" cy="7703888"/>
            <wp:effectExtent l="0" t="0" r="0" b="0"/>
            <wp:docPr id="1" name="Slika 1" descr="C:\Users\MiranK\Documents\ASTRONOMIJA\Delavnica_OŠ\Korona-virus\FOTKE\Fotke_12_220420\Teleskop z zaščitno Baader folijo_22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anK\Documents\ASTRONOMIJA\Delavnica_OŠ\Korona-virus\FOTKE\Fotke_12_220420\Teleskop z zaščitno Baader folijo_2204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CD" w:rsidRDefault="009255CD">
      <w:r>
        <w:t xml:space="preserve">Sonce 22. april 2020 - </w:t>
      </w:r>
      <w:bookmarkStart w:id="0" w:name="_GoBack"/>
      <w:bookmarkEnd w:id="0"/>
      <w:r>
        <w:t>Postavitev teleskopa</w:t>
      </w:r>
    </w:p>
    <w:sectPr w:rsidR="009255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5CD"/>
    <w:rsid w:val="009255CD"/>
    <w:rsid w:val="00B30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556C-3A79-457D-A050-187888A26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 Kogovšek</dc:creator>
  <cp:keywords/>
  <dc:description/>
  <cp:lastModifiedBy>Miran Kogovšek</cp:lastModifiedBy>
  <cp:revision>1</cp:revision>
  <dcterms:created xsi:type="dcterms:W3CDTF">2020-04-24T04:22:00Z</dcterms:created>
  <dcterms:modified xsi:type="dcterms:W3CDTF">2020-04-24T04:25:00Z</dcterms:modified>
</cp:coreProperties>
</file>