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EA" w:rsidRDefault="009E56B4">
      <w:r>
        <w:rPr>
          <w:noProof/>
          <w:lang w:eastAsia="sl-SI"/>
        </w:rPr>
        <w:drawing>
          <wp:inline distT="0" distB="0" distL="0" distR="0" wp14:anchorId="5529121F" wp14:editId="1E19BE42">
            <wp:extent cx="6549390" cy="5457825"/>
            <wp:effectExtent l="0" t="0" r="3810" b="9525"/>
            <wp:docPr id="1" name="Slika 1" descr="Klikni za večjo sliko. Pojasnilo slike je pod n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i za večjo sliko. Pojasnilo slike je pod nj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43" cy="54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B4" w:rsidRDefault="009E56B4" w:rsidP="009E56B4">
      <w:pPr>
        <w:shd w:val="clear" w:color="auto" w:fill="F4F4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l-SI"/>
        </w:rPr>
        <w:t xml:space="preserve">Astronomska slika dneva </w:t>
      </w:r>
      <w:r w:rsidRPr="009E56B4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sl-SI"/>
        </w:rPr>
        <w:t>(</w:t>
      </w:r>
      <w:r w:rsidRPr="009E56B4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5. april 2020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)</w:t>
      </w:r>
    </w:p>
    <w:p w:rsidR="009E56B4" w:rsidRDefault="009E56B4" w:rsidP="009E56B4">
      <w:pPr>
        <w:shd w:val="clear" w:color="auto" w:fill="F4F4FF"/>
        <w:spacing w:before="100" w:beforeAutospacing="1" w:after="100" w:afterAutospacing="1" w:line="240" w:lineRule="auto"/>
        <w:rPr>
          <w:sz w:val="27"/>
          <w:szCs w:val="27"/>
        </w:rPr>
      </w:pPr>
      <w:r w:rsidRPr="009E56B4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Vsak dan novi posnetki čudovitega vesolja, skupaj s kratkim pojasnilom poklicnega astronoma.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(dosegljivo na: </w:t>
      </w:r>
      <w:hyperlink r:id="rId5" w:history="1">
        <w:r w:rsidRPr="009E56B4">
          <w:rPr>
            <w:rStyle w:val="Hiperpovezava"/>
            <w:sz w:val="27"/>
            <w:szCs w:val="27"/>
          </w:rPr>
          <w:t>https://apod.fmf.uni-lj.si/</w:t>
        </w:r>
      </w:hyperlink>
      <w:r>
        <w:rPr>
          <w:sz w:val="27"/>
          <w:szCs w:val="27"/>
        </w:rPr>
        <w:t>)</w:t>
      </w:r>
    </w:p>
    <w:p w:rsidR="009E56B4" w:rsidRPr="009E56B4" w:rsidRDefault="009E56B4" w:rsidP="009E56B4">
      <w:pPr>
        <w:shd w:val="clear" w:color="auto" w:fill="F4F4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9E5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Pobarvajte vesolje</w:t>
      </w:r>
      <w:r w:rsidRPr="009E56B4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  <w:r w:rsidRPr="009E5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Avtorstvo slike: </w:t>
      </w:r>
      <w:r w:rsidRPr="009E56B4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neznan</w:t>
      </w:r>
    </w:p>
    <w:p w:rsidR="009E56B4" w:rsidRPr="009E56B4" w:rsidRDefault="009E56B4" w:rsidP="009E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E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Pojasnilo: </w:t>
      </w:r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Ali ne bi bilo zabavno barvati po vesolju? Če tudi vi mislite tako, sprejmite to znano astronomsko ilustracijo kot začetno podlogo. Vi, </w:t>
      </w:r>
      <w:hyperlink r:id="rId6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vaši prijatelji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starši ali otroci, lahko sliko natisnete ali jo celo </w:t>
      </w:r>
      <w:hyperlink r:id="rId7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digitalno pobarvate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Med </w:t>
      </w:r>
      <w:hyperlink r:id="rId8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barvanjem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vas bo morda </w:t>
      </w:r>
      <w:hyperlink r:id="rId9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zanimalo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da čeprav se je </w:t>
      </w:r>
      <w:hyperlink r:id="rId10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ilustracija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v zadnjih sto letih pojavila na </w:t>
      </w:r>
      <w:hyperlink r:id="rId11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neštetih mestih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njen avtor še vedno ni znan. Še več, </w:t>
      </w:r>
      <w:hyperlink r:id="rId12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delo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nima imena -- </w:t>
      </w:r>
      <w:hyperlink r:id="rId13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se lahko domislite primernega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? Ilustracija se je leta 1888 </w:t>
      </w:r>
      <w:hyperlink r:id="rId14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prvič pojavila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v </w:t>
      </w:r>
      <w:hyperlink r:id="rId15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knjigi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avtorja </w:t>
      </w:r>
      <w:proofErr w:type="spellStart"/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begin"/>
      </w:r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instrText xml:space="preserve"> HYPERLINK "https://en.wikipedia.org/wiki/Camille_Flammarion" </w:instrText>
      </w:r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separate"/>
      </w:r>
      <w:r w:rsidRPr="009E56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Camille</w:t>
      </w:r>
      <w:proofErr w:type="spellEnd"/>
      <w:r w:rsidRPr="009E56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 xml:space="preserve"> </w:t>
      </w:r>
      <w:proofErr w:type="spellStart"/>
      <w:r w:rsidRPr="009E56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Flammarion</w:t>
      </w:r>
      <w:proofErr w:type="spellEnd"/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end"/>
      </w:r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in je od takrat </w:t>
      </w:r>
      <w:hyperlink r:id="rId16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pogosto uporabljena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kot primer, da so trenutni človeški koncepti </w:t>
      </w:r>
      <w:hyperlink r:id="rId17" w:history="1">
        <w:r w:rsidRPr="009E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podvrženi</w:t>
        </w:r>
      </w:hyperlink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večjim resnicam.</w:t>
      </w:r>
      <w:bookmarkStart w:id="0" w:name="_GoBack"/>
      <w:bookmarkEnd w:id="0"/>
    </w:p>
    <w:sectPr w:rsidR="009E56B4" w:rsidRPr="009E56B4" w:rsidSect="009E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B4"/>
    <w:rsid w:val="003A3BEA"/>
    <w:rsid w:val="009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8FF6-1D72-4091-928E-6E261C9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4/10/13/coloring-for-stress_n_5975832.html" TargetMode="External"/><Relationship Id="rId13" Type="http://schemas.openxmlformats.org/officeDocument/2006/relationships/hyperlink" Target="http://asterisk.apod.com/discuss_apod.php?date=20040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color.com/Category/Coloring/Planets.aspx" TargetMode="External"/><Relationship Id="rId12" Type="http://schemas.openxmlformats.org/officeDocument/2006/relationships/hyperlink" Target="https://www.youtube.com/watch?v=6zp60ODhbb4" TargetMode="External"/><Relationship Id="rId17" Type="http://schemas.openxmlformats.org/officeDocument/2006/relationships/hyperlink" Target="https://apod.fmf.uni-lj.si/ap01010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Category:Flammarion_Woodcut" TargetMode="External"/><Relationship Id="rId1" Type="http://schemas.openxmlformats.org/officeDocument/2006/relationships/styles" Target="styles.xml"/><Relationship Id="rId6" Type="http://schemas.openxmlformats.org/officeDocument/2006/relationships/hyperlink" Target="https://assets3.thrillist.com/v1/image/2524371/size/tmg-article_tall.jpg" TargetMode="External"/><Relationship Id="rId11" Type="http://schemas.openxmlformats.org/officeDocument/2006/relationships/hyperlink" Target="http://www.historyofinformation.com/detail.php?id=3329" TargetMode="External"/><Relationship Id="rId5" Type="http://schemas.openxmlformats.org/officeDocument/2006/relationships/hyperlink" Target="https://apod.fmf.uni-lj.si/" TargetMode="External"/><Relationship Id="rId15" Type="http://schemas.openxmlformats.org/officeDocument/2006/relationships/hyperlink" Target="http://gallica.bnf.fr/ark:/12148/bpt6k408619m/f4.image" TargetMode="External"/><Relationship Id="rId10" Type="http://schemas.openxmlformats.org/officeDocument/2006/relationships/hyperlink" Target="https://en.wikipedia.org/wiki/Flammarion_engravin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eyes.nasa.gov/curiosity/" TargetMode="External"/><Relationship Id="rId14" Type="http://schemas.openxmlformats.org/officeDocument/2006/relationships/hyperlink" Target="https://books.google.com/books?id=ScDVAAAAMAAJ&amp;pg=PA1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2020-04-05T15:13:00Z</dcterms:created>
  <dcterms:modified xsi:type="dcterms:W3CDTF">2020-04-05T15:22:00Z</dcterms:modified>
</cp:coreProperties>
</file>