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CE" w:rsidRPr="008D61E2" w:rsidRDefault="00D91BC8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PREVERJANJE ZNANJA – 9. RAZRED</w:t>
      </w:r>
    </w:p>
    <w:p w:rsidR="00D91BC8" w:rsidRPr="008D61E2" w:rsidRDefault="00D91BC8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 xml:space="preserve">1. </w:t>
      </w:r>
      <w:r w:rsidR="003E5EC5" w:rsidRPr="008D61E2">
        <w:rPr>
          <w:b/>
          <w:sz w:val="24"/>
          <w:szCs w:val="24"/>
        </w:rPr>
        <w:t>V spodnjih povedih obkroži veznik in jim določi vrsto priredja</w:t>
      </w:r>
      <w:r w:rsidRPr="008D61E2">
        <w:rPr>
          <w:b/>
          <w:sz w:val="24"/>
          <w:szCs w:val="24"/>
        </w:rPr>
        <w:t xml:space="preserve">. </w:t>
      </w:r>
    </w:p>
    <w:p w:rsidR="00D91BC8" w:rsidRPr="008D61E2" w:rsidRDefault="00D91BC8">
      <w:pPr>
        <w:rPr>
          <w:sz w:val="24"/>
          <w:szCs w:val="24"/>
        </w:rPr>
      </w:pPr>
      <w:r w:rsidRPr="008D61E2">
        <w:rPr>
          <w:sz w:val="24"/>
          <w:szCs w:val="24"/>
        </w:rPr>
        <w:t xml:space="preserve">Želela si je čim prej domov, saj je pričakovala obiske. </w:t>
      </w:r>
    </w:p>
    <w:p w:rsidR="00D91BC8" w:rsidRPr="008D61E2" w:rsidRDefault="00D91BC8">
      <w:pPr>
        <w:rPr>
          <w:sz w:val="24"/>
          <w:szCs w:val="24"/>
        </w:rPr>
      </w:pPr>
      <w:r w:rsidRPr="008D61E2">
        <w:rPr>
          <w:sz w:val="24"/>
          <w:szCs w:val="24"/>
        </w:rPr>
        <w:t>Obiskov ni bilo, torej se je moralo nekaj zgoditi.</w:t>
      </w:r>
    </w:p>
    <w:p w:rsidR="00D91BC8" w:rsidRPr="008D61E2" w:rsidRDefault="00D91BC8">
      <w:pPr>
        <w:rPr>
          <w:sz w:val="24"/>
          <w:szCs w:val="24"/>
        </w:rPr>
      </w:pPr>
      <w:r w:rsidRPr="008D61E2">
        <w:rPr>
          <w:sz w:val="24"/>
          <w:szCs w:val="24"/>
        </w:rPr>
        <w:t xml:space="preserve">Poklicala je prijateljico in kasneje odšla do njihove hiše. </w:t>
      </w:r>
    </w:p>
    <w:p w:rsidR="00D91BC8" w:rsidRPr="008D61E2" w:rsidRDefault="00D91BC8">
      <w:pPr>
        <w:rPr>
          <w:sz w:val="24"/>
          <w:szCs w:val="24"/>
        </w:rPr>
      </w:pPr>
      <w:r w:rsidRPr="008D61E2">
        <w:rPr>
          <w:sz w:val="24"/>
          <w:szCs w:val="24"/>
        </w:rPr>
        <w:t xml:space="preserve">Ali so pozabili na dogovor ali pa je res nekaj narobe. </w:t>
      </w:r>
    </w:p>
    <w:p w:rsidR="00D91BC8" w:rsidRPr="008D61E2" w:rsidRDefault="00D91BC8">
      <w:pPr>
        <w:rPr>
          <w:sz w:val="24"/>
          <w:szCs w:val="24"/>
        </w:rPr>
      </w:pPr>
      <w:r w:rsidRPr="008D61E2">
        <w:rPr>
          <w:sz w:val="24"/>
          <w:szCs w:val="24"/>
        </w:rPr>
        <w:t xml:space="preserve">Ni dobila odgovora, zato je morala še malo počakati. </w:t>
      </w:r>
    </w:p>
    <w:p w:rsidR="00D91BC8" w:rsidRPr="008D61E2" w:rsidRDefault="00D91BC8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 xml:space="preserve">2. Iz prve in tretje povedi izpiši glagole in jim določi osebo, čas, število, naklon in glagolski vid. </w:t>
      </w:r>
    </w:p>
    <w:p w:rsidR="00D91BC8" w:rsidRPr="008D61E2" w:rsidRDefault="00D91BC8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3.  Iz prve in druge povedi izpiši samostalnike in jim določi spol, sklon in število.</w:t>
      </w:r>
    </w:p>
    <w:p w:rsidR="00D91BC8" w:rsidRPr="008D61E2" w:rsidRDefault="00D91BC8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 xml:space="preserve">4. Ali imamo v prvi povedi prislov? Izpiši ga. 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5. Koliko stavčne so zgornje povedi?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6.  V čem se razlikujeta opis poti in potopis?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7. Naštej nekaj primerov subjektivnih besedil in nekaj primerov objektivnih besedil?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8. V čem se razlikuje uradna prošnja od neuradne (tri  razlike)?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9.  Uradno prošnjo ste mi že poslali, vendar ne vsi, tako da je ne bomo še enkrat pisali. Prosim pa, da mi jo pošljete, če je še niste.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10. V katero obdobje spada Cankar in kdo je še pisal takrat?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11. Od kdaj do kdaj traja to obdobje?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12. Kdo od modernistov velja za največjega pisatelja na Slovenskem?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13. Kaj je socialna pesem in katero smo brali?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14. Kaj je črtica?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15. Kdo je Peter in kako je označen? Katera čustva so v ospredju v Bobih?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 xml:space="preserve">16. Zakaj je Kette obupan in žalosten? Koga vse nagovori v pesmi Na </w:t>
      </w:r>
      <w:proofErr w:type="spellStart"/>
      <w:r w:rsidRPr="008D61E2">
        <w:rPr>
          <w:b/>
          <w:sz w:val="24"/>
          <w:szCs w:val="24"/>
        </w:rPr>
        <w:t>otčevem</w:t>
      </w:r>
      <w:proofErr w:type="spellEnd"/>
      <w:r w:rsidRPr="008D61E2">
        <w:rPr>
          <w:b/>
          <w:sz w:val="24"/>
          <w:szCs w:val="24"/>
        </w:rPr>
        <w:t xml:space="preserve"> grobu? 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17. Kakšne so značilnosti ljudskega slovstva? Katera pesem ima te značilnosti in kdo jo je napisal?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t>18. Naštej nekaj Cankarjevih in Župančičevih del.</w:t>
      </w:r>
    </w:p>
    <w:p w:rsidR="00B50CD1" w:rsidRPr="008D61E2" w:rsidRDefault="00B50CD1">
      <w:pPr>
        <w:rPr>
          <w:b/>
          <w:sz w:val="24"/>
          <w:szCs w:val="24"/>
        </w:rPr>
      </w:pPr>
      <w:r w:rsidRPr="008D61E2">
        <w:rPr>
          <w:b/>
          <w:sz w:val="24"/>
          <w:szCs w:val="24"/>
        </w:rPr>
        <w:lastRenderedPageBreak/>
        <w:t>19. Kakšen ritem ustvarja pesnik v pesmi Žebljarska? Je pesem vesela ali nosi neko težo? Zakaj?</w:t>
      </w:r>
    </w:p>
    <w:p w:rsidR="00B50CD1" w:rsidRPr="008D61E2" w:rsidRDefault="00B50CD1">
      <w:pPr>
        <w:rPr>
          <w:b/>
          <w:sz w:val="24"/>
          <w:szCs w:val="24"/>
        </w:rPr>
      </w:pPr>
    </w:p>
    <w:p w:rsidR="00D91BC8" w:rsidRPr="008D61E2" w:rsidRDefault="00D91BC8">
      <w:pPr>
        <w:rPr>
          <w:b/>
          <w:sz w:val="24"/>
          <w:szCs w:val="24"/>
        </w:rPr>
      </w:pPr>
    </w:p>
    <w:p w:rsidR="009C7A01" w:rsidRPr="008D61E2" w:rsidRDefault="009C7A01">
      <w:pPr>
        <w:rPr>
          <w:sz w:val="24"/>
          <w:szCs w:val="24"/>
        </w:rPr>
      </w:pPr>
      <w:bookmarkStart w:id="0" w:name="_GoBack"/>
      <w:bookmarkEnd w:id="0"/>
    </w:p>
    <w:sectPr w:rsidR="009C7A01" w:rsidRPr="008D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C8"/>
    <w:rsid w:val="000E7809"/>
    <w:rsid w:val="001C0CCE"/>
    <w:rsid w:val="003E5EC5"/>
    <w:rsid w:val="008D61E2"/>
    <w:rsid w:val="009C7A01"/>
    <w:rsid w:val="009D0622"/>
    <w:rsid w:val="00B50CD1"/>
    <w:rsid w:val="00D91BC8"/>
    <w:rsid w:val="00E43EFD"/>
    <w:rsid w:val="00F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3</cp:revision>
  <dcterms:created xsi:type="dcterms:W3CDTF">2020-04-19T17:33:00Z</dcterms:created>
  <dcterms:modified xsi:type="dcterms:W3CDTF">2020-04-19T17:34:00Z</dcterms:modified>
</cp:coreProperties>
</file>