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495" w:rsidRDefault="00FE2495" w:rsidP="00FE2495">
      <w:pPr>
        <w:jc w:val="center"/>
      </w:pPr>
      <w:r>
        <w:rPr>
          <w:noProof/>
          <w:lang w:eastAsia="sl-SI"/>
        </w:rPr>
        <w:drawing>
          <wp:inline distT="0" distB="0" distL="0" distR="0" wp14:anchorId="27465893" wp14:editId="3F7F964A">
            <wp:extent cx="8069194" cy="6126480"/>
            <wp:effectExtent l="0" t="0" r="8255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969" r="12947"/>
                    <a:stretch/>
                  </pic:blipFill>
                  <pic:spPr bwMode="auto">
                    <a:xfrm>
                      <a:off x="0" y="0"/>
                      <a:ext cx="8075256" cy="613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208" w:rsidRDefault="00FE2495" w:rsidP="00FE2495">
      <w:r>
        <w:rPr>
          <w:noProof/>
          <w:lang w:eastAsia="sl-SI"/>
        </w:rPr>
        <w:drawing>
          <wp:inline distT="0" distB="0" distL="0" distR="0" wp14:anchorId="24158F8F" wp14:editId="4A4EC1CE">
            <wp:extent cx="8541385" cy="36118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96" t="-458" r="12511" b="44010"/>
                    <a:stretch/>
                  </pic:blipFill>
                  <pic:spPr bwMode="auto">
                    <a:xfrm>
                      <a:off x="0" y="0"/>
                      <a:ext cx="8554721" cy="361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495" w:rsidRDefault="00FE2495" w:rsidP="00FE2495">
      <w:hyperlink r:id="rId6" w:history="1">
        <w:r w:rsidRPr="00AC3A82">
          <w:rPr>
            <w:rStyle w:val="Hiperpovezava"/>
          </w:rPr>
          <w:t>https://www.youtube.com/watch?v=tcpBm571we4&amp;list=PL362rqmZwwAJzj_4jhKIyYCvpUMRotrtl&amp;index=33&amp;t=0s</w:t>
        </w:r>
      </w:hyperlink>
    </w:p>
    <w:p w:rsidR="00FE2495" w:rsidRDefault="00FE2495" w:rsidP="00FE2495"/>
    <w:p w:rsidR="00FE2495" w:rsidRDefault="00FE2495" w:rsidP="00FE2495">
      <w:hyperlink r:id="rId7" w:history="1">
        <w:r w:rsidRPr="00AC3A82">
          <w:rPr>
            <w:rStyle w:val="Hiperpovezava"/>
          </w:rPr>
          <w:t>https://www.youtube.com/watch?v=oY7ZQ9fHSR0&amp;list=PL362rqmZwwAJzj_4jhKIyYCvpUMRotrtl&amp;index=30</w:t>
        </w:r>
      </w:hyperlink>
    </w:p>
    <w:p w:rsidR="00FE2495" w:rsidRDefault="00FE2495" w:rsidP="00FE2495">
      <w:bookmarkStart w:id="0" w:name="_GoBack"/>
      <w:bookmarkEnd w:id="0"/>
    </w:p>
    <w:p w:rsidR="00FE2495" w:rsidRDefault="00FE2495" w:rsidP="00FE2495">
      <w:hyperlink r:id="rId8" w:history="1">
        <w:r w:rsidRPr="00AC3A82">
          <w:rPr>
            <w:rStyle w:val="Hiperpovezava"/>
          </w:rPr>
          <w:t>https://www.youtube.com/watch?v=6qCbWHQQdR4</w:t>
        </w:r>
      </w:hyperlink>
    </w:p>
    <w:p w:rsidR="00FE2495" w:rsidRDefault="00FE2495" w:rsidP="00FE2495"/>
    <w:p w:rsidR="00FE2495" w:rsidRDefault="00FE2495" w:rsidP="00FE2495"/>
    <w:p w:rsidR="00FE2495" w:rsidRDefault="00FE2495" w:rsidP="00FE2495">
      <w:pPr>
        <w:jc w:val="center"/>
      </w:pPr>
      <w:r>
        <w:rPr>
          <w:noProof/>
          <w:lang w:eastAsia="sl-SI"/>
        </w:rPr>
        <w:drawing>
          <wp:inline distT="0" distB="0" distL="0" distR="0" wp14:anchorId="4CFA80FB" wp14:editId="25061CA8">
            <wp:extent cx="7966668" cy="60807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025" r="13281"/>
                    <a:stretch/>
                  </pic:blipFill>
                  <pic:spPr bwMode="auto">
                    <a:xfrm>
                      <a:off x="0" y="0"/>
                      <a:ext cx="7971477" cy="608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2495" w:rsidSect="00FE249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495"/>
    <w:rsid w:val="00C95208"/>
    <w:rsid w:val="00E265B4"/>
    <w:rsid w:val="00FE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57684"/>
  <w15:chartTrackingRefBased/>
  <w15:docId w15:val="{C059A40E-9E67-4514-9413-6D662401C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E24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qCbWHQQdR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oY7ZQ9fHSR0&amp;list=PL362rqmZwwAJzj_4jhKIyYCvpUMRotrtl&amp;index=3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cpBm571we4&amp;list=PL362rqmZwwAJzj_4jhKIyYCvpUMRotrtl&amp;index=33&amp;t=0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2020-05-10T21:04:00Z</dcterms:created>
  <dcterms:modified xsi:type="dcterms:W3CDTF">2020-05-10T21:23:00Z</dcterms:modified>
</cp:coreProperties>
</file>