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2D842" w14:textId="3F67DBC3" w:rsidR="00FA65E8" w:rsidRPr="00FA65E8" w:rsidRDefault="00FA65E8" w:rsidP="00F558A4">
      <w:pPr>
        <w:rPr>
          <w:rFonts w:ascii="Tahoma" w:hAnsi="Tahoma" w:cs="Tahoma"/>
          <w:b/>
          <w:sz w:val="24"/>
          <w:szCs w:val="24"/>
        </w:rPr>
      </w:pPr>
      <w:r w:rsidRPr="00FA65E8">
        <w:rPr>
          <w:rFonts w:ascii="Tahoma" w:hAnsi="Tahoma" w:cs="Tahoma"/>
          <w:b/>
          <w:sz w:val="24"/>
          <w:szCs w:val="24"/>
        </w:rPr>
        <w:t>KAKO SPIHAŠ JAJCE</w:t>
      </w:r>
    </w:p>
    <w:p w14:paraId="2ADBAD84" w14:textId="6A7EB06B" w:rsidR="00F558A4" w:rsidRDefault="00F558A4" w:rsidP="00F558A4">
      <w:pPr>
        <w:rPr>
          <w:rFonts w:ascii="Tahoma" w:eastAsia="Times New Roman" w:hAnsi="Tahoma" w:cs="Tahoma"/>
          <w:sz w:val="24"/>
          <w:szCs w:val="24"/>
          <w:lang w:eastAsia="sl-SI"/>
        </w:rPr>
      </w:pPr>
      <w:r>
        <w:rPr>
          <w:rFonts w:ascii="Tahoma" w:hAnsi="Tahoma" w:cs="Tahoma"/>
          <w:sz w:val="24"/>
          <w:szCs w:val="24"/>
        </w:rPr>
        <w:t xml:space="preserve">Barvaš lahko cela, kuhana jajca, vendar so za okraševanje vej bolj primerna spihana. </w:t>
      </w:r>
      <w:r>
        <w:rPr>
          <w:rFonts w:ascii="Tahoma" w:eastAsia="Times New Roman" w:hAnsi="Tahoma" w:cs="Tahoma"/>
          <w:sz w:val="24"/>
          <w:szCs w:val="24"/>
          <w:lang w:eastAsia="sl-SI"/>
        </w:rPr>
        <w:t xml:space="preserve"> Ko pečeš palačinke, umešana jajca ipd.,  v jajce z ostrim koničastim predmetom napravi na eni strani majhno luknjiico (premera ne več kot 2 mm), na drugi pa malo večjo (5mm). Potem pa nad skodelico pihaj v majhno luknjico toliko, da izteče vsebina. </w:t>
      </w:r>
    </w:p>
    <w:p w14:paraId="489C6F67" w14:textId="77777777" w:rsidR="00F558A4" w:rsidRDefault="00F558A4" w:rsidP="00F558A4">
      <w:pPr>
        <w:rPr>
          <w:rFonts w:ascii="Tahoma" w:eastAsia="Times New Roman" w:hAnsi="Tahoma" w:cs="Tahoma"/>
          <w:sz w:val="24"/>
          <w:szCs w:val="24"/>
          <w:lang w:eastAsia="sl-SI"/>
        </w:rPr>
      </w:pPr>
      <w:r>
        <w:rPr>
          <w:rFonts w:ascii="Tahoma" w:eastAsia="Times New Roman" w:hAnsi="Tahoma" w:cs="Tahoma"/>
          <w:sz w:val="24"/>
          <w:szCs w:val="24"/>
          <w:lang w:eastAsia="sl-SI"/>
        </w:rPr>
        <w:t xml:space="preserve">Nad lijakom spusti v večjo luknjico tanek curek vode (spodaj pa drži s prstom) in potem pretresi jajčno lupino, da spereš notranjost in še enkrat pihni (nad lijakom). Lupino pusti pokonci, da voda odteče in se posuši. </w:t>
      </w:r>
    </w:p>
    <w:p w14:paraId="346AA314" w14:textId="77777777" w:rsidR="00F558A4" w:rsidRDefault="00F558A4" w:rsidP="00F558A4">
      <w:pPr>
        <w:rPr>
          <w:rFonts w:ascii="Tahoma" w:eastAsia="Times New Roman" w:hAnsi="Tahoma" w:cs="Tahoma"/>
          <w:sz w:val="24"/>
          <w:szCs w:val="24"/>
          <w:lang w:eastAsia="sl-SI"/>
        </w:rPr>
      </w:pPr>
      <w:r>
        <w:rPr>
          <w:rFonts w:ascii="Tahoma" w:eastAsia="Times New Roman" w:hAnsi="Tahoma" w:cs="Tahoma"/>
          <w:sz w:val="24"/>
          <w:szCs w:val="24"/>
          <w:lang w:eastAsia="sl-SI"/>
        </w:rPr>
        <w:t>Spihana jajca spravljaj v kartonsko škatlo ali papirnato vrečko, ker v zaprti plastični posodi splesnijo.</w:t>
      </w:r>
    </w:p>
    <w:p w14:paraId="79FEF5E0" w14:textId="77777777" w:rsidR="00F558A4" w:rsidRPr="00FA65E8" w:rsidRDefault="00F558A4" w:rsidP="00F558A4">
      <w:pPr>
        <w:rPr>
          <w:rFonts w:ascii="Tahoma" w:hAnsi="Tahoma" w:cs="Tahoma"/>
          <w:b/>
          <w:sz w:val="24"/>
          <w:szCs w:val="24"/>
        </w:rPr>
      </w:pPr>
    </w:p>
    <w:p w14:paraId="452B9ABF" w14:textId="77777777" w:rsidR="00F558A4" w:rsidRPr="00FA65E8" w:rsidRDefault="00F558A4" w:rsidP="00F558A4">
      <w:pPr>
        <w:rPr>
          <w:rFonts w:ascii="Tahoma" w:hAnsi="Tahoma" w:cs="Tahoma"/>
          <w:b/>
          <w:sz w:val="24"/>
          <w:szCs w:val="24"/>
        </w:rPr>
      </w:pPr>
      <w:r w:rsidRPr="00FA65E8">
        <w:rPr>
          <w:rFonts w:ascii="Tahoma" w:hAnsi="Tahoma" w:cs="Tahoma"/>
          <w:b/>
          <w:sz w:val="24"/>
          <w:szCs w:val="24"/>
        </w:rPr>
        <w:t>BARVANJE Z VOSKOM IN BARVAMI</w:t>
      </w:r>
    </w:p>
    <w:p w14:paraId="34DC5B58" w14:textId="77777777" w:rsidR="00F558A4" w:rsidRDefault="00F558A4" w:rsidP="00F558A4">
      <w:pPr>
        <w:rPr>
          <w:rFonts w:ascii="Tahoma" w:eastAsia="Times New Roman" w:hAnsi="Tahoma" w:cs="Tahoma"/>
          <w:sz w:val="24"/>
          <w:szCs w:val="24"/>
          <w:lang w:eastAsia="sl-SI"/>
        </w:rPr>
      </w:pPr>
      <w:r>
        <w:rPr>
          <w:rFonts w:ascii="Tahoma" w:eastAsia="Times New Roman" w:hAnsi="Tahoma" w:cs="Tahoma"/>
          <w:sz w:val="24"/>
          <w:szCs w:val="24"/>
          <w:lang w:eastAsia="sl-SI"/>
        </w:rPr>
        <w:t>Potrebuješ pisalo z lijčkom.Poskusi s palčko od lizike ali pa deščico od embalažnega zabojčka pobrusi, razmišljam tudi o leseni ščipalki... vi boste morda pogruntali še kaj. Lijček naredi iz pločevine od tube (prazno odreži s škarjami, prereži, dobro operi in poravnaj) ali morda od pločevinke. Pazi, da se ne porežeš! Lijček poskusno najprej naredi iz papirja, ko boš zadovoljen ga odreži iz pločevine.</w:t>
      </w:r>
    </w:p>
    <w:p w14:paraId="04A8FD2A" w14:textId="77777777" w:rsidR="00F558A4" w:rsidRDefault="00F558A4" w:rsidP="00F558A4">
      <w:pPr>
        <w:rPr>
          <w:rFonts w:ascii="Tahoma" w:eastAsia="Times New Roman" w:hAnsi="Tahoma" w:cs="Tahoma"/>
          <w:sz w:val="24"/>
          <w:szCs w:val="24"/>
          <w:lang w:eastAsia="sl-SI"/>
        </w:rPr>
      </w:pPr>
      <w:r>
        <w:rPr>
          <w:rFonts w:ascii="Tahoma" w:eastAsia="Times New Roman" w:hAnsi="Tahoma" w:cs="Tahoma"/>
          <w:sz w:val="24"/>
          <w:szCs w:val="24"/>
          <w:lang w:eastAsia="sl-SI"/>
        </w:rPr>
        <w:t>V palčko naredi luknjico (Bodi pozoren, če delaš z nožem!) in vanjo vstavi lijček. Zgoraj ga nekajkrat zareži in zapogni na palčko</w:t>
      </w:r>
    </w:p>
    <w:p w14:paraId="6204DE97" w14:textId="77777777" w:rsidR="00F558A4" w:rsidRDefault="00F558A4" w:rsidP="00F558A4">
      <w:pPr>
        <w:rPr>
          <w:rFonts w:ascii="Tahoma" w:hAnsi="Tahoma" w:cs="Tahoma"/>
          <w:sz w:val="24"/>
          <w:szCs w:val="24"/>
        </w:rPr>
      </w:pPr>
    </w:p>
    <w:p w14:paraId="6FDC38BE" w14:textId="0E66AC2C" w:rsidR="00F558A4" w:rsidRDefault="00F558A4" w:rsidP="00F558A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67AE756C" wp14:editId="2654B286">
            <wp:extent cx="5398135" cy="3318510"/>
            <wp:effectExtent l="0" t="0" r="0" b="0"/>
            <wp:docPr id="1" name="Picture 1" descr="IMG_20200331_19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331_1909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71" b="2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7CFC8" w14:textId="77777777" w:rsidR="00FA65E8" w:rsidRDefault="00FA65E8" w:rsidP="00F558A4">
      <w:pPr>
        <w:rPr>
          <w:rFonts w:ascii="Tahoma" w:hAnsi="Tahoma" w:cs="Tahoma"/>
          <w:sz w:val="24"/>
          <w:szCs w:val="24"/>
        </w:rPr>
      </w:pPr>
    </w:p>
    <w:p w14:paraId="6E79D4D2" w14:textId="77777777" w:rsidR="00F558A4" w:rsidRDefault="00F558A4" w:rsidP="00F558A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Ko imaš pisalo se začne umetniški del. Košček voska (od sveče) daj v lijček, ga segrej in riši črte po beli lupini. Potem lupino pobarvaj. Osuši, spet riši z voskom, spet pobarvaj z drugo barvo. Zdaj jajce grej v vroči vodi, da se vosek stopi. Obriši ga s staro krpo ali papirnato brisačko. </w:t>
      </w:r>
    </w:p>
    <w:p w14:paraId="52E6699C" w14:textId="359F4A4B" w:rsidR="00F558A4" w:rsidRDefault="00F558A4" w:rsidP="00F558A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Poskusite in me obveščajte o rezultatih ali pa o problemih!</w:t>
      </w:r>
    </w:p>
    <w:p w14:paraId="3AF2029A" w14:textId="740A2DD3" w:rsidR="00FA65E8" w:rsidRDefault="00FA65E8" w:rsidP="00F558A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Še nekaj starih vzorcev za okraševanje.</w:t>
      </w:r>
    </w:p>
    <w:p w14:paraId="458CDCF5" w14:textId="11516E1B" w:rsidR="00FA65E8" w:rsidRDefault="00FA65E8" w:rsidP="00F558A4">
      <w:pPr>
        <w:rPr>
          <w:rFonts w:ascii="Tahoma" w:hAnsi="Tahoma" w:cs="Tahoma"/>
          <w:sz w:val="24"/>
          <w:szCs w:val="24"/>
        </w:rPr>
      </w:pPr>
      <w:bookmarkStart w:id="0" w:name="_GoBack"/>
      <w:r w:rsidRPr="00FA65E8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51546B56" wp14:editId="0320FEC4">
            <wp:extent cx="5123306" cy="7048500"/>
            <wp:effectExtent l="0" t="0" r="1270" b="0"/>
            <wp:docPr id="2" name="Picture 2" descr="C:\Skenirano\2020-03-31 Vzorci\Vzorc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enirano\2020-03-31 Vzorci\Vzorci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50" cy="705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601FBA3" w14:textId="77777777" w:rsidR="00BC4186" w:rsidRDefault="00BC4186"/>
    <w:sectPr w:rsidR="00BC41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DC4"/>
    <w:rsid w:val="001E7DC4"/>
    <w:rsid w:val="00BC4186"/>
    <w:rsid w:val="00F558A4"/>
    <w:rsid w:val="00FA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8BE52"/>
  <w15:chartTrackingRefBased/>
  <w15:docId w15:val="{6B97412A-69E8-4167-B95D-4E22CB36B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58A4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77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245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3</cp:revision>
  <dcterms:created xsi:type="dcterms:W3CDTF">2020-03-31T17:36:00Z</dcterms:created>
  <dcterms:modified xsi:type="dcterms:W3CDTF">2020-03-31T19:39:00Z</dcterms:modified>
</cp:coreProperties>
</file>