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7E" w:rsidRDefault="0046447C">
      <w:r w:rsidRPr="0046447C">
        <w:rPr>
          <w:noProof/>
          <w:lang w:eastAsia="sl-SI"/>
        </w:rPr>
        <w:drawing>
          <wp:inline distT="0" distB="0" distL="0" distR="0">
            <wp:extent cx="9074277" cy="5391150"/>
            <wp:effectExtent l="0" t="0" r="0" b="0"/>
            <wp:docPr id="2" name="Slika 2" descr="C:\Users\MiranK\Documents\ASTRONOMIJA\Delavnica_OŠ\Korona-virus\FOTKE\Fotke_16_270420\IMG_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nK\Documents\ASTRONOMIJA\Delavnica_OŠ\Korona-virus\FOTKE\Fotke_16_270420\IMG_01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73" cy="540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307E" w:rsidRPr="006E307E" w:rsidRDefault="006E307E">
      <w:pPr>
        <w:rPr>
          <w:sz w:val="32"/>
          <w:szCs w:val="32"/>
        </w:rPr>
      </w:pPr>
      <w:r w:rsidRPr="006E307E">
        <w:rPr>
          <w:sz w:val="32"/>
          <w:szCs w:val="32"/>
        </w:rPr>
        <w:t>Navidezna pot Venere kot Večernice (rezultat dosedanjega opazovanja)</w:t>
      </w:r>
    </w:p>
    <w:sectPr w:rsidR="006E307E" w:rsidRPr="006E307E" w:rsidSect="006E30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7E"/>
    <w:rsid w:val="000A1ED8"/>
    <w:rsid w:val="001E3351"/>
    <w:rsid w:val="0046447C"/>
    <w:rsid w:val="006E307E"/>
    <w:rsid w:val="00BD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83DDE-BDE2-4D94-8EC7-C6813C7B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Kogovšek</dc:creator>
  <cp:keywords/>
  <dc:description/>
  <cp:lastModifiedBy>Miran Kogovšek</cp:lastModifiedBy>
  <cp:revision>4</cp:revision>
  <dcterms:created xsi:type="dcterms:W3CDTF">2020-04-27T16:38:00Z</dcterms:created>
  <dcterms:modified xsi:type="dcterms:W3CDTF">2020-04-27T16:42:00Z</dcterms:modified>
</cp:coreProperties>
</file>