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92" w:rsidRPr="00A05C5C" w:rsidRDefault="00A76192" w:rsidP="00A7619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FF0000"/>
          <w:kern w:val="36"/>
          <w:sz w:val="28"/>
          <w:szCs w:val="28"/>
          <w:lang w:eastAsia="sl-SI"/>
        </w:rPr>
      </w:pPr>
      <w:r w:rsidRPr="00A05C5C">
        <w:rPr>
          <w:rFonts w:ascii="Arial" w:eastAsia="Times New Roman" w:hAnsi="Arial" w:cs="Arial"/>
          <w:b/>
          <w:bCs/>
          <w:i/>
          <w:iCs/>
          <w:color w:val="FF0000"/>
          <w:kern w:val="36"/>
          <w:sz w:val="28"/>
          <w:szCs w:val="28"/>
          <w:lang w:eastAsia="sl-SI"/>
        </w:rPr>
        <w:t>NA PLANINCAH LUŠTNO BITI</w:t>
      </w:r>
      <w:bookmarkStart w:id="0" w:name="_GoBack"/>
      <w:bookmarkEnd w:id="0"/>
    </w:p>
    <w:p w:rsidR="00A76192" w:rsidRPr="00A05C5C" w:rsidRDefault="00A76192" w:rsidP="00A7619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sl-SI"/>
        </w:rPr>
      </w:pPr>
    </w:p>
    <w:p w:rsidR="00A76192" w:rsidRPr="00A05C5C" w:rsidRDefault="00A76192" w:rsidP="00A76192">
      <w:pPr>
        <w:spacing w:after="0" w:line="360" w:lineRule="atLeast"/>
        <w:jc w:val="center"/>
        <w:rPr>
          <w:rFonts w:ascii="Arial" w:eastAsia="Times New Roman" w:hAnsi="Arial" w:cs="Arial"/>
          <w:i/>
          <w:iCs/>
          <w:sz w:val="28"/>
          <w:szCs w:val="28"/>
          <w:lang w:eastAsia="sl-SI"/>
        </w:rPr>
      </w:pPr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Na planin'</w:t>
      </w:r>
      <w:proofErr w:type="spellStart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cah</w:t>
      </w:r>
      <w:proofErr w:type="spellEnd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 luštno biti,</w:t>
      </w:r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br/>
        <w:t>tam je dosti mleka piti.</w:t>
      </w:r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br/>
      </w:r>
      <w:proofErr w:type="spellStart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Pastirc</w:t>
      </w:r>
      <w:proofErr w:type="spellEnd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 pa prav': juhe, juhe!</w:t>
      </w:r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br/>
        <w:t>na planin'</w:t>
      </w:r>
      <w:proofErr w:type="spellStart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cah</w:t>
      </w:r>
      <w:proofErr w:type="spellEnd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 luštno je.</w:t>
      </w:r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br/>
      </w:r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br/>
        <w:t>Na planin'</w:t>
      </w:r>
      <w:proofErr w:type="spellStart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cah</w:t>
      </w:r>
      <w:proofErr w:type="spellEnd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 sonce sije,</w:t>
      </w:r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br/>
        <w:t>ko dolin'</w:t>
      </w:r>
      <w:proofErr w:type="spellStart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ce</w:t>
      </w:r>
      <w:proofErr w:type="spellEnd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  megla krije.</w:t>
      </w:r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br/>
      </w:r>
      <w:proofErr w:type="spellStart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Pastirc</w:t>
      </w:r>
      <w:proofErr w:type="spellEnd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 pa prav': juhe, juhe!</w:t>
      </w:r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br/>
        <w:t>na planin'</w:t>
      </w:r>
      <w:proofErr w:type="spellStart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cah</w:t>
      </w:r>
      <w:proofErr w:type="spellEnd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 luštno je.</w:t>
      </w:r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br/>
      </w:r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br/>
        <w:t>Pastirica krav'</w:t>
      </w:r>
      <w:proofErr w:type="spellStart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ce</w:t>
      </w:r>
      <w:proofErr w:type="spellEnd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 pase,</w:t>
      </w:r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br/>
        <w:t>ona ima svoje špase.</w:t>
      </w:r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br/>
      </w:r>
      <w:proofErr w:type="spellStart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Pastirc</w:t>
      </w:r>
      <w:proofErr w:type="spellEnd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 pa prav': juhe, juhe!</w:t>
      </w:r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br/>
        <w:t>na planin'</w:t>
      </w:r>
      <w:proofErr w:type="spellStart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cah</w:t>
      </w:r>
      <w:proofErr w:type="spellEnd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 luštno je.</w:t>
      </w:r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br/>
      </w:r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br/>
        <w:t>Pastirica žgance kuha,</w:t>
      </w:r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br/>
        <w:t xml:space="preserve">v </w:t>
      </w:r>
      <w:proofErr w:type="spellStart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lon</w:t>
      </w:r>
      <w:proofErr w:type="spellEnd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'c ji pade črna muha.</w:t>
      </w:r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br/>
      </w:r>
      <w:proofErr w:type="spellStart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Pastirc</w:t>
      </w:r>
      <w:proofErr w:type="spellEnd"/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 pa prav': juhe, juhej!</w:t>
      </w:r>
      <w:r w:rsidRPr="00A05C5C">
        <w:rPr>
          <w:rFonts w:ascii="Arial" w:eastAsia="Times New Roman" w:hAnsi="Arial" w:cs="Arial"/>
          <w:i/>
          <w:iCs/>
          <w:sz w:val="28"/>
          <w:szCs w:val="28"/>
          <w:lang w:eastAsia="sl-SI"/>
        </w:rPr>
        <w:br/>
        <w:t>take žgance sama jej!</w:t>
      </w:r>
    </w:p>
    <w:p w:rsidR="00A76192" w:rsidRPr="00A05C5C" w:rsidRDefault="00A76192" w:rsidP="00A76192">
      <w:pPr>
        <w:rPr>
          <w:rFonts w:ascii="Arial" w:hAnsi="Arial" w:cs="Arial"/>
          <w:b/>
          <w:sz w:val="28"/>
          <w:szCs w:val="28"/>
        </w:rPr>
      </w:pPr>
    </w:p>
    <w:p w:rsidR="00997A64" w:rsidRDefault="00997A64"/>
    <w:sectPr w:rsidR="0099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EC"/>
    <w:rsid w:val="00997A64"/>
    <w:rsid w:val="00A05C5C"/>
    <w:rsid w:val="00A76192"/>
    <w:rsid w:val="00C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619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619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Sony</cp:lastModifiedBy>
  <cp:revision>2</cp:revision>
  <dcterms:created xsi:type="dcterms:W3CDTF">2020-04-09T20:06:00Z</dcterms:created>
  <dcterms:modified xsi:type="dcterms:W3CDTF">2020-04-09T20:06:00Z</dcterms:modified>
</cp:coreProperties>
</file>