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AE" w:rsidRPr="00961299" w:rsidRDefault="00961299">
      <w:pPr>
        <w:rPr>
          <w:sz w:val="32"/>
          <w:szCs w:val="32"/>
        </w:rPr>
      </w:pPr>
      <w:r w:rsidRPr="00961299">
        <w:rPr>
          <w:noProof/>
          <w:sz w:val="32"/>
          <w:szCs w:val="32"/>
          <w:lang w:eastAsia="sl-SI"/>
        </w:rPr>
        <w:drawing>
          <wp:inline distT="0" distB="0" distL="0" distR="0" wp14:anchorId="19874D1F" wp14:editId="367B5F39">
            <wp:extent cx="7688772" cy="5391150"/>
            <wp:effectExtent l="0" t="0" r="7620" b="0"/>
            <wp:docPr id="1" name="Slika 1" descr="See Explanation.  Clicking on the picture will download&#10;the highest resolution vers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Explanation.  Clicking on the picture will download&#10;the highest resolution version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230" cy="539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99" w:rsidRPr="00961299" w:rsidRDefault="00961299">
      <w:pPr>
        <w:rPr>
          <w:sz w:val="24"/>
          <w:szCs w:val="24"/>
        </w:rPr>
      </w:pPr>
      <w:bookmarkStart w:id="0" w:name="_GoBack"/>
      <w:bookmarkEnd w:id="0"/>
      <w:r>
        <w:rPr>
          <w:bCs/>
          <w:color w:val="000000"/>
          <w:sz w:val="24"/>
          <w:szCs w:val="24"/>
          <w:shd w:val="clear" w:color="auto" w:fill="F4F4FF"/>
        </w:rPr>
        <w:t xml:space="preserve">(Dosegljivo na: </w:t>
      </w:r>
      <w:hyperlink r:id="rId5" w:history="1">
        <w:r w:rsidRPr="00961299">
          <w:rPr>
            <w:rStyle w:val="Hiperpovezava"/>
            <w:sz w:val="24"/>
            <w:szCs w:val="24"/>
          </w:rPr>
          <w:t>https://apod.fmf.uni-lj.si/ap200417.html</w:t>
        </w:r>
      </w:hyperlink>
      <w:r>
        <w:rPr>
          <w:sz w:val="24"/>
          <w:szCs w:val="24"/>
        </w:rPr>
        <w:t>)</w:t>
      </w:r>
    </w:p>
    <w:sectPr w:rsidR="00961299" w:rsidRPr="00961299" w:rsidSect="009612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99"/>
    <w:rsid w:val="00520DAE"/>
    <w:rsid w:val="00961299"/>
    <w:rsid w:val="00B4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E236-1DDA-4DC9-82FC-08202AC1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61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od.fmf.uni-lj.si/ap200417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2</cp:revision>
  <dcterms:created xsi:type="dcterms:W3CDTF">2020-04-19T04:01:00Z</dcterms:created>
  <dcterms:modified xsi:type="dcterms:W3CDTF">2020-04-19T04:12:00Z</dcterms:modified>
</cp:coreProperties>
</file>