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F8" w:rsidRPr="00D43EF8" w:rsidRDefault="00D43EF8">
      <w:pPr>
        <w:rPr>
          <w:b/>
        </w:rPr>
      </w:pPr>
      <w:bookmarkStart w:id="0" w:name="_GoBack"/>
      <w:r w:rsidRPr="00D43EF8">
        <w:rPr>
          <w:b/>
        </w:rPr>
        <w:t>REŠITVE – SDZ (3.del), str. 132 in 133</w:t>
      </w:r>
    </w:p>
    <w:bookmarkEnd w:id="0"/>
    <w:p w:rsidR="00D43EF8" w:rsidRDefault="00D43E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Scan_20200330"/>
          </v:shape>
        </w:pict>
      </w:r>
    </w:p>
    <w:p w:rsidR="006F678F" w:rsidRDefault="00D43EF8" w:rsidP="00D43EF8"/>
    <w:p w:rsidR="00D43EF8" w:rsidRDefault="00D43EF8" w:rsidP="00D43EF8"/>
    <w:p w:rsidR="00D43EF8" w:rsidRPr="00D43EF8" w:rsidRDefault="00D43EF8" w:rsidP="00D43EF8">
      <w:r>
        <w:rPr>
          <w:noProof/>
        </w:rPr>
      </w:r>
      <w:r>
        <w:pict>
          <v:shape id="_x0000_s1026" type="#_x0000_t75" style="width:453pt;height:623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Scan_20200330 (2)"/>
            <w10:wrap type="none"/>
            <w10:anchorlock/>
          </v:shape>
        </w:pict>
      </w:r>
    </w:p>
    <w:sectPr w:rsidR="00D43EF8" w:rsidRPr="00D4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F8"/>
    <w:rsid w:val="001371E8"/>
    <w:rsid w:val="006F1A36"/>
    <w:rsid w:val="00D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ED01-78FB-4789-8865-0D023DA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2020-03-30T05:26:00Z</dcterms:created>
  <dcterms:modified xsi:type="dcterms:W3CDTF">2020-03-30T05:30:00Z</dcterms:modified>
</cp:coreProperties>
</file>