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78F" w:rsidRPr="00726384" w:rsidRDefault="00726384" w:rsidP="00726384">
      <w:pPr>
        <w:jc w:val="center"/>
        <w:rPr>
          <w:b/>
          <w:color w:val="FF0000"/>
          <w:sz w:val="28"/>
          <w:szCs w:val="28"/>
        </w:rPr>
      </w:pPr>
      <w:r w:rsidRPr="00726384">
        <w:rPr>
          <w:b/>
          <w:color w:val="FF0000"/>
          <w:sz w:val="28"/>
          <w:szCs w:val="28"/>
        </w:rPr>
        <w:t>TRAPEZ</w:t>
      </w:r>
    </w:p>
    <w:p w:rsidR="00726384" w:rsidRDefault="00726384" w:rsidP="00726384">
      <w:pPr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202565</wp:posOffset>
                </wp:positionV>
                <wp:extent cx="3562350" cy="342900"/>
                <wp:effectExtent l="0" t="0" r="19050" b="19050"/>
                <wp:wrapNone/>
                <wp:docPr id="1" name="Zaobljeni 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3429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93424C5" id="Zaobljeni pravokotnik 1" o:spid="_x0000_s1026" style="position:absolute;margin-left:-7.85pt;margin-top:15.95pt;width:280.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" filled="f" strokecolor="#0070c0" strokeweight="1pt">
                <v:stroke joinstyle="miter"/>
              </v:roundrect>
            </w:pict>
          </mc:Fallback>
        </mc:AlternateContent>
      </w:r>
    </w:p>
    <w:p w:rsidR="00726384" w:rsidRDefault="00726384" w:rsidP="00726384">
      <w:pPr>
        <w:rPr>
          <w:color w:val="FF0000"/>
          <w:sz w:val="24"/>
          <w:szCs w:val="24"/>
        </w:rPr>
      </w:pPr>
      <w:r w:rsidRPr="00726384">
        <w:rPr>
          <w:b/>
          <w:color w:val="FF0000"/>
          <w:sz w:val="24"/>
          <w:szCs w:val="24"/>
        </w:rPr>
        <w:t>Trapez</w:t>
      </w:r>
      <w:r w:rsidRPr="00726384">
        <w:rPr>
          <w:color w:val="FF0000"/>
          <w:sz w:val="24"/>
          <w:szCs w:val="24"/>
        </w:rPr>
        <w:t xml:space="preserve"> je štirikotnik, ki ima en par vzporednih stranic.</w:t>
      </w:r>
    </w:p>
    <w:p w:rsidR="00283263" w:rsidRDefault="00283263" w:rsidP="00726384">
      <w:pPr>
        <w:rPr>
          <w:color w:val="FF0000"/>
          <w:sz w:val="24"/>
          <w:szCs w:val="24"/>
        </w:rPr>
      </w:pPr>
    </w:p>
    <w:p w:rsidR="00283263" w:rsidRDefault="00283263" w:rsidP="00726384">
      <w:pPr>
        <w:rPr>
          <w:color w:val="FF0000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22C8A7C6" wp14:editId="593CAD37">
            <wp:extent cx="5877205" cy="14097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19056" cy="1419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263" w:rsidRDefault="00283263" w:rsidP="00726384">
      <w:pPr>
        <w:rPr>
          <w:color w:val="FF0000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650E61C8" wp14:editId="02487484">
            <wp:extent cx="5944782" cy="227647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63414" cy="228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263" w:rsidRDefault="00283263" w:rsidP="00726384">
      <w:pPr>
        <w:rPr>
          <w:color w:val="FF0000"/>
          <w:sz w:val="24"/>
          <w:szCs w:val="24"/>
        </w:rPr>
      </w:pPr>
    </w:p>
    <w:p w:rsidR="00283263" w:rsidRDefault="00283263" w:rsidP="00726384">
      <w:pPr>
        <w:rPr>
          <w:color w:val="FF0000"/>
          <w:sz w:val="24"/>
          <w:szCs w:val="24"/>
        </w:rPr>
      </w:pPr>
    </w:p>
    <w:p w:rsidR="00283263" w:rsidRPr="00283263" w:rsidRDefault="00283263" w:rsidP="00726384">
      <w:pPr>
        <w:rPr>
          <w:sz w:val="24"/>
          <w:szCs w:val="24"/>
        </w:rPr>
      </w:pPr>
      <w:r w:rsidRPr="00283263">
        <w:rPr>
          <w:sz w:val="24"/>
          <w:szCs w:val="24"/>
        </w:rPr>
        <w:t>Primer načrtovanja trapeza:</w:t>
      </w:r>
      <w:r>
        <w:rPr>
          <w:sz w:val="24"/>
          <w:szCs w:val="24"/>
        </w:rPr>
        <w:t xml:space="preserve"> (NUJNO UPORABI GEOTRIKOTNIK IN ŠESTILO!!!)</w:t>
      </w:r>
      <w:bookmarkStart w:id="0" w:name="_GoBack"/>
      <w:bookmarkEnd w:id="0"/>
    </w:p>
    <w:p w:rsidR="00283263" w:rsidRDefault="00283263" w:rsidP="00726384">
      <w:pPr>
        <w:rPr>
          <w:color w:val="FF0000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0DB50846" wp14:editId="10F15D2F">
            <wp:extent cx="5381625" cy="2328953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99754" cy="233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263" w:rsidRPr="00726384" w:rsidRDefault="00283263" w:rsidP="00726384">
      <w:pPr>
        <w:rPr>
          <w:color w:val="FF0000"/>
          <w:sz w:val="24"/>
          <w:szCs w:val="24"/>
        </w:rPr>
      </w:pPr>
      <w:r>
        <w:rPr>
          <w:noProof/>
          <w:lang w:eastAsia="sl-SI"/>
        </w:rPr>
        <w:lastRenderedPageBreak/>
        <w:drawing>
          <wp:inline distT="0" distB="0" distL="0" distR="0" wp14:anchorId="0099A01B" wp14:editId="5BFA0CC3">
            <wp:extent cx="4667250" cy="2529123"/>
            <wp:effectExtent l="0" t="0" r="0" b="508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83694" cy="2538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3263" w:rsidRPr="00726384" w:rsidSect="00283263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384"/>
    <w:rsid w:val="001371E8"/>
    <w:rsid w:val="00283263"/>
    <w:rsid w:val="006F1A36"/>
    <w:rsid w:val="0072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99960-9948-4A9A-883F-C69B2D1B3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</dc:creator>
  <cp:keywords/>
  <dc:description/>
  <cp:lastModifiedBy>Darja</cp:lastModifiedBy>
  <cp:revision>2</cp:revision>
  <dcterms:created xsi:type="dcterms:W3CDTF">2020-05-27T05:40:00Z</dcterms:created>
  <dcterms:modified xsi:type="dcterms:W3CDTF">2020-05-27T05:55:00Z</dcterms:modified>
</cp:coreProperties>
</file>